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9B3C" w14:textId="619A117F" w:rsidR="003753F8" w:rsidRPr="00A125F0" w:rsidRDefault="0093708D" w:rsidP="00700CD4">
      <w:pPr>
        <w:spacing w:after="0"/>
        <w:ind w:right="-153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Machine </w:t>
      </w:r>
      <w:r w:rsidR="003E7928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à laver</w:t>
      </w:r>
      <w:r w:rsidR="00A65E02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la</w:t>
      </w:r>
      <w:r w:rsidR="00BE7D2F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4D276A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batterie</w:t>
      </w: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r w:rsidR="004D276A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vaisselle</w:t>
      </w: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et </w:t>
      </w:r>
      <w:r w:rsidR="004D276A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verres</w:t>
      </w:r>
      <w:r w:rsidR="00E76E43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- P</w:t>
      </w:r>
      <w:r w:rsidR="00EC66EA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anier de lavage 500x500 mm</w:t>
      </w:r>
      <w:r w:rsidR="008E6AD5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- Hauteur de passage 390 mm</w:t>
      </w:r>
      <w:r w:rsidR="003753F8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:</w:t>
      </w:r>
    </w:p>
    <w:p w14:paraId="2EC5E89C" w14:textId="5AE64555" w:rsidR="0050283B" w:rsidRPr="00A125F0" w:rsidRDefault="00AD6BEC" w:rsidP="0050283B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Capot à descente et relevage manuel.</w:t>
      </w:r>
    </w:p>
    <w:p w14:paraId="5612F60E" w14:textId="2DC002FB" w:rsidR="0050283B" w:rsidRPr="00A125F0" w:rsidRDefault="0050283B" w:rsidP="0050283B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Consommations par cycle de </w:t>
      </w:r>
      <w:r w:rsidR="008821A7" w:rsidRPr="00A125F0">
        <w:rPr>
          <w:rFonts w:ascii="Arial Nova Light" w:hAnsi="Arial Nova Light" w:cs="Arial"/>
          <w:sz w:val="20"/>
          <w:szCs w:val="20"/>
          <w:lang w:val="fr-FR"/>
        </w:rPr>
        <w:t>lavage: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F2B40" w:rsidRPr="00A125F0">
        <w:rPr>
          <w:rFonts w:ascii="Arial Nova Light" w:hAnsi="Arial Nova Light" w:cs="Arial"/>
          <w:sz w:val="20"/>
          <w:szCs w:val="20"/>
          <w:lang w:val="fr-FR"/>
        </w:rPr>
        <w:t>e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au 2 L - </w:t>
      </w:r>
      <w:r w:rsidR="007F2B40" w:rsidRPr="00A125F0">
        <w:rPr>
          <w:rFonts w:ascii="Arial Nova Light" w:hAnsi="Arial Nova Light" w:cs="Arial"/>
          <w:sz w:val="20"/>
          <w:szCs w:val="20"/>
          <w:lang w:val="fr-FR"/>
        </w:rPr>
        <w:t>é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lectricité 0.17 kWh.</w:t>
      </w:r>
    </w:p>
    <w:p w14:paraId="48D66B64" w14:textId="116617A8" w:rsidR="0050283B" w:rsidRPr="00A125F0" w:rsidRDefault="008A6B5A" w:rsidP="0050283B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Temps remplissage et chauffe bain de lavage</w:t>
      </w:r>
      <w:r w:rsidR="00B679BD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</w:t>
      </w:r>
      <w:r w:rsidR="009F0E3C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(a</w:t>
      </w:r>
      <w:r w:rsidR="00B679BD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rrivée eau 55°C</w:t>
      </w:r>
      <w:r w:rsidR="009F0E3C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)</w:t>
      </w:r>
      <w:r w:rsidR="0050283B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: </w:t>
      </w:r>
      <w:r w:rsidR="0032642E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8</w:t>
      </w:r>
      <w:r w:rsidR="0050283B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min</w:t>
      </w:r>
      <w:r w:rsidR="006A0698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. </w:t>
      </w:r>
      <w:r w:rsidR="00B679BD" w:rsidRPr="00A125F0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Consommation électrique: 0</w:t>
      </w:r>
      <w:r w:rsidR="009F0E3C" w:rsidRPr="00A125F0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.</w:t>
      </w:r>
      <w:r w:rsidR="00B679BD" w:rsidRPr="00A125F0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62 kWh.</w:t>
      </w:r>
    </w:p>
    <w:p w14:paraId="29791487" w14:textId="06D665AE" w:rsidR="0050283B" w:rsidRPr="00A125F0" w:rsidRDefault="00E222C2" w:rsidP="0050283B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Temps de renouvellement du bain de lavage</w:t>
      </w:r>
      <w:r w:rsidR="009F0E3C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(arrivée eau 55°C)</w:t>
      </w:r>
      <w:r w:rsidR="0050283B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: 5 min</w:t>
      </w:r>
      <w:r w:rsidR="006A0698" w:rsidRPr="00A125F0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. </w:t>
      </w:r>
    </w:p>
    <w:p w14:paraId="08D362C0" w14:textId="77777777" w:rsidR="00E76061" w:rsidRPr="00A125F0" w:rsidRDefault="00E76061" w:rsidP="00E76061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Mode veille à économie d’énergie actif après 20 minutes de non-utilisation.</w:t>
      </w:r>
    </w:p>
    <w:p w14:paraId="6EF61124" w14:textId="0953B05B" w:rsidR="0002453D" w:rsidRPr="00A125F0" w:rsidRDefault="0002453D" w:rsidP="0002453D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eop"/>
          <w:rFonts w:ascii="Arial Nova Light" w:hAnsi="Arial Nova Light" w:cs="Arial"/>
          <w:sz w:val="20"/>
          <w:szCs w:val="20"/>
          <w:u w:val="single"/>
          <w:lang w:val="fr-FR"/>
        </w:rPr>
      </w:pP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Détecteur de panier </w:t>
      </w:r>
      <w:r w:rsidR="002038E9"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>sélectionnant</w:t>
      </w: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automatiquement le mo</w:t>
      </w: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de de lavage </w:t>
      </w:r>
      <w:r w:rsidR="000A2523"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et la pompe </w:t>
      </w: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>approprié</w:t>
      </w:r>
      <w:r w:rsidR="0067140B"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>e</w:t>
      </w: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>.</w:t>
      </w:r>
    </w:p>
    <w:p w14:paraId="70FC7654" w14:textId="62707C32" w:rsidR="0002453D" w:rsidRPr="00A125F0" w:rsidRDefault="0002453D" w:rsidP="0002453D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Mode haute pression: </w:t>
      </w:r>
      <w:r w:rsidR="00CB010A" w:rsidRPr="00A125F0">
        <w:rPr>
          <w:rFonts w:ascii="Arial Nova Light" w:hAnsi="Arial Nova Light" w:cs="Arial"/>
          <w:sz w:val="20"/>
          <w:szCs w:val="20"/>
          <w:lang w:val="fr-FR"/>
        </w:rPr>
        <w:t>p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ompe </w:t>
      </w:r>
      <w:r w:rsidR="008821A7" w:rsidRPr="00A125F0">
        <w:rPr>
          <w:rFonts w:ascii="Arial Nova Light" w:hAnsi="Arial Nova Light" w:cs="Arial"/>
          <w:sz w:val="20"/>
          <w:szCs w:val="20"/>
          <w:lang w:val="fr-FR"/>
        </w:rPr>
        <w:t xml:space="preserve">à haut débit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1.5 kW, 2 bras inox motorisés</w:t>
      </w:r>
      <w:r w:rsidR="00C97A56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oscillants sous le panier de lavage. </w:t>
      </w:r>
    </w:p>
    <w:p w14:paraId="20547638" w14:textId="526244DC" w:rsidR="0002453D" w:rsidRPr="00A125F0" w:rsidRDefault="0002453D" w:rsidP="0002453D">
      <w:pPr>
        <w:pStyle w:val="Paragraphedeliste"/>
        <w:numPr>
          <w:ilvl w:val="1"/>
          <w:numId w:val="3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Mode basse pression: </w:t>
      </w:r>
      <w:r w:rsidR="00CB010A" w:rsidRPr="00A125F0">
        <w:rPr>
          <w:rFonts w:ascii="Arial Nova Light" w:hAnsi="Arial Nova Light" w:cs="Arial"/>
          <w:sz w:val="20"/>
          <w:szCs w:val="20"/>
          <w:lang w:val="fr-FR"/>
        </w:rPr>
        <w:t>p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ompe 1.1 kW, 2 bras rotatifs </w:t>
      </w:r>
      <w:r w:rsidR="00185346" w:rsidRPr="00A125F0">
        <w:rPr>
          <w:rFonts w:ascii="Arial Nova Light" w:hAnsi="Arial Nova Light" w:cs="Arial"/>
          <w:sz w:val="20"/>
          <w:szCs w:val="20"/>
          <w:lang w:val="fr-FR"/>
        </w:rPr>
        <w:t xml:space="preserve">mus par la pression de l’eau. </w:t>
      </w:r>
    </w:p>
    <w:p w14:paraId="5C751B29" w14:textId="77777777" w:rsidR="0095706D" w:rsidRPr="00A125F0" w:rsidRDefault="0095706D" w:rsidP="0095706D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Tableau de commande satellite connectable à droite ou à gauche, et positionné à 1.40 m du sol offrant une posture de travail ergonomique, que la machine soit installée en angle ou en linéaire. Ecran couleur étanche à lecture intuitive, évitant toute barrière linguistique par l’affichage d’icônes et symboles.</w:t>
      </w:r>
    </w:p>
    <w:p w14:paraId="5021EBE7" w14:textId="39B6B641" w:rsidR="00B02702" w:rsidRPr="00A125F0" w:rsidRDefault="00B02702" w:rsidP="00B02702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u w:val="single"/>
          <w:lang w:val="fr-FR"/>
        </w:rPr>
      </w:pPr>
      <w:r w:rsidRPr="00A125F0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4 </w:t>
      </w:r>
      <w:r w:rsidR="007F2B40" w:rsidRPr="00A125F0">
        <w:rPr>
          <w:rStyle w:val="normaltextrun"/>
          <w:rFonts w:ascii="Arial Nova Light" w:hAnsi="Arial Nova Light" w:cs="Arial"/>
          <w:sz w:val="20"/>
          <w:szCs w:val="20"/>
          <w:lang w:val="fr-FR"/>
        </w:rPr>
        <w:t>p</w:t>
      </w:r>
      <w:r w:rsidRPr="00A125F0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rogrammes de lavage: </w:t>
      </w:r>
      <w:r w:rsidRPr="00E33100">
        <w:rPr>
          <w:rStyle w:val="normaltextrun"/>
          <w:rFonts w:ascii="Arial Nova Light" w:hAnsi="Arial Nova Light" w:cs="Arial"/>
          <w:sz w:val="20"/>
          <w:szCs w:val="20"/>
          <w:lang w:val="fr-FR"/>
        </w:rPr>
        <w:t xml:space="preserve">Verres 1 min. - </w:t>
      </w:r>
      <w:r w:rsidRPr="00A125F0">
        <w:rPr>
          <w:rStyle w:val="normaltextrun"/>
          <w:rFonts w:ascii="Arial Nova Light" w:hAnsi="Arial Nova Light" w:cs="Arial"/>
          <w:sz w:val="20"/>
          <w:szCs w:val="20"/>
          <w:lang w:val="fr-FR"/>
        </w:rPr>
        <w:t>Assiettes et couverts 2 min. - Casseroles 3 min. - Casseroles calcinées 6 min</w:t>
      </w:r>
      <w:r w:rsidRPr="00A125F0">
        <w:rPr>
          <w:rStyle w:val="normaltextrun"/>
          <w:rFonts w:ascii="Arial Nova Light" w:hAnsi="Arial Nova Light" w:cs="Arial"/>
          <w:color w:val="70AD47"/>
          <w:sz w:val="20"/>
          <w:szCs w:val="20"/>
          <w:lang w:val="fr-FR"/>
        </w:rPr>
        <w:t xml:space="preserve">. </w:t>
      </w:r>
    </w:p>
    <w:p w14:paraId="2081FF4A" w14:textId="77777777" w:rsidR="00F073B3" w:rsidRPr="00A125F0" w:rsidRDefault="00F073B3" w:rsidP="00F073B3">
      <w:pPr>
        <w:pStyle w:val="Paragraphedeliste"/>
        <w:numPr>
          <w:ilvl w:val="0"/>
          <w:numId w:val="29"/>
        </w:numPr>
        <w:spacing w:after="0" w:line="254" w:lineRule="auto"/>
        <w:ind w:left="284" w:right="-153" w:hanging="284"/>
        <w:rPr>
          <w:rStyle w:val="eop"/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>2 programmes additionnels: renouvellement du bain de lavage, autonettoyage de la cuve de lavage.</w:t>
      </w:r>
    </w:p>
    <w:p w14:paraId="3913E712" w14:textId="68BC5CFA" w:rsidR="00284610" w:rsidRPr="00A125F0" w:rsidRDefault="002569C9" w:rsidP="006C2369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eop"/>
          <w:rFonts w:ascii="Arial Nova Light" w:hAnsi="Arial Nova Light" w:cs="Arial"/>
          <w:sz w:val="20"/>
          <w:szCs w:val="20"/>
          <w:u w:val="single"/>
          <w:lang w:val="fr-FR"/>
        </w:rPr>
      </w:pPr>
      <w:r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>Capacité par cycle de lavage:</w:t>
      </w:r>
      <w:r w:rsidR="006C2369" w:rsidRPr="00A125F0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C2369" w:rsidRPr="00A125F0">
        <w:rPr>
          <w:rFonts w:ascii="Arial Nova Light" w:hAnsi="Arial Nova Light" w:cs="Arial"/>
          <w:sz w:val="20"/>
          <w:szCs w:val="20"/>
          <w:lang w:val="fr-FR"/>
        </w:rPr>
        <w:t>25 verres ou mugs Ø 90 mm</w:t>
      </w:r>
      <w:r w:rsidR="00B61FAE" w:rsidRPr="00A125F0">
        <w:rPr>
          <w:rFonts w:ascii="Arial Nova Light" w:hAnsi="Arial Nova Light" w:cs="Arial"/>
          <w:sz w:val="20"/>
          <w:szCs w:val="20"/>
          <w:lang w:val="fr-FR"/>
        </w:rPr>
        <w:t>,</w:t>
      </w:r>
      <w:r w:rsidR="006C2369" w:rsidRPr="00A125F0">
        <w:rPr>
          <w:rFonts w:ascii="Arial Nova Light" w:hAnsi="Arial Nova Light" w:cs="Arial"/>
          <w:sz w:val="20"/>
          <w:szCs w:val="20"/>
          <w:lang w:val="fr-FR"/>
        </w:rPr>
        <w:t xml:space="preserve"> ou 18 assiettes plates ou 12 creuses Ø 240 mm</w:t>
      </w:r>
      <w:r w:rsidR="00B61FAE" w:rsidRPr="00A125F0">
        <w:rPr>
          <w:rFonts w:ascii="Arial Nova Light" w:hAnsi="Arial Nova Light" w:cs="Arial"/>
          <w:sz w:val="20"/>
          <w:szCs w:val="20"/>
          <w:lang w:val="fr-FR"/>
        </w:rPr>
        <w:t>,</w:t>
      </w:r>
      <w:r w:rsidR="006C2369" w:rsidRPr="00A125F0">
        <w:rPr>
          <w:rFonts w:ascii="Arial Nova Light" w:hAnsi="Arial Nova Light" w:cs="Arial"/>
          <w:sz w:val="20"/>
          <w:szCs w:val="20"/>
          <w:lang w:val="fr-FR"/>
        </w:rPr>
        <w:t xml:space="preserve"> ou 2 GN 1/1 ou 4 GN 1/2 65 mm, </w:t>
      </w:r>
      <w:r w:rsidR="00B61FAE" w:rsidRPr="00A125F0">
        <w:rPr>
          <w:rFonts w:ascii="Arial Nova Light" w:hAnsi="Arial Nova Light" w:cs="Arial"/>
          <w:sz w:val="20"/>
          <w:szCs w:val="20"/>
          <w:lang w:val="fr-FR"/>
        </w:rPr>
        <w:t xml:space="preserve">ou </w:t>
      </w:r>
      <w:r w:rsidR="006C2369" w:rsidRPr="00A125F0">
        <w:rPr>
          <w:rFonts w:ascii="Arial Nova Light" w:hAnsi="Arial Nova Light" w:cs="Arial"/>
          <w:sz w:val="20"/>
          <w:szCs w:val="20"/>
          <w:lang w:val="fr-FR"/>
        </w:rPr>
        <w:t xml:space="preserve">1 GN 1/1 200 mm, </w:t>
      </w:r>
      <w:r w:rsidR="00B61FAE" w:rsidRPr="00A125F0">
        <w:rPr>
          <w:rFonts w:ascii="Arial Nova Light" w:hAnsi="Arial Nova Light" w:cs="Arial"/>
          <w:sz w:val="20"/>
          <w:szCs w:val="20"/>
          <w:lang w:val="fr-FR"/>
        </w:rPr>
        <w:t xml:space="preserve">ou </w:t>
      </w:r>
      <w:r w:rsidR="006C2369" w:rsidRPr="00A125F0">
        <w:rPr>
          <w:rFonts w:ascii="Arial Nova Light" w:hAnsi="Arial Nova Light" w:cs="Arial"/>
          <w:sz w:val="20"/>
          <w:szCs w:val="20"/>
          <w:lang w:val="fr-FR"/>
        </w:rPr>
        <w:t xml:space="preserve">1 marmite Ø 450x H 380 </w:t>
      </w:r>
      <w:proofErr w:type="spellStart"/>
      <w:r w:rsidR="006C2369"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</w:p>
    <w:p w14:paraId="3443BBE4" w14:textId="77777777" w:rsidR="000F3F03" w:rsidRPr="00A125F0" w:rsidRDefault="000F3F03" w:rsidP="00026DCA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0661E065" w14:textId="478D82EC" w:rsidR="00B27F9F" w:rsidRPr="00A125F0" w:rsidRDefault="000D027F" w:rsidP="0077087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Dotation de </w:t>
      </w:r>
      <w:r w:rsidR="0095729E" w:rsidRPr="00A125F0">
        <w:rPr>
          <w:rFonts w:ascii="Arial Nova Light" w:hAnsi="Arial Nova Light" w:cs="Arial"/>
          <w:b/>
          <w:bCs/>
          <w:sz w:val="20"/>
          <w:szCs w:val="20"/>
          <w:lang w:val="en-US"/>
        </w:rPr>
        <w:t>base</w:t>
      </w:r>
      <w:r w:rsidR="00E309B2" w:rsidRPr="00A125F0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531D30BD" w14:textId="1D47C6DA" w:rsidR="00B137D1" w:rsidRPr="00A125F0" w:rsidRDefault="00B137D1" w:rsidP="00B137D1">
      <w:pPr>
        <w:pStyle w:val="Paragraphedeliste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Température du bain de lavage sécurisée par thermo-stop de blocage: 60°C, réglable de 35 à 70°C.</w:t>
      </w:r>
    </w:p>
    <w:p w14:paraId="21E39F0D" w14:textId="65A45F7A" w:rsidR="00B137D1" w:rsidRPr="00A125F0" w:rsidRDefault="00B137D1" w:rsidP="00B137D1">
      <w:pPr>
        <w:pStyle w:val="Paragraphedeliste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Température d’eau de rinçage sécurisée par thermo-stop de blocage: 85°C, réglable de 65 à 90°C.</w:t>
      </w:r>
    </w:p>
    <w:p w14:paraId="345967C7" w14:textId="77777777" w:rsidR="00B137D1" w:rsidRPr="00A125F0" w:rsidRDefault="00B137D1" w:rsidP="00B137D1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Réservoir de rupture avec clapet anti-retour (EN1717).</w:t>
      </w:r>
    </w:p>
    <w:p w14:paraId="64EEFDA8" w14:textId="77777777" w:rsidR="00B137D1" w:rsidRPr="00A125F0" w:rsidRDefault="00B137D1" w:rsidP="00B137D1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Pompe de vidange relevant les eaux usées jusqu’à 800 mm de hauteur.</w:t>
      </w:r>
    </w:p>
    <w:p w14:paraId="0926A1E0" w14:textId="77777777" w:rsidR="009804F4" w:rsidRPr="00A125F0" w:rsidRDefault="009804F4" w:rsidP="009804F4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Doseurs de détergent et rinçant liquides, réglables au tableau de commande, avec pompes péristaltiques, tuyaux et buses. </w:t>
      </w:r>
    </w:p>
    <w:p w14:paraId="28BB35C9" w14:textId="1C679002" w:rsidR="00B137D1" w:rsidRPr="00A125F0" w:rsidRDefault="00B137D1" w:rsidP="00B137D1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Cuve de lavage préparée </w:t>
      </w:r>
      <w:r w:rsidR="00BE430D" w:rsidRPr="00A125F0">
        <w:rPr>
          <w:rFonts w:ascii="Arial Nova Light" w:hAnsi="Arial Nova Light" w:cs="Arial"/>
          <w:sz w:val="20"/>
          <w:szCs w:val="20"/>
          <w:lang w:val="fr-FR"/>
        </w:rPr>
        <w:t>pour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l’installation d’une sonde de dosage de détergent</w:t>
      </w:r>
      <w:r w:rsidR="00BE430D" w:rsidRPr="00A125F0">
        <w:rPr>
          <w:rFonts w:ascii="Arial Nova Light" w:hAnsi="Arial Nova Light" w:cs="Arial"/>
          <w:sz w:val="20"/>
          <w:szCs w:val="20"/>
          <w:lang w:val="fr-FR"/>
        </w:rPr>
        <w:t xml:space="preserve"> en poudre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. </w:t>
      </w:r>
    </w:p>
    <w:p w14:paraId="107B2DBF" w14:textId="4C48013D" w:rsidR="00B137D1" w:rsidRPr="00A125F0" w:rsidRDefault="00B137D1" w:rsidP="00B137D1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Module Wifi intégré. Application d’exploitation téléchargeable depuis Google Play ou </w:t>
      </w:r>
      <w:proofErr w:type="spellStart"/>
      <w:r w:rsidR="006E07F4" w:rsidRPr="00A125F0">
        <w:rPr>
          <w:rFonts w:ascii="Arial Nova Light" w:eastAsia="Arial Narrow" w:hAnsi="Arial Nova Light" w:cs="Arial"/>
          <w:sz w:val="20"/>
          <w:szCs w:val="20"/>
          <w:lang w:val="fr-FR"/>
        </w:rPr>
        <w:t>AppStore</w:t>
      </w:r>
      <w:proofErr w:type="spellEnd"/>
      <w:r w:rsidR="006E07F4" w:rsidRPr="00A125F0">
        <w:rPr>
          <w:rFonts w:ascii="Arial Nova Light" w:eastAsia="Arial Narrow" w:hAnsi="Arial Nova Light" w:cs="Arial"/>
          <w:sz w:val="20"/>
          <w:szCs w:val="20"/>
          <w:lang w:val="fr-FR"/>
        </w:rPr>
        <w:t>: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6E07F4" w:rsidRPr="00A125F0">
        <w:rPr>
          <w:rFonts w:ascii="Arial Nova Light" w:eastAsia="Arial Narrow" w:hAnsi="Arial Nova Light" w:cs="Arial"/>
          <w:sz w:val="20"/>
          <w:szCs w:val="20"/>
          <w:lang w:val="fr-FR"/>
        </w:rPr>
        <w:t>c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ollection et stockage des données HACCP, contrôle des paramètres de lavage et rinçage, identification à distance de composants défaillants.</w:t>
      </w:r>
    </w:p>
    <w:p w14:paraId="593B4D9C" w14:textId="4A2CF823" w:rsidR="00B137D1" w:rsidRPr="00A125F0" w:rsidRDefault="00116E32" w:rsidP="00770878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Construction et habillage arrière inox, isolation thermique et phonique du capot à double paroi, cuve de lavage emboutie d’une capacité de 30 L à angles rayonnés hygiéniques, surchauffeur de rinçage embouti d’une capacité de 12 L, surpresseur de rinçage 0.18 kW, bras de lavage et de rinçage amovibles sans outils, </w:t>
      </w:r>
      <w:r w:rsidR="00381486" w:rsidRPr="00A125F0">
        <w:rPr>
          <w:rFonts w:ascii="Arial Nova Light" w:hAnsi="Arial Nova Light" w:cs="Arial"/>
          <w:sz w:val="20"/>
          <w:szCs w:val="20"/>
          <w:lang w:val="fr-FR"/>
        </w:rPr>
        <w:t>4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filtres d’ea</w:t>
      </w:r>
      <w:r w:rsidR="00A45375" w:rsidRPr="00A125F0">
        <w:rPr>
          <w:rFonts w:ascii="Arial Nova Light" w:hAnsi="Arial Nova Light" w:cs="Arial"/>
          <w:sz w:val="20"/>
          <w:szCs w:val="20"/>
          <w:lang w:val="fr-FR"/>
        </w:rPr>
        <w:t>N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u de lavage amovibles, accès frontal de service.</w:t>
      </w:r>
    </w:p>
    <w:p w14:paraId="18434256" w14:textId="683CBDE6" w:rsidR="0008595E" w:rsidRPr="00A125F0" w:rsidRDefault="0008595E" w:rsidP="0008595E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QR code donnant un accès immédiat aux vidéos d’utilisation, manuels techniques et historique de service.</w:t>
      </w:r>
    </w:p>
    <w:p w14:paraId="6C475709" w14:textId="2C9588F0" w:rsidR="008D461B" w:rsidRPr="00A125F0" w:rsidRDefault="00471F09" w:rsidP="008D461B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Kit de </w:t>
      </w:r>
      <w:r w:rsidR="009C6C28" w:rsidRPr="00A125F0">
        <w:rPr>
          <w:rFonts w:ascii="Arial Nova Light" w:hAnsi="Arial Nova Light" w:cs="Arial"/>
          <w:sz w:val="20"/>
          <w:szCs w:val="20"/>
          <w:lang w:val="fr-FR"/>
        </w:rPr>
        <w:t>lav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age: </w:t>
      </w:r>
      <w:r w:rsidR="006E07F4" w:rsidRPr="00A125F0">
        <w:rPr>
          <w:rFonts w:ascii="Arial Nova Light" w:hAnsi="Arial Nova Light" w:cs="Arial"/>
          <w:sz w:val="20"/>
          <w:szCs w:val="20"/>
          <w:lang w:val="fr-FR"/>
        </w:rPr>
        <w:t>p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anier </w:t>
      </w:r>
      <w:r w:rsidR="008D461B" w:rsidRPr="00A125F0">
        <w:rPr>
          <w:rFonts w:ascii="Arial Nova Light" w:hAnsi="Arial Nova Light" w:cs="Arial"/>
          <w:sz w:val="20"/>
          <w:szCs w:val="20"/>
          <w:lang w:val="fr-FR"/>
        </w:rPr>
        <w:t xml:space="preserve">de lavage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inox </w:t>
      </w:r>
      <w:r w:rsidR="008D461B" w:rsidRPr="00A125F0">
        <w:rPr>
          <w:rFonts w:ascii="Arial Nova Light" w:hAnsi="Arial Nova Light" w:cs="Arial"/>
          <w:sz w:val="20"/>
          <w:szCs w:val="20"/>
          <w:lang w:val="fr-FR"/>
        </w:rPr>
        <w:t xml:space="preserve">‘batterie’, </w:t>
      </w:r>
      <w:r w:rsidR="006E07F4" w:rsidRPr="00A125F0">
        <w:rPr>
          <w:rFonts w:ascii="Arial Nova Light" w:hAnsi="Arial Nova Light" w:cs="Arial"/>
          <w:sz w:val="20"/>
          <w:szCs w:val="20"/>
          <w:lang w:val="fr-FR"/>
        </w:rPr>
        <w:t>p</w:t>
      </w:r>
      <w:r w:rsidR="008D461B" w:rsidRPr="00A125F0">
        <w:rPr>
          <w:rFonts w:ascii="Arial Nova Light" w:hAnsi="Arial Nova Light" w:cs="Arial"/>
          <w:sz w:val="20"/>
          <w:szCs w:val="20"/>
          <w:lang w:val="fr-FR"/>
        </w:rPr>
        <w:t>anier de lavage assiettes, panier de lavage verres.</w:t>
      </w:r>
    </w:p>
    <w:p w14:paraId="1057ABCB" w14:textId="76D603F0" w:rsidR="0091798C" w:rsidRPr="00A125F0" w:rsidRDefault="00471F09" w:rsidP="0091798C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Kit d’Installation: </w:t>
      </w:r>
      <w:r w:rsidR="006E07F4" w:rsidRPr="00A125F0">
        <w:rPr>
          <w:rFonts w:ascii="Arial Nova Light" w:hAnsi="Arial Nova Light" w:cs="Arial"/>
          <w:sz w:val="20"/>
          <w:szCs w:val="20"/>
          <w:lang w:val="fr-FR"/>
        </w:rPr>
        <w:t>t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uyau d’alimentation d’eau 3/4" femelle, tuyau d’évacuation d’eau Ø 28 mm, 2</w:t>
      </w:r>
      <w:r w:rsidR="00A552FC" w:rsidRPr="00A125F0">
        <w:rPr>
          <w:rFonts w:ascii="Arial Nova Light" w:hAnsi="Arial Nova Light" w:cs="Arial"/>
          <w:sz w:val="20"/>
          <w:szCs w:val="20"/>
          <w:lang w:val="fr-FR"/>
        </w:rPr>
        <w:t xml:space="preserve">.5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m. câble.</w:t>
      </w:r>
    </w:p>
    <w:p w14:paraId="667D3224" w14:textId="3F2BE530" w:rsidR="0091798C" w:rsidRPr="00A125F0" w:rsidRDefault="0091798C" w:rsidP="0091798C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Conformité et certifications normatives: 63.9 dB(A) </w:t>
      </w:r>
      <w:r w:rsidRPr="1F7117C6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5FD8D9D7" w:rsidRPr="1F7117C6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>EN 17735</w:t>
      </w:r>
      <w:r w:rsidR="009E312D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>:2023</w:t>
      </w:r>
      <w:r w:rsidR="5FD8D9D7" w:rsidRPr="1F7117C6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 </w:t>
      </w: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- GS -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336E9CC4" w14:textId="77777777" w:rsidR="007E4572" w:rsidRPr="00A125F0" w:rsidRDefault="007E4572" w:rsidP="00B9467A">
      <w:pPr>
        <w:spacing w:after="0"/>
        <w:ind w:right="-153"/>
        <w:rPr>
          <w:rFonts w:ascii="Arial Nova Light" w:hAnsi="Arial Nova Light" w:cs="Arial"/>
          <w:sz w:val="20"/>
          <w:szCs w:val="20"/>
          <w:lang w:val="fr-FR"/>
        </w:rPr>
      </w:pPr>
    </w:p>
    <w:p w14:paraId="54DC3A7B" w14:textId="40012EC4" w:rsidR="00E0035D" w:rsidRPr="00A125F0" w:rsidRDefault="007E457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Dimensions</w:t>
      </w:r>
      <w:r w:rsidR="00B8026E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r w:rsidR="00E309B2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connexion</w:t>
      </w: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s</w:t>
      </w:r>
      <w:r w:rsidR="00B9467A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p w14:paraId="14B2EF62" w14:textId="523E6533" w:rsidR="002E1865" w:rsidRPr="00A125F0" w:rsidRDefault="004A79AC" w:rsidP="00D67182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Dim</w:t>
      </w:r>
      <w:r w:rsidR="008315E7" w:rsidRPr="00A125F0">
        <w:rPr>
          <w:rFonts w:ascii="Arial Nova Light" w:hAnsi="Arial Nova Light" w:cs="Arial"/>
          <w:sz w:val="20"/>
          <w:szCs w:val="20"/>
          <w:lang w:val="fr-FR"/>
        </w:rPr>
        <w:t xml:space="preserve">. </w:t>
      </w:r>
      <w:r w:rsidR="007E4572" w:rsidRPr="00A125F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L 655 x P 745 x H 1500/1950 (+50) </w:t>
      </w:r>
      <w:proofErr w:type="spellStart"/>
      <w:r w:rsidR="007E4572" w:rsidRPr="00A125F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mm</w:t>
      </w:r>
      <w:r w:rsidR="00166D1E" w:rsidRPr="00A125F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.</w:t>
      </w:r>
      <w:proofErr w:type="spellEnd"/>
      <w:r w:rsidR="00166D1E" w:rsidRPr="00A125F0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</w:t>
      </w:r>
      <w:r w:rsidR="007737DC" w:rsidRPr="00A125F0">
        <w:rPr>
          <w:rFonts w:ascii="Arial Nova Light" w:hAnsi="Arial Nova Light" w:cs="Arial"/>
          <w:sz w:val="20"/>
          <w:szCs w:val="20"/>
          <w:lang w:val="fr-FR"/>
        </w:rPr>
        <w:t>Hauteur de travail ajustable 860</w:t>
      </w:r>
      <w:r w:rsidR="00DA5B8D" w:rsidRPr="00A125F0">
        <w:rPr>
          <w:rFonts w:ascii="Arial Nova Light" w:hAnsi="Arial Nova Light" w:cs="Arial"/>
          <w:sz w:val="20"/>
          <w:szCs w:val="20"/>
          <w:lang w:val="fr-FR"/>
        </w:rPr>
        <w:t>/</w:t>
      </w:r>
      <w:r w:rsidR="007737DC" w:rsidRPr="00A125F0">
        <w:rPr>
          <w:rFonts w:ascii="Arial Nova Light" w:hAnsi="Arial Nova Light" w:cs="Arial"/>
          <w:sz w:val="20"/>
          <w:szCs w:val="20"/>
          <w:lang w:val="fr-FR"/>
        </w:rPr>
        <w:t xml:space="preserve">910 </w:t>
      </w:r>
      <w:proofErr w:type="spellStart"/>
      <w:r w:rsidR="007737DC"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="007737DC" w:rsidRPr="00A125F0">
        <w:rPr>
          <w:rFonts w:ascii="Arial Nova Light" w:hAnsi="Arial Nova Light" w:cs="Arial"/>
          <w:sz w:val="20"/>
          <w:szCs w:val="20"/>
          <w:lang w:val="fr-FR"/>
        </w:rPr>
        <w:t xml:space="preserve"> Poids </w:t>
      </w:r>
      <w:r w:rsidR="0045114A" w:rsidRPr="00A125F0">
        <w:rPr>
          <w:rFonts w:ascii="Arial Nova Light" w:hAnsi="Arial Nova Light" w:cs="Arial"/>
          <w:sz w:val="20"/>
          <w:szCs w:val="20"/>
          <w:lang w:val="fr-FR"/>
        </w:rPr>
        <w:t>opérationnel</w:t>
      </w:r>
      <w:r w:rsidR="007737DC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41641A" w:rsidRPr="00A125F0">
        <w:rPr>
          <w:rFonts w:ascii="Arial Nova Light" w:hAnsi="Arial Nova Light" w:cs="Arial"/>
          <w:sz w:val="20"/>
          <w:szCs w:val="20"/>
          <w:lang w:val="fr-FR"/>
        </w:rPr>
        <w:t>max.</w:t>
      </w:r>
      <w:r w:rsidR="003B5750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3249C1" w:rsidRPr="00A125F0">
        <w:rPr>
          <w:rFonts w:ascii="Arial Nova Light" w:hAnsi="Arial Nova Light" w:cs="Arial"/>
          <w:sz w:val="20"/>
          <w:szCs w:val="20"/>
          <w:lang w:val="fr-FR"/>
        </w:rPr>
        <w:t>2</w:t>
      </w:r>
      <w:r w:rsidR="003B5750" w:rsidRPr="00A125F0">
        <w:rPr>
          <w:rFonts w:ascii="Arial Nova Light" w:hAnsi="Arial Nova Light" w:cs="Arial"/>
          <w:sz w:val="20"/>
          <w:szCs w:val="20"/>
          <w:lang w:val="fr-FR"/>
        </w:rPr>
        <w:t>2</w:t>
      </w:r>
      <w:r w:rsidR="003249C1" w:rsidRPr="00A125F0">
        <w:rPr>
          <w:rFonts w:ascii="Arial Nova Light" w:hAnsi="Arial Nova Light" w:cs="Arial"/>
          <w:sz w:val="20"/>
          <w:szCs w:val="20"/>
          <w:lang w:val="fr-FR"/>
        </w:rPr>
        <w:t>7</w:t>
      </w:r>
      <w:r w:rsidR="00AE4AD9" w:rsidRPr="00A125F0">
        <w:rPr>
          <w:rFonts w:ascii="Arial Nova Light" w:hAnsi="Arial Nova Light" w:cs="Arial"/>
          <w:sz w:val="20"/>
          <w:szCs w:val="20"/>
          <w:lang w:val="fr-FR"/>
        </w:rPr>
        <w:t xml:space="preserve"> kg</w:t>
      </w:r>
      <w:r w:rsidR="00D7316D" w:rsidRPr="00A125F0"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561125F9" w14:textId="426A8FFD" w:rsidR="002E1865" w:rsidRPr="00A125F0" w:rsidRDefault="00E309B2" w:rsidP="002E1865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2E1865" w:rsidRPr="00A125F0">
        <w:rPr>
          <w:rFonts w:ascii="Arial Nova Light" w:hAnsi="Arial Nova Light" w:cs="Arial"/>
          <w:sz w:val="20"/>
          <w:szCs w:val="20"/>
          <w:lang w:val="fr-FR"/>
        </w:rPr>
        <w:t xml:space="preserve"> électrique</w:t>
      </w:r>
      <w:r w:rsidR="006576BB" w:rsidRPr="00A125F0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FA11C1" w:rsidRPr="00A125F0">
        <w:rPr>
          <w:rFonts w:ascii="Arial Nova Light" w:hAnsi="Arial Nova Light" w:cs="Arial"/>
          <w:sz w:val="20"/>
          <w:szCs w:val="20"/>
          <w:lang w:val="fr-FR"/>
        </w:rPr>
        <w:t>3N AC 380</w:t>
      </w:r>
      <w:r w:rsidR="00FD56CF" w:rsidRPr="00A125F0">
        <w:rPr>
          <w:rFonts w:ascii="Arial Nova Light" w:hAnsi="Arial Nova Light" w:cs="Arial"/>
          <w:sz w:val="20"/>
          <w:szCs w:val="20"/>
          <w:lang w:val="fr-FR"/>
        </w:rPr>
        <w:t>-</w:t>
      </w:r>
      <w:r w:rsidR="00FA11C1" w:rsidRPr="00A125F0">
        <w:rPr>
          <w:rFonts w:ascii="Arial Nova Light" w:hAnsi="Arial Nova Light" w:cs="Arial"/>
          <w:sz w:val="20"/>
          <w:szCs w:val="20"/>
          <w:lang w:val="fr-FR"/>
        </w:rPr>
        <w:t xml:space="preserve">415V 50Hz </w:t>
      </w:r>
      <w:r w:rsidR="00C415AD" w:rsidRPr="00A125F0">
        <w:rPr>
          <w:rFonts w:ascii="Arial Nova Light" w:hAnsi="Arial Nova Light" w:cs="Arial"/>
          <w:sz w:val="20"/>
          <w:szCs w:val="20"/>
          <w:lang w:val="fr-FR"/>
        </w:rPr>
        <w:t>-</w:t>
      </w:r>
      <w:r w:rsidR="00FA11C1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A125F0">
        <w:rPr>
          <w:rFonts w:ascii="Arial Nova Light" w:hAnsi="Arial Nova Light" w:cs="Arial"/>
          <w:sz w:val="20"/>
          <w:szCs w:val="20"/>
          <w:lang w:val="fr-FR"/>
        </w:rPr>
        <w:t>16</w:t>
      </w:r>
      <w:r w:rsidR="00C415AD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A125F0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A</w:t>
      </w:r>
      <w:r w:rsidR="002149C9" w:rsidRPr="00A125F0">
        <w:rPr>
          <w:rFonts w:ascii="Arial Nova Light" w:hAnsi="Arial Nova Light" w:cs="Arial"/>
          <w:sz w:val="20"/>
          <w:szCs w:val="20"/>
          <w:lang w:val="fr-FR"/>
        </w:rPr>
        <w:t>/</w:t>
      </w:r>
      <w:r w:rsidR="006576BB" w:rsidRPr="00A125F0">
        <w:rPr>
          <w:rFonts w:ascii="Arial Nova Light" w:hAnsi="Arial Nova Light" w:cs="Arial"/>
          <w:sz w:val="20"/>
          <w:szCs w:val="20"/>
          <w:lang w:val="fr-FR"/>
        </w:rPr>
        <w:t>10</w:t>
      </w:r>
      <w:r w:rsidR="00C415AD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A125F0">
        <w:rPr>
          <w:rFonts w:ascii="Arial Nova Light" w:hAnsi="Arial Nova Light" w:cs="Arial"/>
          <w:sz w:val="20"/>
          <w:szCs w:val="20"/>
          <w:lang w:val="fr-FR"/>
        </w:rPr>
        <w:t>kW.</w:t>
      </w:r>
    </w:p>
    <w:p w14:paraId="18A8B575" w14:textId="75464C99" w:rsidR="009563A8" w:rsidRPr="00A125F0" w:rsidRDefault="00E309B2" w:rsidP="00D9578A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A877A1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A125F0">
        <w:rPr>
          <w:rFonts w:ascii="Arial Nova Light" w:hAnsi="Arial Nova Light" w:cs="Arial"/>
          <w:sz w:val="20"/>
          <w:szCs w:val="20"/>
          <w:lang w:val="fr-FR"/>
        </w:rPr>
        <w:t>eau: 55°C/60°C - 2-5 bar - &lt; 4°</w:t>
      </w:r>
      <w:r w:rsidR="00FE3365" w:rsidRPr="00A125F0">
        <w:rPr>
          <w:rFonts w:ascii="Arial Nova Light" w:hAnsi="Arial Nova Light" w:cs="Arial"/>
          <w:sz w:val="20"/>
          <w:szCs w:val="20"/>
          <w:lang w:val="fr-FR"/>
        </w:rPr>
        <w:t>dH</w:t>
      </w:r>
      <w:r w:rsidR="007E4572" w:rsidRPr="00A125F0">
        <w:rPr>
          <w:rFonts w:ascii="Arial Nova Light" w:hAnsi="Arial Nova Light" w:cs="Arial"/>
          <w:sz w:val="20"/>
          <w:szCs w:val="20"/>
          <w:lang w:val="fr-FR"/>
        </w:rPr>
        <w:t xml:space="preserve"> (7°f) - 70 PPM - 3/4" femelle. </w:t>
      </w:r>
    </w:p>
    <w:p w14:paraId="70709DA7" w14:textId="5E721736" w:rsidR="002E1865" w:rsidRPr="00A125F0" w:rsidRDefault="00E309B2" w:rsidP="00D9578A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A877A1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A14DA" w:rsidRPr="00A125F0">
        <w:rPr>
          <w:rFonts w:ascii="Arial Nova Light" w:hAnsi="Arial Nova Light" w:cs="Arial"/>
          <w:sz w:val="20"/>
          <w:szCs w:val="20"/>
          <w:lang w:val="fr-FR"/>
        </w:rPr>
        <w:t>eaux usées</w:t>
      </w:r>
      <w:r w:rsidR="007E4572" w:rsidRPr="00A125F0">
        <w:rPr>
          <w:rFonts w:ascii="Arial Nova Light" w:hAnsi="Arial Nova Light" w:cs="Arial"/>
          <w:sz w:val="20"/>
          <w:szCs w:val="20"/>
          <w:lang w:val="fr-FR"/>
        </w:rPr>
        <w:t xml:space="preserve">: Ø 28 mm - 65°C - </w:t>
      </w:r>
      <w:r w:rsidR="007E4572" w:rsidRPr="00A125F0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A125F0">
        <w:rPr>
          <w:rFonts w:ascii="Arial Nova Light" w:hAnsi="Arial Nova Light" w:cs="Arial"/>
          <w:sz w:val="20"/>
          <w:szCs w:val="20"/>
          <w:lang w:val="fr-FR"/>
        </w:rPr>
        <w:t xml:space="preserve"> 50 L/min</w:t>
      </w:r>
      <w:r w:rsidR="007E4572" w:rsidRPr="00A125F0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.</w:t>
      </w:r>
    </w:p>
    <w:p w14:paraId="5EB171A9" w14:textId="542C0F63" w:rsidR="000D027F" w:rsidRPr="00A125F0" w:rsidRDefault="00543DD2" w:rsidP="001C0761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Dissipation thermique: </w:t>
      </w:r>
      <w:r w:rsidR="00313B35" w:rsidRPr="00A125F0">
        <w:rPr>
          <w:rFonts w:ascii="Arial Nova Light" w:hAnsi="Arial Nova Light" w:cs="Arial"/>
          <w:sz w:val="20"/>
          <w:szCs w:val="20"/>
          <w:lang w:val="fr-FR"/>
        </w:rPr>
        <w:t>t</w:t>
      </w:r>
      <w:r w:rsidR="00FC0610" w:rsidRPr="00A125F0">
        <w:rPr>
          <w:rFonts w:ascii="Arial Nova Light" w:hAnsi="Arial Nova Light" w:cs="Arial"/>
          <w:sz w:val="20"/>
          <w:szCs w:val="20"/>
          <w:lang w:val="fr-FR"/>
        </w:rPr>
        <w:t>otale 5.8 kW</w:t>
      </w:r>
      <w:r w:rsidR="00FE2EFE" w:rsidRPr="00A125F0">
        <w:rPr>
          <w:rFonts w:ascii="Arial Nova Light" w:hAnsi="Arial Nova Light" w:cs="Arial"/>
          <w:sz w:val="20"/>
          <w:szCs w:val="20"/>
          <w:lang w:val="fr-FR"/>
        </w:rPr>
        <w:t>, s</w:t>
      </w:r>
      <w:r w:rsidR="00FC0610" w:rsidRPr="00A125F0">
        <w:rPr>
          <w:rFonts w:ascii="Arial Nova Light" w:hAnsi="Arial Nova Light" w:cs="Arial"/>
          <w:sz w:val="20"/>
          <w:szCs w:val="20"/>
          <w:lang w:val="fr-FR"/>
        </w:rPr>
        <w:t>ensible 2.</w:t>
      </w:r>
      <w:r w:rsidR="00FD3327" w:rsidRPr="00A125F0">
        <w:rPr>
          <w:rFonts w:ascii="Arial Nova Light" w:hAnsi="Arial Nova Light" w:cs="Arial"/>
          <w:sz w:val="20"/>
          <w:szCs w:val="20"/>
          <w:lang w:val="fr-FR"/>
        </w:rPr>
        <w:t>1</w:t>
      </w:r>
      <w:r w:rsidR="00FC0610" w:rsidRPr="00A125F0">
        <w:rPr>
          <w:rFonts w:ascii="Arial Nova Light" w:hAnsi="Arial Nova Light" w:cs="Arial"/>
          <w:sz w:val="20"/>
          <w:szCs w:val="20"/>
          <w:lang w:val="fr-FR"/>
        </w:rPr>
        <w:t xml:space="preserve"> k</w:t>
      </w:r>
      <w:r w:rsidR="00FE2EFE" w:rsidRPr="00A125F0">
        <w:rPr>
          <w:rFonts w:ascii="Arial Nova Light" w:hAnsi="Arial Nova Light" w:cs="Arial"/>
          <w:sz w:val="20"/>
          <w:szCs w:val="20"/>
          <w:lang w:val="fr-FR"/>
        </w:rPr>
        <w:t>W, l</w:t>
      </w:r>
      <w:r w:rsidR="003A7B3C" w:rsidRPr="00A125F0">
        <w:rPr>
          <w:rFonts w:ascii="Arial Nova Light" w:hAnsi="Arial Nova Light" w:cs="Arial"/>
          <w:sz w:val="20"/>
          <w:szCs w:val="20"/>
          <w:lang w:val="fr-FR"/>
        </w:rPr>
        <w:t xml:space="preserve">atente </w:t>
      </w:r>
      <w:r w:rsidR="00FC0610" w:rsidRPr="00A125F0">
        <w:rPr>
          <w:rFonts w:ascii="Arial Nova Light" w:hAnsi="Arial Nova Light" w:cs="Arial"/>
          <w:sz w:val="20"/>
          <w:szCs w:val="20"/>
          <w:lang w:val="fr-FR"/>
        </w:rPr>
        <w:t>3.</w:t>
      </w:r>
      <w:r w:rsidR="00FD3327" w:rsidRPr="00A125F0">
        <w:rPr>
          <w:rFonts w:ascii="Arial Nova Light" w:hAnsi="Arial Nova Light" w:cs="Arial"/>
          <w:sz w:val="20"/>
          <w:szCs w:val="20"/>
          <w:lang w:val="fr-FR"/>
        </w:rPr>
        <w:t>7</w:t>
      </w:r>
      <w:r w:rsidR="003A7B3C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B834DE" w:rsidRPr="00A125F0">
        <w:rPr>
          <w:rFonts w:ascii="Arial Nova Light" w:hAnsi="Arial Nova Light" w:cs="Arial"/>
          <w:sz w:val="20"/>
          <w:szCs w:val="20"/>
          <w:lang w:val="fr-FR"/>
        </w:rPr>
        <w:t>kW</w:t>
      </w:r>
      <w:r w:rsidR="00717EBF" w:rsidRPr="00A125F0">
        <w:rPr>
          <w:rFonts w:ascii="Arial Nova Light" w:hAnsi="Arial Nova Light" w:cs="Arial"/>
          <w:sz w:val="20"/>
          <w:szCs w:val="20"/>
          <w:lang w:val="fr-FR"/>
        </w:rPr>
        <w:t>.</w:t>
      </w:r>
      <w:r w:rsidR="001C0761" w:rsidRPr="00A125F0">
        <w:rPr>
          <w:rFonts w:ascii="Arial Nova Light" w:hAnsi="Arial Nova Light" w:cs="Arial"/>
          <w:sz w:val="20"/>
          <w:szCs w:val="20"/>
          <w:lang w:val="fr-FR"/>
        </w:rPr>
        <w:t xml:space="preserve"> Niveau sonore (ISO 11203): 63.9 dB(A). </w:t>
      </w:r>
    </w:p>
    <w:p w14:paraId="71C90B96" w14:textId="77777777" w:rsidR="00717EBF" w:rsidRPr="00A125F0" w:rsidRDefault="00717EBF" w:rsidP="00717EBF">
      <w:pPr>
        <w:pStyle w:val="Paragraphedeliste"/>
        <w:spacing w:after="0"/>
        <w:ind w:left="284"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2D68FC70" w14:textId="38F63B5E" w:rsidR="00A13D85" w:rsidRPr="00A125F0" w:rsidRDefault="00A13D85" w:rsidP="00A13D85">
      <w:pPr>
        <w:spacing w:after="0"/>
        <w:ind w:right="-153"/>
        <w:rPr>
          <w:rFonts w:ascii="Arial Nova Light" w:eastAsia="Arial Narrow" w:hAnsi="Arial Nova Light" w:cs="Arial"/>
          <w:b/>
          <w:bCs/>
          <w:color w:val="4472C4" w:themeColor="accent1"/>
          <w:sz w:val="20"/>
          <w:szCs w:val="20"/>
          <w:lang w:val="fr-FR"/>
        </w:rPr>
      </w:pPr>
      <w:r w:rsidRPr="00A125F0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 montées en usine</w:t>
      </w:r>
      <w:r w:rsidR="00713032" w:rsidRPr="00A125F0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.</w:t>
      </w:r>
    </w:p>
    <w:p w14:paraId="2FA92490" w14:textId="54A64590" w:rsidR="00A13D85" w:rsidRPr="00A125F0" w:rsidRDefault="00A13D85" w:rsidP="0045114A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Mouvement de capot motorisé à commande mains-libres hygiénique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. Descente activée par pression du pied sur la pédale ou du doigt sur la touche de dé</w:t>
      </w:r>
      <w:r w:rsidR="005B6617" w:rsidRPr="00A125F0">
        <w:rPr>
          <w:rFonts w:ascii="Arial Nova Light" w:hAnsi="Arial Nova Light" w:cs="Arial"/>
          <w:sz w:val="20"/>
          <w:szCs w:val="20"/>
          <w:lang w:val="fr-FR"/>
        </w:rPr>
        <w:t>part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d</w:t>
      </w:r>
      <w:r w:rsidR="0032061D" w:rsidRPr="00A125F0">
        <w:rPr>
          <w:rFonts w:ascii="Arial Nova Light" w:hAnsi="Arial Nova Light" w:cs="Arial"/>
          <w:sz w:val="20"/>
          <w:szCs w:val="20"/>
          <w:lang w:val="fr-FR"/>
        </w:rPr>
        <w:t>e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cycle. Relevage automatique en fin de cycle. </w:t>
      </w:r>
      <w:r w:rsidR="00144E8F" w:rsidRPr="00A125F0">
        <w:rPr>
          <w:rFonts w:ascii="Arial Nova Light" w:hAnsi="Arial Nova Light" w:cs="Arial"/>
          <w:sz w:val="20"/>
          <w:szCs w:val="20"/>
          <w:lang w:val="fr-FR"/>
        </w:rPr>
        <w:t xml:space="preserve">Sécurité anti-pincement </w:t>
      </w:r>
      <w:r w:rsidR="00C76E2C" w:rsidRPr="00A125F0">
        <w:rPr>
          <w:rFonts w:ascii="Arial Nova Light" w:hAnsi="Arial Nova Light" w:cs="Arial"/>
          <w:sz w:val="20"/>
          <w:szCs w:val="20"/>
          <w:lang w:val="fr-FR"/>
        </w:rPr>
        <w:t>à</w:t>
      </w:r>
      <w:r w:rsidR="00144E8F" w:rsidRPr="00A125F0">
        <w:rPr>
          <w:rFonts w:ascii="Arial Nova Light" w:hAnsi="Arial Nova Light" w:cs="Arial"/>
          <w:sz w:val="20"/>
          <w:szCs w:val="20"/>
          <w:lang w:val="fr-FR"/>
        </w:rPr>
        <w:t xml:space="preserve"> détection d’obstacle.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Dim</w:t>
      </w:r>
      <w:r w:rsidR="00E331AB" w:rsidRPr="00A125F0">
        <w:rPr>
          <w:rFonts w:ascii="Arial Nova Light" w:hAnsi="Arial Nova Light" w:cs="Arial"/>
          <w:sz w:val="20"/>
          <w:szCs w:val="20"/>
          <w:lang w:val="fr-FR"/>
        </w:rPr>
        <w:t>.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machine </w:t>
      </w:r>
      <w:r w:rsidR="0086658F" w:rsidRPr="00A125F0">
        <w:rPr>
          <w:rFonts w:ascii="Arial Nova Light" w:hAnsi="Arial Nova Light" w:cs="Arial"/>
          <w:sz w:val="20"/>
          <w:szCs w:val="20"/>
          <w:lang w:val="fr-FR"/>
        </w:rPr>
        <w:t xml:space="preserve">avec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option: L 655 x P 785 x H 1500/1950 (+50) </w:t>
      </w:r>
      <w:proofErr w:type="spellStart"/>
      <w:r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5C48455D" w14:textId="7339F495" w:rsidR="003249C1" w:rsidRPr="00A125F0" w:rsidRDefault="00616F65" w:rsidP="000E674A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A125F0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Condenseur intégré de destruction des vapeurs de lavage et de récupération de leur énergie. 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Système auto nettoyant.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Prolonge le cycle de lavage de 30 sec. I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mpose son raccordement en eau froide (</w:t>
      </w:r>
      <w:r w:rsidR="007A1D5B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Max. 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25°C)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. Dissipation thermique: </w:t>
      </w:r>
      <w:r w:rsidR="00313B35" w:rsidRPr="00A125F0">
        <w:rPr>
          <w:rFonts w:ascii="Arial Nova Light" w:eastAsia="Arial Narrow" w:hAnsi="Arial Nova Light" w:cs="Arial"/>
          <w:sz w:val="20"/>
          <w:szCs w:val="20"/>
          <w:lang w:val="fr-FR"/>
        </w:rPr>
        <w:t>t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otale </w:t>
      </w:r>
      <w:r w:rsidR="00C56352" w:rsidRPr="00A125F0">
        <w:rPr>
          <w:rFonts w:ascii="Arial Nova Light" w:eastAsia="Arial Narrow" w:hAnsi="Arial Nova Light" w:cs="Arial"/>
          <w:sz w:val="20"/>
          <w:szCs w:val="20"/>
          <w:lang w:val="fr-FR"/>
        </w:rPr>
        <w:t>4.9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>kW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>, sensible</w:t>
      </w:r>
      <w:r w:rsidR="00C56352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2.1 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>kW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, latente </w:t>
      </w:r>
      <w:r w:rsidR="00C56352" w:rsidRPr="00A125F0">
        <w:rPr>
          <w:rFonts w:ascii="Arial Nova Light" w:eastAsia="Arial Narrow" w:hAnsi="Arial Nova Light" w:cs="Arial"/>
          <w:sz w:val="20"/>
          <w:szCs w:val="20"/>
          <w:lang w:val="fr-FR"/>
        </w:rPr>
        <w:t>2.8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314813" w:rsidRPr="00A125F0">
        <w:rPr>
          <w:rFonts w:ascii="Arial Nova Light" w:hAnsi="Arial Nova Light" w:cs="Arial"/>
          <w:sz w:val="20"/>
          <w:szCs w:val="20"/>
          <w:lang w:val="fr-FR"/>
        </w:rPr>
        <w:t>kW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>.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>Dim</w:t>
      </w:r>
      <w:r w:rsidR="00A24EA4" w:rsidRPr="00A125F0">
        <w:rPr>
          <w:rFonts w:ascii="Arial Nova Light" w:hAnsi="Arial Nova Light" w:cs="Arial"/>
          <w:sz w:val="20"/>
          <w:szCs w:val="20"/>
          <w:lang w:val="fr-FR"/>
        </w:rPr>
        <w:t>.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 xml:space="preserve"> machine</w:t>
      </w:r>
      <w:r w:rsidR="00EB19C9" w:rsidRPr="00A125F0">
        <w:rPr>
          <w:rFonts w:ascii="Arial Nova Light" w:hAnsi="Arial Nova Light" w:cs="Arial"/>
          <w:sz w:val="20"/>
          <w:szCs w:val="20"/>
          <w:lang w:val="fr-FR"/>
        </w:rPr>
        <w:t xml:space="preserve"> avec option</w:t>
      </w:r>
      <w:r w:rsidR="00A13D85" w:rsidRPr="00A125F0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L 655 x P 785 x H 1675/2125 (+50) </w:t>
      </w:r>
      <w:proofErr w:type="spellStart"/>
      <w:r w:rsidR="00A13D85" w:rsidRPr="00A125F0">
        <w:rPr>
          <w:rFonts w:ascii="Arial Nova Light" w:eastAsia="Arial Narrow" w:hAnsi="Arial Nova Light" w:cs="Arial"/>
          <w:sz w:val="20"/>
          <w:szCs w:val="20"/>
          <w:lang w:val="fr-FR"/>
        </w:rPr>
        <w:t>mm.</w:t>
      </w:r>
      <w:proofErr w:type="spellEnd"/>
      <w:r w:rsidR="0045114A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</w:p>
    <w:p w14:paraId="074D1B94" w14:textId="2F4DD7AE" w:rsidR="00562252" w:rsidRPr="00A125F0" w:rsidRDefault="00A13D85" w:rsidP="000E674A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A125F0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Voltage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3N AC 230V 50Hz </w:t>
      </w:r>
      <w:r w:rsidR="00267C96" w:rsidRPr="00A125F0">
        <w:rPr>
          <w:rFonts w:ascii="Arial Nova Light" w:eastAsia="Arial Narrow" w:hAnsi="Arial Nova Light" w:cs="Arial"/>
          <w:sz w:val="20"/>
          <w:szCs w:val="20"/>
          <w:lang w:val="fr-FR"/>
        </w:rPr>
        <w:t>-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32</w:t>
      </w:r>
      <w:r w:rsidR="00267C96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A</w:t>
      </w:r>
      <w:r w:rsidR="002149C9" w:rsidRPr="00A125F0">
        <w:rPr>
          <w:rFonts w:ascii="Arial Nova Light" w:eastAsia="Arial Narrow" w:hAnsi="Arial Nova Light" w:cs="Arial"/>
          <w:sz w:val="20"/>
          <w:szCs w:val="20"/>
          <w:lang w:val="fr-FR"/>
        </w:rPr>
        <w:t>/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10</w:t>
      </w:r>
      <w:r w:rsidR="00267C96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kW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Pr="00A125F0">
        <w:rPr>
          <w:rFonts w:ascii="Arial Nova Light" w:eastAsia="Times New Roman" w:hAnsi="Arial Nova Light" w:cs="Arial"/>
          <w:sz w:val="20"/>
          <w:szCs w:val="20"/>
          <w:lang w:val="fr-FR" w:eastAsia="sv-SE"/>
        </w:rPr>
        <w:t xml:space="preserve"> </w:t>
      </w:r>
    </w:p>
    <w:p w14:paraId="33CAFEDE" w14:textId="65E11770" w:rsidR="000D027F" w:rsidRPr="00A125F0" w:rsidRDefault="000D027F" w:rsidP="00562252">
      <w:pPr>
        <w:pStyle w:val="Paragraphedeliste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44B36D4E" w14:textId="35EB05CC" w:rsidR="001C048B" w:rsidRPr="00A125F0" w:rsidRDefault="00713032" w:rsidP="001C048B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u w:val="single"/>
          <w:lang w:val="fr-FR"/>
        </w:rPr>
      </w:pPr>
      <w:r w:rsidRPr="00A125F0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</w:t>
      </w:r>
      <w:r w:rsidR="001C048B" w:rsidRPr="00A125F0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ptions</w:t>
      </w:r>
      <w:r w:rsidR="001A5346" w:rsidRPr="00A125F0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.</w:t>
      </w:r>
    </w:p>
    <w:p w14:paraId="426FD269" w14:textId="246B9FFC" w:rsidR="006A01AC" w:rsidRPr="00A125F0" w:rsidRDefault="006A01AC" w:rsidP="006A01AC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A125F0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Adoucisseur d’eau froide ou chaude (2°C /65°C) compact non électrique: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8 kg de sel. Consommation </w:t>
      </w:r>
      <w:r w:rsidR="00AD3438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d’eau 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par régénération</w:t>
      </w:r>
      <w:r w:rsidR="00AD3438"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: 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34 </w:t>
      </w:r>
      <w:r w:rsidR="00F73466" w:rsidRPr="00A125F0">
        <w:rPr>
          <w:rFonts w:ascii="Arial Nova Light" w:eastAsia="Arial Narrow" w:hAnsi="Arial Nova Light" w:cs="Arial"/>
          <w:sz w:val="20"/>
          <w:szCs w:val="20"/>
          <w:lang w:val="fr-FR"/>
        </w:rPr>
        <w:t>L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. </w:t>
      </w:r>
      <w:r w:rsidR="003047B8" w:rsidRPr="00A125F0">
        <w:rPr>
          <w:rFonts w:ascii="Arial Nova Light" w:eastAsia="Arial Narrow" w:hAnsi="Arial Nova Light" w:cs="Arial"/>
          <w:sz w:val="20"/>
          <w:szCs w:val="20"/>
          <w:lang w:val="fr-FR"/>
        </w:rPr>
        <w:t>Arrivée</w:t>
      </w:r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proofErr w:type="spellStart"/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eau</w:t>
      </w:r>
      <w:proofErr w:type="spellEnd"/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3/4" male, évacuation eau 3/4" male, vidange 1/2".  Dim. L 200 x P 450 x H 500 </w:t>
      </w:r>
      <w:proofErr w:type="spellStart"/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>mm.</w:t>
      </w:r>
      <w:proofErr w:type="spellEnd"/>
      <w:r w:rsidRPr="00A125F0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</w:p>
    <w:p w14:paraId="26E93A9A" w14:textId="23A24F5C" w:rsidR="00BB7C9E" w:rsidRPr="00A125F0" w:rsidRDefault="00FE314D" w:rsidP="006A01AC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Panier inox </w:t>
      </w:r>
      <w:r w:rsidR="00A20785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réversible </w:t>
      </w:r>
      <w:r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haute productivité</w:t>
      </w:r>
      <w:r w:rsidR="005274D8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  <w:r w:rsidR="00E30384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utilisable sur </w:t>
      </w:r>
      <w:r w:rsidR="007A0FF6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chacun des</w:t>
      </w:r>
      <w:r w:rsidR="00E30384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2 modes de lavage</w:t>
      </w:r>
      <w:r w:rsidR="00982FFA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.</w:t>
      </w:r>
      <w:r w:rsidR="00283950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Dim. L 500 x P 500 x H 200 </w:t>
      </w:r>
      <w:proofErr w:type="spellStart"/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</w:p>
    <w:p w14:paraId="2D1C8C41" w14:textId="5F9B2510" w:rsidR="00BB7C9E" w:rsidRPr="00A125F0" w:rsidRDefault="0086658F" w:rsidP="00065C01">
      <w:pPr>
        <w:pStyle w:val="Paragraphedeliste"/>
        <w:numPr>
          <w:ilvl w:val="1"/>
          <w:numId w:val="22"/>
        </w:numPr>
        <w:spacing w:line="252" w:lineRule="auto"/>
        <w:ind w:left="567" w:right="-153" w:hanging="283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>M</w:t>
      </w:r>
      <w:r w:rsidR="0033114A" w:rsidRPr="00A125F0">
        <w:rPr>
          <w:rFonts w:ascii="Arial Nova Light" w:eastAsia="Wingdings" w:hAnsi="Arial Nova Light" w:cs="Arial"/>
          <w:sz w:val="20"/>
          <w:szCs w:val="20"/>
          <w:lang w:val="fr-FR"/>
        </w:rPr>
        <w:t>ode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0E48FF" w:rsidRPr="00A125F0">
        <w:rPr>
          <w:rFonts w:ascii="Arial Nova Light" w:eastAsia="Wingdings" w:hAnsi="Arial Nova Light" w:cs="Arial"/>
          <w:sz w:val="20"/>
          <w:szCs w:val="20"/>
          <w:lang w:val="fr-FR"/>
        </w:rPr>
        <w:t>haute pression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- capacité 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18 grilles </w:t>
      </w:r>
      <w:r w:rsidR="00B32508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ou 9 planches à découper 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GN 1/1 </w:t>
      </w:r>
      <w:r w:rsidR="00283950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prof. 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>20 mm</w:t>
      </w:r>
      <w:r w:rsidR="00B32508" w:rsidRPr="00A125F0">
        <w:rPr>
          <w:rFonts w:ascii="Arial Nova Light" w:eastAsia="Wingdings" w:hAnsi="Arial Nova Light" w:cs="Arial"/>
          <w:sz w:val="20"/>
          <w:szCs w:val="20"/>
          <w:lang w:val="fr-FR"/>
        </w:rPr>
        <w:t>,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ou 2 plaques </w:t>
      </w:r>
      <w:r w:rsidR="00417479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à pâtisserie </w:t>
      </w:r>
      <w:r w:rsidR="008C3524" w:rsidRPr="00A125F0">
        <w:rPr>
          <w:rFonts w:ascii="Arial Nova Light" w:eastAsia="Wingdings" w:hAnsi="Arial Nova Light" w:cs="Arial"/>
          <w:sz w:val="20"/>
          <w:szCs w:val="20"/>
          <w:lang w:val="fr-FR"/>
        </w:rPr>
        <w:t>ou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planches à découper 600/400/20 </w:t>
      </w:r>
      <w:proofErr w:type="spellStart"/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</w:p>
    <w:p w14:paraId="5FFB247B" w14:textId="0F430DBA" w:rsidR="00FE314D" w:rsidRPr="00A125F0" w:rsidRDefault="0086658F" w:rsidP="00065C01">
      <w:pPr>
        <w:pStyle w:val="Paragraphedeliste"/>
        <w:numPr>
          <w:ilvl w:val="1"/>
          <w:numId w:val="22"/>
        </w:numPr>
        <w:spacing w:line="252" w:lineRule="auto"/>
        <w:ind w:left="567" w:right="-153" w:hanging="283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>M</w:t>
      </w:r>
      <w:r w:rsidR="0033114A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ode </w:t>
      </w:r>
      <w:r w:rsidR="000E48FF" w:rsidRPr="00A125F0">
        <w:rPr>
          <w:rFonts w:ascii="Arial Nova Light" w:eastAsia="Wingdings" w:hAnsi="Arial Nova Light" w:cs="Arial"/>
          <w:sz w:val="20"/>
          <w:szCs w:val="20"/>
          <w:lang w:val="fr-FR"/>
        </w:rPr>
        <w:t>basse pression</w:t>
      </w: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- capacité</w:t>
      </w:r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9 plateaux, couvercles, ou 18 bacs GN 1/2 prof. 20 </w:t>
      </w:r>
      <w:proofErr w:type="spellStart"/>
      <w:r w:rsidR="00FE314D" w:rsidRPr="00A125F0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DB6A6B" w:rsidRPr="00A125F0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</w:p>
    <w:p w14:paraId="1F3E259D" w14:textId="04708B65" w:rsidR="00FE314D" w:rsidRPr="00A125F0" w:rsidRDefault="00B43BA5" w:rsidP="006A01AC">
      <w:pPr>
        <w:pStyle w:val="Paragraphedeliste"/>
        <w:numPr>
          <w:ilvl w:val="0"/>
          <w:numId w:val="2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lastRenderedPageBreak/>
        <w:t xml:space="preserve">Panier inox </w:t>
      </w:r>
      <w:r w:rsidR="00A2430A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supplémentaire </w:t>
      </w:r>
      <w:r w:rsidR="0093708D"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lavage</w:t>
      </w:r>
      <w:r w:rsidRPr="00A125F0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2 GN 1/1 ou 4 GN </w:t>
      </w:r>
      <w:r w:rsidR="00D06BBC"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1/2 prof.</w:t>
      </w: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65 mm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, 1 GN 1/1 200 mm, 1 marmite Ø 450x H 380 </w:t>
      </w:r>
      <w:proofErr w:type="spellStart"/>
      <w:r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Dim. </w:t>
      </w:r>
      <w:r w:rsidR="00392750" w:rsidRPr="00A125F0">
        <w:rPr>
          <w:rFonts w:ascii="Arial Nova Light" w:hAnsi="Arial Nova Light" w:cs="Arial"/>
          <w:sz w:val="20"/>
          <w:szCs w:val="20"/>
          <w:lang w:val="fr-FR"/>
        </w:rPr>
        <w:t>L</w:t>
      </w:r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 xml:space="preserve"> 500 x P 500 x H 85 </w:t>
      </w:r>
      <w:proofErr w:type="spellStart"/>
      <w:r w:rsidRPr="00A125F0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3B27A3" w:rsidRPr="00A125F0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</w:p>
    <w:p w14:paraId="2990680B" w14:textId="4B3BA598" w:rsidR="00D1101B" w:rsidRPr="00A125F0" w:rsidRDefault="00D1101B" w:rsidP="00D1101B">
      <w:pPr>
        <w:pStyle w:val="Paragraphedeliste"/>
        <w:numPr>
          <w:ilvl w:val="0"/>
          <w:numId w:val="22"/>
        </w:numPr>
        <w:spacing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18 assiettes plates ou 12 creuses Ø 240 </w:t>
      </w:r>
      <w:proofErr w:type="spellStart"/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mm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Dim. L 500 x P 500 x H 110 </w:t>
      </w:r>
      <w:proofErr w:type="spellStart"/>
      <w:r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23F43E79" w14:textId="76B7392E" w:rsidR="00D1101B" w:rsidRPr="00A125F0" w:rsidRDefault="00D1101B" w:rsidP="00D1101B">
      <w:pPr>
        <w:pStyle w:val="Paragraphedeliste"/>
        <w:numPr>
          <w:ilvl w:val="0"/>
          <w:numId w:val="22"/>
        </w:numPr>
        <w:spacing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25 verres ou mugs Ø 90 </w:t>
      </w:r>
      <w:proofErr w:type="spellStart"/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Dim. L 500 x P 500 x H 118 </w:t>
      </w:r>
      <w:proofErr w:type="spellStart"/>
      <w:r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6C0D5E94" w14:textId="639D80EF" w:rsidR="00D1101B" w:rsidRPr="00A125F0" w:rsidRDefault="00D1101B" w:rsidP="00D1101B">
      <w:pPr>
        <w:pStyle w:val="Paragraphedeliste"/>
        <w:numPr>
          <w:ilvl w:val="0"/>
          <w:numId w:val="2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A125F0">
        <w:rPr>
          <w:rFonts w:ascii="Arial Nova Light" w:hAnsi="Arial Nova Light" w:cs="Arial"/>
          <w:b/>
          <w:bCs/>
          <w:sz w:val="20"/>
          <w:szCs w:val="20"/>
          <w:lang w:val="fr-FR"/>
        </w:rPr>
        <w:t>Panier polypropylène lavage couverts à insérer dans le panier assiettes.</w:t>
      </w:r>
      <w:r w:rsidRPr="00A125F0">
        <w:rPr>
          <w:rFonts w:ascii="Arial Nova Light" w:hAnsi="Arial Nova Light" w:cs="Arial"/>
          <w:sz w:val="20"/>
          <w:szCs w:val="20"/>
          <w:lang w:val="fr-FR"/>
        </w:rPr>
        <w:t xml:space="preserve"> Dim. L 105 x P 105 x H 140 </w:t>
      </w:r>
      <w:proofErr w:type="spellStart"/>
      <w:r w:rsidRPr="00A125F0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</w:p>
    <w:p w14:paraId="6D63480C" w14:textId="0375E58F" w:rsidR="00D1101B" w:rsidRPr="00A125F0" w:rsidRDefault="00D1101B" w:rsidP="00770878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lang w:val="fr-FR"/>
        </w:rPr>
      </w:pPr>
    </w:p>
    <w:p w14:paraId="3DEE4C6C" w14:textId="77777777" w:rsidR="00111D81" w:rsidRDefault="00111D81" w:rsidP="00111D81">
      <w:pPr>
        <w:spacing w:after="0" w:line="252" w:lineRule="auto"/>
        <w:ind w:right="-153"/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  <w:t>Tables.</w:t>
      </w:r>
    </w:p>
    <w:p w14:paraId="79F68ED1" w14:textId="77777777" w:rsidR="00111D81" w:rsidRDefault="00111D81" w:rsidP="00111D81">
      <w:pPr>
        <w:pStyle w:val="Paragraphedeliste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d’entrée réversible, connectable côté droit ou gauche du Lave-Vaisselle.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1920 x P 750 x H 860 (+65) </w:t>
      </w:r>
      <w:proofErr w:type="spellStart"/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</w:p>
    <w:p w14:paraId="02D1E1FD" w14:textId="77777777" w:rsidR="00111D81" w:rsidRDefault="00111D81" w:rsidP="00111D81">
      <w:pPr>
        <w:pStyle w:val="Paragraphedeliste"/>
        <w:spacing w:after="0" w:line="252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sz w:val="20"/>
          <w:szCs w:val="20"/>
          <w:lang w:val="fr-FR"/>
        </w:rPr>
        <w:t>Coulissement de panier sécurisé P 510</w:t>
      </w:r>
      <w:r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Table équipée de sa douchette de prélavage (H 800 mm) à économie d’eau (9L/min) à fixer sur le dosseret anti-éclaboussure (H 250 mm) d’une cuve emboutie L 500 x P 400 x H 300 mm pourvue d’un panier collecteur de déchets amovible, et d’une étagère basse amovible. 2 doubles pieds section 40 mm avec embouts inox. Emplacement libre en partie basse pour une machine sous comptoir. Construction inox EN 1.4301 épaisseur 1.2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Raccordement EF &amp; EC</w:t>
      </w:r>
      <w:r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>G 3/8” Femelle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, vidange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Ø 40 </w:t>
      </w:r>
      <w:proofErr w:type="spellStart"/>
      <w:r>
        <w:rPr>
          <w:rFonts w:ascii="Arial Nova Light" w:hAnsi="Arial Nova Light" w:cs="Arial"/>
          <w:sz w:val="20"/>
          <w:szCs w:val="20"/>
          <w:lang w:val="fr-FR"/>
        </w:rPr>
        <w:t>mm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</w:p>
    <w:p w14:paraId="48D75657" w14:textId="77777777" w:rsidR="00111D81" w:rsidRDefault="00111D81" w:rsidP="00111D81">
      <w:pPr>
        <w:pStyle w:val="Paragraphedeliste"/>
        <w:spacing w:after="0" w:line="252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d’entrée réversible, connectable côté droit ou gauche du Lave-Vaisselle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.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760 x P 750 x H 860 (+65) </w:t>
      </w:r>
      <w:proofErr w:type="spellStart"/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Coulissement de panier sécurisé P 510</w:t>
      </w:r>
      <w:r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Table équipée de sa douchette de prélavage (H 800 mm) à économie d’eau (9L/min) à fixer sur le dosseret anti-éclaboussure (H 250 mm) d’une cuve emboutie L 500 x P 400 x H 300 mm pourvue d’un panier collecteur de déchets amovible. 1 double pieds section 40 mm avec embouts inox. Construction inox EN 1.4301 épaisseur 1.2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Raccordement EF &amp; EC</w:t>
      </w:r>
      <w:r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>G 3/8” Femelle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, vidange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Ø 40 </w:t>
      </w:r>
      <w:proofErr w:type="spellStart"/>
      <w:r>
        <w:rPr>
          <w:rFonts w:ascii="Arial Nova Light" w:hAnsi="Arial Nova Light" w:cs="Arial"/>
          <w:sz w:val="20"/>
          <w:szCs w:val="20"/>
          <w:lang w:val="fr-FR"/>
        </w:rPr>
        <w:t>mm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</w:p>
    <w:p w14:paraId="081820A0" w14:textId="77777777" w:rsidR="00111D81" w:rsidRDefault="00111D81" w:rsidP="00111D81">
      <w:pPr>
        <w:pStyle w:val="Paragraphedeliste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de sortie réversible, connectable à chacune des 3 faces du Lave-Vaisselle.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1390 x P 660 x H 860 (+65) </w:t>
      </w:r>
      <w:proofErr w:type="spellStart"/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</w:p>
    <w:p w14:paraId="20A85C84" w14:textId="77777777" w:rsidR="00111D81" w:rsidRDefault="00111D81" w:rsidP="00111D81">
      <w:pPr>
        <w:pStyle w:val="Paragraphedeliste"/>
        <w:spacing w:after="0" w:line="252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sz w:val="20"/>
          <w:szCs w:val="20"/>
          <w:lang w:val="fr-FR"/>
        </w:rPr>
        <w:t>Coulissement de panier sécurisé P 510</w:t>
      </w:r>
      <w:r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Etagère basse amovible L 650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2 doubles pieds section 40 mm avec embouts inox. Emplacement libre en partie basse pour une machine sous comptoir. Construction inox EN 1.4301 épaisseur 1.2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</w:p>
    <w:p w14:paraId="75F1E4E1" w14:textId="77777777" w:rsidR="00111D81" w:rsidRDefault="00111D81" w:rsidP="00111D81">
      <w:pPr>
        <w:pStyle w:val="Paragraphedeliste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de sortie réversible, connectable à chacune des 3 faces du Lave-Vaisselle.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760 x P 660 x H 860 (+65) </w:t>
      </w:r>
      <w:proofErr w:type="spellStart"/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Coulissement de panier sécurisé P 510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1 double pieds section 40 mm avec embouts inox. Emplacement libre en partie basse pour une machine sous comptoir. Construction inox EN 1.4301 épaisseur 1.2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</w:p>
    <w:p w14:paraId="5BE67D07" w14:textId="77777777" w:rsidR="00111D81" w:rsidRDefault="00111D81" w:rsidP="00111D81">
      <w:pPr>
        <w:pStyle w:val="Paragraphedeliste"/>
        <w:numPr>
          <w:ilvl w:val="0"/>
          <w:numId w:val="36"/>
        </w:numPr>
        <w:spacing w:after="0"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faisant jonction entre 2 Lave- Vaisselle à capot.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Dim. L 760 x P 660 </w:t>
      </w:r>
      <w:proofErr w:type="spellStart"/>
      <w:r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Coulissement de panier sécurisé P 510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Construction inox EN 1.4301 épaisseur 1.2 </w:t>
      </w:r>
      <w:proofErr w:type="spellStart"/>
      <w:r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</w:p>
    <w:p w14:paraId="38013A53" w14:textId="77777777" w:rsidR="00DA487B" w:rsidRPr="00A125F0" w:rsidRDefault="00DA487B" w:rsidP="00FA2019">
      <w:pPr>
        <w:spacing w:after="0" w:line="252" w:lineRule="auto"/>
        <w:ind w:right="-153"/>
        <w:rPr>
          <w:rFonts w:ascii="Arial Nova Light" w:eastAsia="Arial Narrow" w:hAnsi="Arial Nova Light" w:cs="Arial"/>
          <w:sz w:val="20"/>
          <w:szCs w:val="20"/>
          <w:lang w:val="fr-FR"/>
        </w:rPr>
      </w:pPr>
    </w:p>
    <w:sectPr w:rsidR="00DA487B" w:rsidRPr="00A125F0" w:rsidSect="00C774CD">
      <w:headerReference w:type="default" r:id="rId10"/>
      <w:pgSz w:w="11906" w:h="16838"/>
      <w:pgMar w:top="720" w:right="282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53EF" w14:textId="77777777" w:rsidR="002F798F" w:rsidRDefault="002F798F" w:rsidP="007D35CE">
      <w:pPr>
        <w:spacing w:after="0" w:line="240" w:lineRule="auto"/>
      </w:pPr>
      <w:r>
        <w:separator/>
      </w:r>
    </w:p>
  </w:endnote>
  <w:endnote w:type="continuationSeparator" w:id="0">
    <w:p w14:paraId="2045BC0E" w14:textId="77777777" w:rsidR="002F798F" w:rsidRDefault="002F798F" w:rsidP="007D35CE">
      <w:pPr>
        <w:spacing w:after="0" w:line="240" w:lineRule="auto"/>
      </w:pPr>
      <w:r>
        <w:continuationSeparator/>
      </w:r>
    </w:p>
  </w:endnote>
  <w:endnote w:type="continuationNotice" w:id="1">
    <w:p w14:paraId="38515E3E" w14:textId="77777777" w:rsidR="002F798F" w:rsidRDefault="002F7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50F6" w14:textId="77777777" w:rsidR="002F798F" w:rsidRDefault="002F798F" w:rsidP="007D35CE">
      <w:pPr>
        <w:spacing w:after="0" w:line="240" w:lineRule="auto"/>
      </w:pPr>
      <w:r>
        <w:separator/>
      </w:r>
    </w:p>
  </w:footnote>
  <w:footnote w:type="continuationSeparator" w:id="0">
    <w:p w14:paraId="64C680E1" w14:textId="77777777" w:rsidR="002F798F" w:rsidRDefault="002F798F" w:rsidP="007D35CE">
      <w:pPr>
        <w:spacing w:after="0" w:line="240" w:lineRule="auto"/>
      </w:pPr>
      <w:r>
        <w:continuationSeparator/>
      </w:r>
    </w:p>
  </w:footnote>
  <w:footnote w:type="continuationNotice" w:id="1">
    <w:p w14:paraId="12BA17C0" w14:textId="77777777" w:rsidR="002F798F" w:rsidRDefault="002F79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7CB97ED8" w:rsidR="007D35CE" w:rsidRPr="007C1CEF" w:rsidRDefault="00576D9D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7C1CEF">
      <w:rPr>
        <w:rFonts w:ascii="Arial Nova Light" w:hAnsi="Arial Nova Light"/>
        <w:b/>
        <w:bCs/>
        <w:color w:val="AEAAAA" w:themeColor="background2" w:themeShade="BF"/>
      </w:rPr>
      <w:t xml:space="preserve">X2 </w:t>
    </w:r>
    <w:r w:rsidR="00A96C43" w:rsidRPr="007C1CEF">
      <w:rPr>
        <w:rFonts w:ascii="Arial Nova Light" w:hAnsi="Arial Nova Light"/>
        <w:b/>
        <w:bCs/>
        <w:color w:val="AEAAAA" w:themeColor="background2" w:themeShade="BF"/>
      </w:rPr>
      <w:t>Mas</w:t>
    </w:r>
    <w:r w:rsidRPr="007C1CEF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45D9"/>
    <w:multiLevelType w:val="hybridMultilevel"/>
    <w:tmpl w:val="B7B05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3B2F"/>
    <w:multiLevelType w:val="hybridMultilevel"/>
    <w:tmpl w:val="C7ACA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D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9"/>
  </w:num>
  <w:num w:numId="3" w16cid:durableId="326714248">
    <w:abstractNumId w:val="26"/>
  </w:num>
  <w:num w:numId="4" w16cid:durableId="985817814">
    <w:abstractNumId w:val="11"/>
  </w:num>
  <w:num w:numId="5" w16cid:durableId="765616428">
    <w:abstractNumId w:val="25"/>
  </w:num>
  <w:num w:numId="6" w16cid:durableId="1154757153">
    <w:abstractNumId w:val="14"/>
  </w:num>
  <w:num w:numId="7" w16cid:durableId="454756402">
    <w:abstractNumId w:val="23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7"/>
  </w:num>
  <w:num w:numId="11" w16cid:durableId="1641107978">
    <w:abstractNumId w:val="21"/>
  </w:num>
  <w:num w:numId="12" w16cid:durableId="2050690053">
    <w:abstractNumId w:val="15"/>
  </w:num>
  <w:num w:numId="13" w16cid:durableId="636688961">
    <w:abstractNumId w:val="19"/>
  </w:num>
  <w:num w:numId="14" w16cid:durableId="1729649704">
    <w:abstractNumId w:val="24"/>
  </w:num>
  <w:num w:numId="15" w16cid:durableId="1589999290">
    <w:abstractNumId w:val="5"/>
  </w:num>
  <w:num w:numId="16" w16cid:durableId="1509558228">
    <w:abstractNumId w:val="20"/>
  </w:num>
  <w:num w:numId="17" w16cid:durableId="2007514840">
    <w:abstractNumId w:val="6"/>
  </w:num>
  <w:num w:numId="18" w16cid:durableId="153956695">
    <w:abstractNumId w:val="8"/>
  </w:num>
  <w:num w:numId="19" w16cid:durableId="346831010">
    <w:abstractNumId w:val="29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2"/>
  </w:num>
  <w:num w:numId="23" w16cid:durableId="1989940423">
    <w:abstractNumId w:val="4"/>
  </w:num>
  <w:num w:numId="24" w16cid:durableId="259530764">
    <w:abstractNumId w:val="20"/>
  </w:num>
  <w:num w:numId="25" w16cid:durableId="1991790804">
    <w:abstractNumId w:val="3"/>
  </w:num>
  <w:num w:numId="26" w16cid:durableId="1543520628">
    <w:abstractNumId w:val="20"/>
  </w:num>
  <w:num w:numId="27" w16cid:durableId="464471681">
    <w:abstractNumId w:val="28"/>
  </w:num>
  <w:num w:numId="28" w16cid:durableId="961232015">
    <w:abstractNumId w:val="27"/>
  </w:num>
  <w:num w:numId="29" w16cid:durableId="88353980">
    <w:abstractNumId w:val="18"/>
  </w:num>
  <w:num w:numId="30" w16cid:durableId="1899852888">
    <w:abstractNumId w:val="13"/>
  </w:num>
  <w:num w:numId="31" w16cid:durableId="1147549186">
    <w:abstractNumId w:val="12"/>
  </w:num>
  <w:num w:numId="32" w16cid:durableId="1416124995">
    <w:abstractNumId w:val="22"/>
  </w:num>
  <w:num w:numId="33" w16cid:durableId="1737818428">
    <w:abstractNumId w:val="10"/>
  </w:num>
  <w:num w:numId="34" w16cid:durableId="1838761407">
    <w:abstractNumId w:val="10"/>
  </w:num>
  <w:num w:numId="35" w16cid:durableId="445390230">
    <w:abstractNumId w:val="10"/>
  </w:num>
  <w:num w:numId="36" w16cid:durableId="332533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C59"/>
    <w:rsid w:val="00001E12"/>
    <w:rsid w:val="00002364"/>
    <w:rsid w:val="000046E2"/>
    <w:rsid w:val="00005F16"/>
    <w:rsid w:val="000130FE"/>
    <w:rsid w:val="000150D8"/>
    <w:rsid w:val="00015A1C"/>
    <w:rsid w:val="000174D9"/>
    <w:rsid w:val="0002123A"/>
    <w:rsid w:val="0002390C"/>
    <w:rsid w:val="0002453D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AA0"/>
    <w:rsid w:val="00036555"/>
    <w:rsid w:val="00037490"/>
    <w:rsid w:val="000377D0"/>
    <w:rsid w:val="00037E3E"/>
    <w:rsid w:val="00040D69"/>
    <w:rsid w:val="000421A0"/>
    <w:rsid w:val="00044150"/>
    <w:rsid w:val="0004501E"/>
    <w:rsid w:val="0004673A"/>
    <w:rsid w:val="00046D25"/>
    <w:rsid w:val="00047CD2"/>
    <w:rsid w:val="000501ED"/>
    <w:rsid w:val="00051EBC"/>
    <w:rsid w:val="00051FCC"/>
    <w:rsid w:val="000521DB"/>
    <w:rsid w:val="0005286A"/>
    <w:rsid w:val="00053DB7"/>
    <w:rsid w:val="00054896"/>
    <w:rsid w:val="000562A5"/>
    <w:rsid w:val="00056798"/>
    <w:rsid w:val="00057014"/>
    <w:rsid w:val="000572C6"/>
    <w:rsid w:val="00060C75"/>
    <w:rsid w:val="00061558"/>
    <w:rsid w:val="00061DAE"/>
    <w:rsid w:val="00064555"/>
    <w:rsid w:val="00064E56"/>
    <w:rsid w:val="00065C01"/>
    <w:rsid w:val="000715FF"/>
    <w:rsid w:val="00071FAD"/>
    <w:rsid w:val="00073E65"/>
    <w:rsid w:val="000743EE"/>
    <w:rsid w:val="00075825"/>
    <w:rsid w:val="00075E8F"/>
    <w:rsid w:val="000820F9"/>
    <w:rsid w:val="00083646"/>
    <w:rsid w:val="0008367F"/>
    <w:rsid w:val="00084A12"/>
    <w:rsid w:val="000853B7"/>
    <w:rsid w:val="0008595E"/>
    <w:rsid w:val="000868F7"/>
    <w:rsid w:val="00086D2C"/>
    <w:rsid w:val="00086F0E"/>
    <w:rsid w:val="00090388"/>
    <w:rsid w:val="00090953"/>
    <w:rsid w:val="00090F3B"/>
    <w:rsid w:val="00093BBF"/>
    <w:rsid w:val="0009520C"/>
    <w:rsid w:val="0009568F"/>
    <w:rsid w:val="00097886"/>
    <w:rsid w:val="000A2132"/>
    <w:rsid w:val="000A2523"/>
    <w:rsid w:val="000A30CB"/>
    <w:rsid w:val="000A3CD2"/>
    <w:rsid w:val="000A55EA"/>
    <w:rsid w:val="000A7970"/>
    <w:rsid w:val="000A7E9C"/>
    <w:rsid w:val="000B00D2"/>
    <w:rsid w:val="000B0933"/>
    <w:rsid w:val="000B1E95"/>
    <w:rsid w:val="000B4B7F"/>
    <w:rsid w:val="000B51BE"/>
    <w:rsid w:val="000B59A1"/>
    <w:rsid w:val="000B5FC9"/>
    <w:rsid w:val="000B6360"/>
    <w:rsid w:val="000B6C06"/>
    <w:rsid w:val="000C0163"/>
    <w:rsid w:val="000C1569"/>
    <w:rsid w:val="000C15DD"/>
    <w:rsid w:val="000C273C"/>
    <w:rsid w:val="000C3218"/>
    <w:rsid w:val="000C3B56"/>
    <w:rsid w:val="000C791F"/>
    <w:rsid w:val="000D027F"/>
    <w:rsid w:val="000D0708"/>
    <w:rsid w:val="000D088A"/>
    <w:rsid w:val="000D0915"/>
    <w:rsid w:val="000D15EB"/>
    <w:rsid w:val="000D2B22"/>
    <w:rsid w:val="000D75C8"/>
    <w:rsid w:val="000E07C0"/>
    <w:rsid w:val="000E41BC"/>
    <w:rsid w:val="000E4329"/>
    <w:rsid w:val="000E48FF"/>
    <w:rsid w:val="000E4F3E"/>
    <w:rsid w:val="000E57F9"/>
    <w:rsid w:val="000E7315"/>
    <w:rsid w:val="000F0418"/>
    <w:rsid w:val="000F256B"/>
    <w:rsid w:val="000F2FDB"/>
    <w:rsid w:val="000F323E"/>
    <w:rsid w:val="000F3F03"/>
    <w:rsid w:val="000F5F20"/>
    <w:rsid w:val="000F7734"/>
    <w:rsid w:val="000F7FC2"/>
    <w:rsid w:val="000F7FF5"/>
    <w:rsid w:val="001003D7"/>
    <w:rsid w:val="00101510"/>
    <w:rsid w:val="0010584E"/>
    <w:rsid w:val="00105DDA"/>
    <w:rsid w:val="001061D9"/>
    <w:rsid w:val="00110442"/>
    <w:rsid w:val="00111033"/>
    <w:rsid w:val="00111D81"/>
    <w:rsid w:val="00112B6D"/>
    <w:rsid w:val="00115C31"/>
    <w:rsid w:val="00116E32"/>
    <w:rsid w:val="001200F4"/>
    <w:rsid w:val="0012052A"/>
    <w:rsid w:val="00121592"/>
    <w:rsid w:val="00123E2E"/>
    <w:rsid w:val="001243B3"/>
    <w:rsid w:val="00125699"/>
    <w:rsid w:val="00125C39"/>
    <w:rsid w:val="00125C6A"/>
    <w:rsid w:val="00126865"/>
    <w:rsid w:val="001273A8"/>
    <w:rsid w:val="0012747F"/>
    <w:rsid w:val="00141510"/>
    <w:rsid w:val="00141DDA"/>
    <w:rsid w:val="00141F46"/>
    <w:rsid w:val="00142D92"/>
    <w:rsid w:val="00142E39"/>
    <w:rsid w:val="00144E8F"/>
    <w:rsid w:val="00144EF0"/>
    <w:rsid w:val="00147523"/>
    <w:rsid w:val="00150789"/>
    <w:rsid w:val="00150D8A"/>
    <w:rsid w:val="001530AC"/>
    <w:rsid w:val="00153362"/>
    <w:rsid w:val="00154E14"/>
    <w:rsid w:val="00156F00"/>
    <w:rsid w:val="00161138"/>
    <w:rsid w:val="00161D04"/>
    <w:rsid w:val="001630AC"/>
    <w:rsid w:val="0016421C"/>
    <w:rsid w:val="0016443B"/>
    <w:rsid w:val="00164F95"/>
    <w:rsid w:val="0016510F"/>
    <w:rsid w:val="00165924"/>
    <w:rsid w:val="00166D1E"/>
    <w:rsid w:val="00170B88"/>
    <w:rsid w:val="00172093"/>
    <w:rsid w:val="00173255"/>
    <w:rsid w:val="001764F8"/>
    <w:rsid w:val="00176F43"/>
    <w:rsid w:val="00177C24"/>
    <w:rsid w:val="00177CFA"/>
    <w:rsid w:val="00181FA9"/>
    <w:rsid w:val="001825D5"/>
    <w:rsid w:val="00185346"/>
    <w:rsid w:val="00185482"/>
    <w:rsid w:val="00186EB7"/>
    <w:rsid w:val="00187720"/>
    <w:rsid w:val="00190702"/>
    <w:rsid w:val="00194978"/>
    <w:rsid w:val="0019698B"/>
    <w:rsid w:val="00196EF3"/>
    <w:rsid w:val="001A0032"/>
    <w:rsid w:val="001A068D"/>
    <w:rsid w:val="001A06CC"/>
    <w:rsid w:val="001A4A69"/>
    <w:rsid w:val="001A5346"/>
    <w:rsid w:val="001A6395"/>
    <w:rsid w:val="001A7DD6"/>
    <w:rsid w:val="001B0AB6"/>
    <w:rsid w:val="001B0F07"/>
    <w:rsid w:val="001B4AC3"/>
    <w:rsid w:val="001B67BA"/>
    <w:rsid w:val="001B6D98"/>
    <w:rsid w:val="001C048B"/>
    <w:rsid w:val="001C0761"/>
    <w:rsid w:val="001C2974"/>
    <w:rsid w:val="001C2A73"/>
    <w:rsid w:val="001C2F57"/>
    <w:rsid w:val="001C5B16"/>
    <w:rsid w:val="001C5EC8"/>
    <w:rsid w:val="001C6BCC"/>
    <w:rsid w:val="001C7B5A"/>
    <w:rsid w:val="001D0A91"/>
    <w:rsid w:val="001D1185"/>
    <w:rsid w:val="001D47F7"/>
    <w:rsid w:val="001E00BE"/>
    <w:rsid w:val="001E542A"/>
    <w:rsid w:val="001E54E0"/>
    <w:rsid w:val="001E67FA"/>
    <w:rsid w:val="001E76B8"/>
    <w:rsid w:val="001F0474"/>
    <w:rsid w:val="001F20F5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0964"/>
    <w:rsid w:val="0020294E"/>
    <w:rsid w:val="00202BCF"/>
    <w:rsid w:val="00202ECB"/>
    <w:rsid w:val="002038E9"/>
    <w:rsid w:val="00203A3F"/>
    <w:rsid w:val="0020437B"/>
    <w:rsid w:val="002053BC"/>
    <w:rsid w:val="00205DA8"/>
    <w:rsid w:val="00205E4D"/>
    <w:rsid w:val="00206598"/>
    <w:rsid w:val="002116FC"/>
    <w:rsid w:val="00211AFB"/>
    <w:rsid w:val="0021229C"/>
    <w:rsid w:val="00212A16"/>
    <w:rsid w:val="002131D0"/>
    <w:rsid w:val="002149C9"/>
    <w:rsid w:val="002156EB"/>
    <w:rsid w:val="002157F8"/>
    <w:rsid w:val="00216900"/>
    <w:rsid w:val="00222055"/>
    <w:rsid w:val="00222CA5"/>
    <w:rsid w:val="002307F0"/>
    <w:rsid w:val="00230D9D"/>
    <w:rsid w:val="002315F1"/>
    <w:rsid w:val="00231906"/>
    <w:rsid w:val="0023231F"/>
    <w:rsid w:val="00232492"/>
    <w:rsid w:val="00232BB9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468C6"/>
    <w:rsid w:val="00250B3F"/>
    <w:rsid w:val="002514AE"/>
    <w:rsid w:val="002569C9"/>
    <w:rsid w:val="00257C9E"/>
    <w:rsid w:val="002600B5"/>
    <w:rsid w:val="00265416"/>
    <w:rsid w:val="0026656B"/>
    <w:rsid w:val="00267C96"/>
    <w:rsid w:val="0027097C"/>
    <w:rsid w:val="00270A34"/>
    <w:rsid w:val="00270C35"/>
    <w:rsid w:val="002710EE"/>
    <w:rsid w:val="00272439"/>
    <w:rsid w:val="00273678"/>
    <w:rsid w:val="00273B10"/>
    <w:rsid w:val="0027463E"/>
    <w:rsid w:val="0027535F"/>
    <w:rsid w:val="00275F8F"/>
    <w:rsid w:val="0027623B"/>
    <w:rsid w:val="00281BFB"/>
    <w:rsid w:val="00281D1D"/>
    <w:rsid w:val="00282415"/>
    <w:rsid w:val="00282D6C"/>
    <w:rsid w:val="00283950"/>
    <w:rsid w:val="00283A42"/>
    <w:rsid w:val="00284610"/>
    <w:rsid w:val="00284720"/>
    <w:rsid w:val="00287574"/>
    <w:rsid w:val="002903BE"/>
    <w:rsid w:val="00294B1E"/>
    <w:rsid w:val="00296D2D"/>
    <w:rsid w:val="00296E05"/>
    <w:rsid w:val="00296EE6"/>
    <w:rsid w:val="002978E4"/>
    <w:rsid w:val="002A164E"/>
    <w:rsid w:val="002A17EE"/>
    <w:rsid w:val="002A3227"/>
    <w:rsid w:val="002A3BD9"/>
    <w:rsid w:val="002A4568"/>
    <w:rsid w:val="002A4EA5"/>
    <w:rsid w:val="002A54A6"/>
    <w:rsid w:val="002A5C1F"/>
    <w:rsid w:val="002B0968"/>
    <w:rsid w:val="002B18F7"/>
    <w:rsid w:val="002B63F0"/>
    <w:rsid w:val="002B726A"/>
    <w:rsid w:val="002C035A"/>
    <w:rsid w:val="002C1C5F"/>
    <w:rsid w:val="002C1DB7"/>
    <w:rsid w:val="002C4753"/>
    <w:rsid w:val="002C4C3B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2FAB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2F798F"/>
    <w:rsid w:val="00301730"/>
    <w:rsid w:val="003047B8"/>
    <w:rsid w:val="00305675"/>
    <w:rsid w:val="00312B81"/>
    <w:rsid w:val="003136EE"/>
    <w:rsid w:val="00313B35"/>
    <w:rsid w:val="00314230"/>
    <w:rsid w:val="00314813"/>
    <w:rsid w:val="00315AE8"/>
    <w:rsid w:val="00316986"/>
    <w:rsid w:val="0032061D"/>
    <w:rsid w:val="00324127"/>
    <w:rsid w:val="00324195"/>
    <w:rsid w:val="00324230"/>
    <w:rsid w:val="003242A5"/>
    <w:rsid w:val="003249C1"/>
    <w:rsid w:val="00325181"/>
    <w:rsid w:val="00325D0C"/>
    <w:rsid w:val="0032642E"/>
    <w:rsid w:val="00326D87"/>
    <w:rsid w:val="00330196"/>
    <w:rsid w:val="0033114A"/>
    <w:rsid w:val="00331293"/>
    <w:rsid w:val="0033146B"/>
    <w:rsid w:val="00331E3F"/>
    <w:rsid w:val="003336D5"/>
    <w:rsid w:val="00334E3E"/>
    <w:rsid w:val="003352B0"/>
    <w:rsid w:val="003369FA"/>
    <w:rsid w:val="00337E37"/>
    <w:rsid w:val="00341C59"/>
    <w:rsid w:val="00342EA8"/>
    <w:rsid w:val="003439F4"/>
    <w:rsid w:val="00343ACD"/>
    <w:rsid w:val="003448AF"/>
    <w:rsid w:val="00345660"/>
    <w:rsid w:val="00346853"/>
    <w:rsid w:val="0035034D"/>
    <w:rsid w:val="00350CB1"/>
    <w:rsid w:val="00355A10"/>
    <w:rsid w:val="00355ABC"/>
    <w:rsid w:val="00356008"/>
    <w:rsid w:val="00356D7B"/>
    <w:rsid w:val="003606CD"/>
    <w:rsid w:val="00361519"/>
    <w:rsid w:val="00362358"/>
    <w:rsid w:val="003636EC"/>
    <w:rsid w:val="00365524"/>
    <w:rsid w:val="00365AC8"/>
    <w:rsid w:val="003716F9"/>
    <w:rsid w:val="003753F8"/>
    <w:rsid w:val="003766E3"/>
    <w:rsid w:val="0037779E"/>
    <w:rsid w:val="00380C56"/>
    <w:rsid w:val="00380D3B"/>
    <w:rsid w:val="00381486"/>
    <w:rsid w:val="003850DD"/>
    <w:rsid w:val="00386336"/>
    <w:rsid w:val="00386D47"/>
    <w:rsid w:val="00392750"/>
    <w:rsid w:val="003930F3"/>
    <w:rsid w:val="00394359"/>
    <w:rsid w:val="003956FA"/>
    <w:rsid w:val="00397030"/>
    <w:rsid w:val="00397B6A"/>
    <w:rsid w:val="00397E85"/>
    <w:rsid w:val="003A06C6"/>
    <w:rsid w:val="003A149D"/>
    <w:rsid w:val="003A20E4"/>
    <w:rsid w:val="003A2148"/>
    <w:rsid w:val="003A431D"/>
    <w:rsid w:val="003A7B3C"/>
    <w:rsid w:val="003B0E0D"/>
    <w:rsid w:val="003B237A"/>
    <w:rsid w:val="003B27A3"/>
    <w:rsid w:val="003B2940"/>
    <w:rsid w:val="003B2FC5"/>
    <w:rsid w:val="003B4970"/>
    <w:rsid w:val="003B5750"/>
    <w:rsid w:val="003B6846"/>
    <w:rsid w:val="003B69BF"/>
    <w:rsid w:val="003C1DE6"/>
    <w:rsid w:val="003C3107"/>
    <w:rsid w:val="003C52ED"/>
    <w:rsid w:val="003C5D68"/>
    <w:rsid w:val="003C6072"/>
    <w:rsid w:val="003D0E07"/>
    <w:rsid w:val="003D15C8"/>
    <w:rsid w:val="003D3B06"/>
    <w:rsid w:val="003D4AB6"/>
    <w:rsid w:val="003D54BF"/>
    <w:rsid w:val="003D580B"/>
    <w:rsid w:val="003D79DF"/>
    <w:rsid w:val="003E0788"/>
    <w:rsid w:val="003E0C8B"/>
    <w:rsid w:val="003E231A"/>
    <w:rsid w:val="003E6863"/>
    <w:rsid w:val="003E7569"/>
    <w:rsid w:val="003E75EA"/>
    <w:rsid w:val="003E7928"/>
    <w:rsid w:val="003F19DC"/>
    <w:rsid w:val="0040158A"/>
    <w:rsid w:val="004015F8"/>
    <w:rsid w:val="004034C8"/>
    <w:rsid w:val="004040E8"/>
    <w:rsid w:val="004050AD"/>
    <w:rsid w:val="00405A3B"/>
    <w:rsid w:val="004060F8"/>
    <w:rsid w:val="004072B4"/>
    <w:rsid w:val="00410522"/>
    <w:rsid w:val="00410A5E"/>
    <w:rsid w:val="00412496"/>
    <w:rsid w:val="00412E0F"/>
    <w:rsid w:val="0041362F"/>
    <w:rsid w:val="00413709"/>
    <w:rsid w:val="004144F0"/>
    <w:rsid w:val="0041641A"/>
    <w:rsid w:val="0041743B"/>
    <w:rsid w:val="00417479"/>
    <w:rsid w:val="004177A7"/>
    <w:rsid w:val="00420CA2"/>
    <w:rsid w:val="00421196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39BE"/>
    <w:rsid w:val="00444ED2"/>
    <w:rsid w:val="00446857"/>
    <w:rsid w:val="00447E7B"/>
    <w:rsid w:val="0045114A"/>
    <w:rsid w:val="004515CB"/>
    <w:rsid w:val="004557F9"/>
    <w:rsid w:val="00456E0C"/>
    <w:rsid w:val="00457AA2"/>
    <w:rsid w:val="00457EC2"/>
    <w:rsid w:val="00460B90"/>
    <w:rsid w:val="00460C43"/>
    <w:rsid w:val="004610C2"/>
    <w:rsid w:val="00461499"/>
    <w:rsid w:val="00463CC7"/>
    <w:rsid w:val="00465668"/>
    <w:rsid w:val="00466A40"/>
    <w:rsid w:val="00466B47"/>
    <w:rsid w:val="00471F09"/>
    <w:rsid w:val="00472E3E"/>
    <w:rsid w:val="00474F58"/>
    <w:rsid w:val="00476888"/>
    <w:rsid w:val="00476F0D"/>
    <w:rsid w:val="00480458"/>
    <w:rsid w:val="004815DA"/>
    <w:rsid w:val="004816FD"/>
    <w:rsid w:val="00482491"/>
    <w:rsid w:val="00483DA9"/>
    <w:rsid w:val="00485083"/>
    <w:rsid w:val="00486C94"/>
    <w:rsid w:val="00490A44"/>
    <w:rsid w:val="00491E00"/>
    <w:rsid w:val="00492683"/>
    <w:rsid w:val="00492A6E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4C4A"/>
    <w:rsid w:val="004B6C2D"/>
    <w:rsid w:val="004B7739"/>
    <w:rsid w:val="004C0456"/>
    <w:rsid w:val="004C0847"/>
    <w:rsid w:val="004C31B4"/>
    <w:rsid w:val="004C4C78"/>
    <w:rsid w:val="004C50C6"/>
    <w:rsid w:val="004C53DD"/>
    <w:rsid w:val="004C5B83"/>
    <w:rsid w:val="004C62F4"/>
    <w:rsid w:val="004C661D"/>
    <w:rsid w:val="004D1C5E"/>
    <w:rsid w:val="004D276A"/>
    <w:rsid w:val="004D3986"/>
    <w:rsid w:val="004D3A13"/>
    <w:rsid w:val="004D533F"/>
    <w:rsid w:val="004D548F"/>
    <w:rsid w:val="004D62BF"/>
    <w:rsid w:val="004D7228"/>
    <w:rsid w:val="004E1EF5"/>
    <w:rsid w:val="004E338B"/>
    <w:rsid w:val="004E3EC2"/>
    <w:rsid w:val="004E5CB9"/>
    <w:rsid w:val="004E6114"/>
    <w:rsid w:val="004E643E"/>
    <w:rsid w:val="004F093C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2569"/>
    <w:rsid w:val="0050283B"/>
    <w:rsid w:val="00502966"/>
    <w:rsid w:val="005045AE"/>
    <w:rsid w:val="005045FE"/>
    <w:rsid w:val="00506E97"/>
    <w:rsid w:val="00506FEC"/>
    <w:rsid w:val="0050705F"/>
    <w:rsid w:val="00510B49"/>
    <w:rsid w:val="00511C0B"/>
    <w:rsid w:val="00515DBD"/>
    <w:rsid w:val="0051726B"/>
    <w:rsid w:val="0052588B"/>
    <w:rsid w:val="00525DA7"/>
    <w:rsid w:val="00526955"/>
    <w:rsid w:val="005274D8"/>
    <w:rsid w:val="005326D6"/>
    <w:rsid w:val="00533C48"/>
    <w:rsid w:val="00534EA7"/>
    <w:rsid w:val="00535084"/>
    <w:rsid w:val="00535A62"/>
    <w:rsid w:val="00536F77"/>
    <w:rsid w:val="0054038B"/>
    <w:rsid w:val="00540D59"/>
    <w:rsid w:val="00543DD2"/>
    <w:rsid w:val="0054687A"/>
    <w:rsid w:val="00551650"/>
    <w:rsid w:val="0055596D"/>
    <w:rsid w:val="00555F09"/>
    <w:rsid w:val="005560FF"/>
    <w:rsid w:val="00557564"/>
    <w:rsid w:val="005575EE"/>
    <w:rsid w:val="00562252"/>
    <w:rsid w:val="00563F00"/>
    <w:rsid w:val="005646E8"/>
    <w:rsid w:val="00564A80"/>
    <w:rsid w:val="0056504C"/>
    <w:rsid w:val="0056660F"/>
    <w:rsid w:val="00570016"/>
    <w:rsid w:val="0057246F"/>
    <w:rsid w:val="00572488"/>
    <w:rsid w:val="0057338E"/>
    <w:rsid w:val="00573E30"/>
    <w:rsid w:val="00575EDA"/>
    <w:rsid w:val="00576D9D"/>
    <w:rsid w:val="005778D8"/>
    <w:rsid w:val="00577CA9"/>
    <w:rsid w:val="00585DB6"/>
    <w:rsid w:val="00585EBC"/>
    <w:rsid w:val="00586C15"/>
    <w:rsid w:val="00586F23"/>
    <w:rsid w:val="005905E0"/>
    <w:rsid w:val="005931B8"/>
    <w:rsid w:val="00594F08"/>
    <w:rsid w:val="0059563A"/>
    <w:rsid w:val="005964BD"/>
    <w:rsid w:val="0059677D"/>
    <w:rsid w:val="00596FE9"/>
    <w:rsid w:val="00597234"/>
    <w:rsid w:val="005974FF"/>
    <w:rsid w:val="005A05E5"/>
    <w:rsid w:val="005A0F4E"/>
    <w:rsid w:val="005A14DA"/>
    <w:rsid w:val="005A1956"/>
    <w:rsid w:val="005A30D1"/>
    <w:rsid w:val="005A44F0"/>
    <w:rsid w:val="005B30D9"/>
    <w:rsid w:val="005B3BE9"/>
    <w:rsid w:val="005B4C17"/>
    <w:rsid w:val="005B4ED9"/>
    <w:rsid w:val="005B6279"/>
    <w:rsid w:val="005B6617"/>
    <w:rsid w:val="005D6338"/>
    <w:rsid w:val="005D639B"/>
    <w:rsid w:val="005D67A2"/>
    <w:rsid w:val="005E0AAD"/>
    <w:rsid w:val="005E13E5"/>
    <w:rsid w:val="005E15CF"/>
    <w:rsid w:val="005E243E"/>
    <w:rsid w:val="005E2472"/>
    <w:rsid w:val="005E2899"/>
    <w:rsid w:val="005E34D9"/>
    <w:rsid w:val="005E4B44"/>
    <w:rsid w:val="005F22A5"/>
    <w:rsid w:val="005F26ED"/>
    <w:rsid w:val="005F38D2"/>
    <w:rsid w:val="005F3962"/>
    <w:rsid w:val="005F41B6"/>
    <w:rsid w:val="005F6D88"/>
    <w:rsid w:val="005F7ED3"/>
    <w:rsid w:val="00600043"/>
    <w:rsid w:val="00601BE2"/>
    <w:rsid w:val="00603846"/>
    <w:rsid w:val="00603AB8"/>
    <w:rsid w:val="00605DEA"/>
    <w:rsid w:val="0060656F"/>
    <w:rsid w:val="00606F30"/>
    <w:rsid w:val="00610AC6"/>
    <w:rsid w:val="00612064"/>
    <w:rsid w:val="00613489"/>
    <w:rsid w:val="006136AB"/>
    <w:rsid w:val="00614AF5"/>
    <w:rsid w:val="00615F83"/>
    <w:rsid w:val="00616B8C"/>
    <w:rsid w:val="00616F65"/>
    <w:rsid w:val="00617471"/>
    <w:rsid w:val="00620FD9"/>
    <w:rsid w:val="00622124"/>
    <w:rsid w:val="0062223D"/>
    <w:rsid w:val="006257F7"/>
    <w:rsid w:val="00625987"/>
    <w:rsid w:val="00626327"/>
    <w:rsid w:val="006276A0"/>
    <w:rsid w:val="00631127"/>
    <w:rsid w:val="00633893"/>
    <w:rsid w:val="00633C62"/>
    <w:rsid w:val="00634DCF"/>
    <w:rsid w:val="006443F9"/>
    <w:rsid w:val="00645F1C"/>
    <w:rsid w:val="006473F7"/>
    <w:rsid w:val="006511F1"/>
    <w:rsid w:val="006515F7"/>
    <w:rsid w:val="00652AE1"/>
    <w:rsid w:val="0065387B"/>
    <w:rsid w:val="00655933"/>
    <w:rsid w:val="006576BB"/>
    <w:rsid w:val="00661793"/>
    <w:rsid w:val="00662899"/>
    <w:rsid w:val="00663043"/>
    <w:rsid w:val="006671A7"/>
    <w:rsid w:val="0067140B"/>
    <w:rsid w:val="00671A97"/>
    <w:rsid w:val="006722B7"/>
    <w:rsid w:val="00672AA6"/>
    <w:rsid w:val="00673E0E"/>
    <w:rsid w:val="006749FA"/>
    <w:rsid w:val="006772E2"/>
    <w:rsid w:val="00680608"/>
    <w:rsid w:val="006806BA"/>
    <w:rsid w:val="00681490"/>
    <w:rsid w:val="006821DD"/>
    <w:rsid w:val="0069167C"/>
    <w:rsid w:val="00691BCE"/>
    <w:rsid w:val="006923D0"/>
    <w:rsid w:val="00694366"/>
    <w:rsid w:val="006946EA"/>
    <w:rsid w:val="00694E2E"/>
    <w:rsid w:val="006A01AC"/>
    <w:rsid w:val="006A0698"/>
    <w:rsid w:val="006A11C8"/>
    <w:rsid w:val="006A1E28"/>
    <w:rsid w:val="006A4BCD"/>
    <w:rsid w:val="006A5055"/>
    <w:rsid w:val="006A5460"/>
    <w:rsid w:val="006A55A0"/>
    <w:rsid w:val="006A59D3"/>
    <w:rsid w:val="006A69D0"/>
    <w:rsid w:val="006B03B8"/>
    <w:rsid w:val="006B20AA"/>
    <w:rsid w:val="006B3B8B"/>
    <w:rsid w:val="006B596B"/>
    <w:rsid w:val="006B5C1C"/>
    <w:rsid w:val="006C05A4"/>
    <w:rsid w:val="006C1952"/>
    <w:rsid w:val="006C2369"/>
    <w:rsid w:val="006C56A9"/>
    <w:rsid w:val="006C5992"/>
    <w:rsid w:val="006D1931"/>
    <w:rsid w:val="006D1FD2"/>
    <w:rsid w:val="006D4DAD"/>
    <w:rsid w:val="006D6A00"/>
    <w:rsid w:val="006E07F4"/>
    <w:rsid w:val="006E2328"/>
    <w:rsid w:val="006E50BA"/>
    <w:rsid w:val="006E6430"/>
    <w:rsid w:val="006F30E3"/>
    <w:rsid w:val="006F345B"/>
    <w:rsid w:val="006F4B96"/>
    <w:rsid w:val="006F59CD"/>
    <w:rsid w:val="006F5A44"/>
    <w:rsid w:val="00700CD4"/>
    <w:rsid w:val="00701E15"/>
    <w:rsid w:val="007048AB"/>
    <w:rsid w:val="00704EBD"/>
    <w:rsid w:val="00705D4C"/>
    <w:rsid w:val="00710C75"/>
    <w:rsid w:val="007111EB"/>
    <w:rsid w:val="0071258D"/>
    <w:rsid w:val="00713032"/>
    <w:rsid w:val="00713C0F"/>
    <w:rsid w:val="00713D25"/>
    <w:rsid w:val="007141F0"/>
    <w:rsid w:val="00715648"/>
    <w:rsid w:val="007156A1"/>
    <w:rsid w:val="00715EBA"/>
    <w:rsid w:val="007174F5"/>
    <w:rsid w:val="00717EBF"/>
    <w:rsid w:val="00720BC1"/>
    <w:rsid w:val="00724A4B"/>
    <w:rsid w:val="00726BED"/>
    <w:rsid w:val="0073083B"/>
    <w:rsid w:val="0073146C"/>
    <w:rsid w:val="00731498"/>
    <w:rsid w:val="00731776"/>
    <w:rsid w:val="00734D79"/>
    <w:rsid w:val="007351BB"/>
    <w:rsid w:val="00737B54"/>
    <w:rsid w:val="0074054B"/>
    <w:rsid w:val="00740E41"/>
    <w:rsid w:val="00741EED"/>
    <w:rsid w:val="007425A8"/>
    <w:rsid w:val="007442D4"/>
    <w:rsid w:val="00745481"/>
    <w:rsid w:val="00751BC6"/>
    <w:rsid w:val="00751DAA"/>
    <w:rsid w:val="00753A2C"/>
    <w:rsid w:val="00753A78"/>
    <w:rsid w:val="007547A7"/>
    <w:rsid w:val="0075634E"/>
    <w:rsid w:val="00757CFE"/>
    <w:rsid w:val="007628DC"/>
    <w:rsid w:val="0076741F"/>
    <w:rsid w:val="00767660"/>
    <w:rsid w:val="00770878"/>
    <w:rsid w:val="00770E97"/>
    <w:rsid w:val="007723AD"/>
    <w:rsid w:val="00772834"/>
    <w:rsid w:val="007737DC"/>
    <w:rsid w:val="007738B2"/>
    <w:rsid w:val="00773A1F"/>
    <w:rsid w:val="007764CB"/>
    <w:rsid w:val="00780678"/>
    <w:rsid w:val="0078086C"/>
    <w:rsid w:val="007811ED"/>
    <w:rsid w:val="0078142E"/>
    <w:rsid w:val="00783F91"/>
    <w:rsid w:val="00784C4C"/>
    <w:rsid w:val="00786803"/>
    <w:rsid w:val="00786F25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0FF6"/>
    <w:rsid w:val="007A1D5B"/>
    <w:rsid w:val="007A7A12"/>
    <w:rsid w:val="007B0853"/>
    <w:rsid w:val="007B27AE"/>
    <w:rsid w:val="007B6860"/>
    <w:rsid w:val="007B7934"/>
    <w:rsid w:val="007C0125"/>
    <w:rsid w:val="007C0238"/>
    <w:rsid w:val="007C02C6"/>
    <w:rsid w:val="007C1876"/>
    <w:rsid w:val="007C19F3"/>
    <w:rsid w:val="007C1CEF"/>
    <w:rsid w:val="007C40A5"/>
    <w:rsid w:val="007C6CA7"/>
    <w:rsid w:val="007C7C56"/>
    <w:rsid w:val="007D244A"/>
    <w:rsid w:val="007D2CA6"/>
    <w:rsid w:val="007D35CE"/>
    <w:rsid w:val="007D56E2"/>
    <w:rsid w:val="007E106C"/>
    <w:rsid w:val="007E3DF2"/>
    <w:rsid w:val="007E44A3"/>
    <w:rsid w:val="007E4572"/>
    <w:rsid w:val="007E4B2C"/>
    <w:rsid w:val="007E4D39"/>
    <w:rsid w:val="007E59C2"/>
    <w:rsid w:val="007E66BF"/>
    <w:rsid w:val="007F0641"/>
    <w:rsid w:val="007F2B40"/>
    <w:rsid w:val="007F4169"/>
    <w:rsid w:val="007F46EE"/>
    <w:rsid w:val="007F6AC0"/>
    <w:rsid w:val="008008A3"/>
    <w:rsid w:val="00800BC0"/>
    <w:rsid w:val="00801D48"/>
    <w:rsid w:val="00804A4C"/>
    <w:rsid w:val="00805CCD"/>
    <w:rsid w:val="00806A1F"/>
    <w:rsid w:val="0080762A"/>
    <w:rsid w:val="00807918"/>
    <w:rsid w:val="00807D9C"/>
    <w:rsid w:val="0081126B"/>
    <w:rsid w:val="0081184B"/>
    <w:rsid w:val="00813305"/>
    <w:rsid w:val="00815814"/>
    <w:rsid w:val="0081674E"/>
    <w:rsid w:val="00820DB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1250"/>
    <w:rsid w:val="008315E7"/>
    <w:rsid w:val="00832691"/>
    <w:rsid w:val="00834966"/>
    <w:rsid w:val="00834CA5"/>
    <w:rsid w:val="00835599"/>
    <w:rsid w:val="0083594F"/>
    <w:rsid w:val="00837883"/>
    <w:rsid w:val="00837F0C"/>
    <w:rsid w:val="00843AAD"/>
    <w:rsid w:val="0084474A"/>
    <w:rsid w:val="00845572"/>
    <w:rsid w:val="00846044"/>
    <w:rsid w:val="00851865"/>
    <w:rsid w:val="00851C2A"/>
    <w:rsid w:val="00851EB9"/>
    <w:rsid w:val="00852265"/>
    <w:rsid w:val="00853214"/>
    <w:rsid w:val="00853FB3"/>
    <w:rsid w:val="0085407F"/>
    <w:rsid w:val="00854A12"/>
    <w:rsid w:val="0085773F"/>
    <w:rsid w:val="00857D1C"/>
    <w:rsid w:val="00861061"/>
    <w:rsid w:val="008635FB"/>
    <w:rsid w:val="00863A3C"/>
    <w:rsid w:val="00865547"/>
    <w:rsid w:val="00866561"/>
    <w:rsid w:val="0086658F"/>
    <w:rsid w:val="008666EB"/>
    <w:rsid w:val="00867476"/>
    <w:rsid w:val="00867B16"/>
    <w:rsid w:val="00870EFC"/>
    <w:rsid w:val="00871D89"/>
    <w:rsid w:val="0087264C"/>
    <w:rsid w:val="00873435"/>
    <w:rsid w:val="00873B4D"/>
    <w:rsid w:val="008750C2"/>
    <w:rsid w:val="00876132"/>
    <w:rsid w:val="00876EB8"/>
    <w:rsid w:val="00881037"/>
    <w:rsid w:val="00881A1A"/>
    <w:rsid w:val="008821A7"/>
    <w:rsid w:val="008830EB"/>
    <w:rsid w:val="00884164"/>
    <w:rsid w:val="0088599F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165"/>
    <w:rsid w:val="008978FF"/>
    <w:rsid w:val="008A3865"/>
    <w:rsid w:val="008A4DC2"/>
    <w:rsid w:val="008A6813"/>
    <w:rsid w:val="008A6B5A"/>
    <w:rsid w:val="008B3868"/>
    <w:rsid w:val="008B3CB7"/>
    <w:rsid w:val="008B3E5B"/>
    <w:rsid w:val="008B4094"/>
    <w:rsid w:val="008B43E6"/>
    <w:rsid w:val="008B6B7B"/>
    <w:rsid w:val="008B6FC1"/>
    <w:rsid w:val="008C2AA4"/>
    <w:rsid w:val="008C352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2126"/>
    <w:rsid w:val="008D3B88"/>
    <w:rsid w:val="008D3DDB"/>
    <w:rsid w:val="008D461B"/>
    <w:rsid w:val="008D4C40"/>
    <w:rsid w:val="008D7747"/>
    <w:rsid w:val="008E0F02"/>
    <w:rsid w:val="008E2994"/>
    <w:rsid w:val="008E31E2"/>
    <w:rsid w:val="008E4732"/>
    <w:rsid w:val="008E6AD5"/>
    <w:rsid w:val="008F0673"/>
    <w:rsid w:val="008F2E9F"/>
    <w:rsid w:val="008F3849"/>
    <w:rsid w:val="008F7C2F"/>
    <w:rsid w:val="0090015C"/>
    <w:rsid w:val="00900F69"/>
    <w:rsid w:val="00903603"/>
    <w:rsid w:val="00904311"/>
    <w:rsid w:val="0090495F"/>
    <w:rsid w:val="009050D7"/>
    <w:rsid w:val="009051B7"/>
    <w:rsid w:val="009071E6"/>
    <w:rsid w:val="00910D19"/>
    <w:rsid w:val="009119E1"/>
    <w:rsid w:val="00914A61"/>
    <w:rsid w:val="009157B4"/>
    <w:rsid w:val="00915801"/>
    <w:rsid w:val="00915DEA"/>
    <w:rsid w:val="0091604C"/>
    <w:rsid w:val="00916C56"/>
    <w:rsid w:val="009175CF"/>
    <w:rsid w:val="00917904"/>
    <w:rsid w:val="0091798C"/>
    <w:rsid w:val="00920041"/>
    <w:rsid w:val="009204F1"/>
    <w:rsid w:val="009219C6"/>
    <w:rsid w:val="00925743"/>
    <w:rsid w:val="00926B87"/>
    <w:rsid w:val="00930B9A"/>
    <w:rsid w:val="00932626"/>
    <w:rsid w:val="0093708D"/>
    <w:rsid w:val="00937A2C"/>
    <w:rsid w:val="00937ED5"/>
    <w:rsid w:val="00940DA7"/>
    <w:rsid w:val="009410A3"/>
    <w:rsid w:val="00941D24"/>
    <w:rsid w:val="00942883"/>
    <w:rsid w:val="00942C27"/>
    <w:rsid w:val="00951047"/>
    <w:rsid w:val="00953AFE"/>
    <w:rsid w:val="00954B35"/>
    <w:rsid w:val="0095560B"/>
    <w:rsid w:val="009563A8"/>
    <w:rsid w:val="0095706D"/>
    <w:rsid w:val="0095729E"/>
    <w:rsid w:val="009623A0"/>
    <w:rsid w:val="009631DB"/>
    <w:rsid w:val="009635CB"/>
    <w:rsid w:val="00966CDD"/>
    <w:rsid w:val="00970D46"/>
    <w:rsid w:val="0097256D"/>
    <w:rsid w:val="009728E1"/>
    <w:rsid w:val="00973740"/>
    <w:rsid w:val="00974081"/>
    <w:rsid w:val="00977AFD"/>
    <w:rsid w:val="00977C0B"/>
    <w:rsid w:val="009804F4"/>
    <w:rsid w:val="00980C36"/>
    <w:rsid w:val="00982FFA"/>
    <w:rsid w:val="0098441A"/>
    <w:rsid w:val="00984FFB"/>
    <w:rsid w:val="00986105"/>
    <w:rsid w:val="00986215"/>
    <w:rsid w:val="009863B3"/>
    <w:rsid w:val="00986756"/>
    <w:rsid w:val="00987CBC"/>
    <w:rsid w:val="0099216B"/>
    <w:rsid w:val="00992318"/>
    <w:rsid w:val="00995ECE"/>
    <w:rsid w:val="009A2646"/>
    <w:rsid w:val="009A3199"/>
    <w:rsid w:val="009A33E5"/>
    <w:rsid w:val="009A3E47"/>
    <w:rsid w:val="009A462E"/>
    <w:rsid w:val="009A5BD5"/>
    <w:rsid w:val="009A6BDE"/>
    <w:rsid w:val="009A6E72"/>
    <w:rsid w:val="009A7AD1"/>
    <w:rsid w:val="009B025A"/>
    <w:rsid w:val="009B153D"/>
    <w:rsid w:val="009B22C0"/>
    <w:rsid w:val="009B4102"/>
    <w:rsid w:val="009B5429"/>
    <w:rsid w:val="009B57B8"/>
    <w:rsid w:val="009B59B7"/>
    <w:rsid w:val="009B7031"/>
    <w:rsid w:val="009B7A12"/>
    <w:rsid w:val="009C0DCB"/>
    <w:rsid w:val="009C1F72"/>
    <w:rsid w:val="009C411A"/>
    <w:rsid w:val="009C5F46"/>
    <w:rsid w:val="009C6C28"/>
    <w:rsid w:val="009C7743"/>
    <w:rsid w:val="009D3069"/>
    <w:rsid w:val="009D333B"/>
    <w:rsid w:val="009D3D05"/>
    <w:rsid w:val="009D7443"/>
    <w:rsid w:val="009E10B7"/>
    <w:rsid w:val="009E123A"/>
    <w:rsid w:val="009E267D"/>
    <w:rsid w:val="009E2BF1"/>
    <w:rsid w:val="009E312D"/>
    <w:rsid w:val="009E37E0"/>
    <w:rsid w:val="009E5670"/>
    <w:rsid w:val="009E71ED"/>
    <w:rsid w:val="009E7956"/>
    <w:rsid w:val="009E7C71"/>
    <w:rsid w:val="009F0E3C"/>
    <w:rsid w:val="009F1FFB"/>
    <w:rsid w:val="009F43D9"/>
    <w:rsid w:val="009F50CB"/>
    <w:rsid w:val="009F75CC"/>
    <w:rsid w:val="00A0074C"/>
    <w:rsid w:val="00A02F22"/>
    <w:rsid w:val="00A03DED"/>
    <w:rsid w:val="00A05032"/>
    <w:rsid w:val="00A07E45"/>
    <w:rsid w:val="00A108D7"/>
    <w:rsid w:val="00A11107"/>
    <w:rsid w:val="00A11E02"/>
    <w:rsid w:val="00A125F0"/>
    <w:rsid w:val="00A127CF"/>
    <w:rsid w:val="00A13D85"/>
    <w:rsid w:val="00A140D3"/>
    <w:rsid w:val="00A151F6"/>
    <w:rsid w:val="00A160D6"/>
    <w:rsid w:val="00A17A16"/>
    <w:rsid w:val="00A17FDC"/>
    <w:rsid w:val="00A20785"/>
    <w:rsid w:val="00A21614"/>
    <w:rsid w:val="00A22C82"/>
    <w:rsid w:val="00A23BF3"/>
    <w:rsid w:val="00A2430A"/>
    <w:rsid w:val="00A24AB3"/>
    <w:rsid w:val="00A24EA4"/>
    <w:rsid w:val="00A24EE8"/>
    <w:rsid w:val="00A27100"/>
    <w:rsid w:val="00A274F1"/>
    <w:rsid w:val="00A27A1C"/>
    <w:rsid w:val="00A30867"/>
    <w:rsid w:val="00A3105C"/>
    <w:rsid w:val="00A360D8"/>
    <w:rsid w:val="00A36BA4"/>
    <w:rsid w:val="00A37BED"/>
    <w:rsid w:val="00A37E93"/>
    <w:rsid w:val="00A37EB6"/>
    <w:rsid w:val="00A40373"/>
    <w:rsid w:val="00A4139E"/>
    <w:rsid w:val="00A413CE"/>
    <w:rsid w:val="00A42D9A"/>
    <w:rsid w:val="00A44B4B"/>
    <w:rsid w:val="00A45375"/>
    <w:rsid w:val="00A4785D"/>
    <w:rsid w:val="00A5047A"/>
    <w:rsid w:val="00A5054E"/>
    <w:rsid w:val="00A538B2"/>
    <w:rsid w:val="00A54AA5"/>
    <w:rsid w:val="00A54EBF"/>
    <w:rsid w:val="00A54F31"/>
    <w:rsid w:val="00A551FA"/>
    <w:rsid w:val="00A552FC"/>
    <w:rsid w:val="00A60A8A"/>
    <w:rsid w:val="00A641E3"/>
    <w:rsid w:val="00A64664"/>
    <w:rsid w:val="00A65E02"/>
    <w:rsid w:val="00A66771"/>
    <w:rsid w:val="00A67725"/>
    <w:rsid w:val="00A70A3B"/>
    <w:rsid w:val="00A71127"/>
    <w:rsid w:val="00A7171C"/>
    <w:rsid w:val="00A7389C"/>
    <w:rsid w:val="00A762AC"/>
    <w:rsid w:val="00A77B8C"/>
    <w:rsid w:val="00A81B5C"/>
    <w:rsid w:val="00A877A1"/>
    <w:rsid w:val="00A91327"/>
    <w:rsid w:val="00A91F44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09C2"/>
    <w:rsid w:val="00AB0D89"/>
    <w:rsid w:val="00AB3452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0F56"/>
    <w:rsid w:val="00AD26D3"/>
    <w:rsid w:val="00AD3438"/>
    <w:rsid w:val="00AD36E9"/>
    <w:rsid w:val="00AD46F4"/>
    <w:rsid w:val="00AD4BFE"/>
    <w:rsid w:val="00AD6BEC"/>
    <w:rsid w:val="00AE0893"/>
    <w:rsid w:val="00AE22EB"/>
    <w:rsid w:val="00AE2470"/>
    <w:rsid w:val="00AE4A0F"/>
    <w:rsid w:val="00AE4AD9"/>
    <w:rsid w:val="00AE5F20"/>
    <w:rsid w:val="00AE6DEE"/>
    <w:rsid w:val="00AE7D5E"/>
    <w:rsid w:val="00AF13AC"/>
    <w:rsid w:val="00AF239C"/>
    <w:rsid w:val="00AF24AE"/>
    <w:rsid w:val="00AF66BF"/>
    <w:rsid w:val="00AF7408"/>
    <w:rsid w:val="00AF7C28"/>
    <w:rsid w:val="00AF7D65"/>
    <w:rsid w:val="00B01A43"/>
    <w:rsid w:val="00B02702"/>
    <w:rsid w:val="00B02B6D"/>
    <w:rsid w:val="00B03F57"/>
    <w:rsid w:val="00B0585E"/>
    <w:rsid w:val="00B0630A"/>
    <w:rsid w:val="00B0707A"/>
    <w:rsid w:val="00B11A5E"/>
    <w:rsid w:val="00B122E0"/>
    <w:rsid w:val="00B137D1"/>
    <w:rsid w:val="00B1588C"/>
    <w:rsid w:val="00B160D5"/>
    <w:rsid w:val="00B21893"/>
    <w:rsid w:val="00B218C3"/>
    <w:rsid w:val="00B22D1F"/>
    <w:rsid w:val="00B2462F"/>
    <w:rsid w:val="00B260CF"/>
    <w:rsid w:val="00B273D8"/>
    <w:rsid w:val="00B27F9F"/>
    <w:rsid w:val="00B3045D"/>
    <w:rsid w:val="00B30CFF"/>
    <w:rsid w:val="00B32508"/>
    <w:rsid w:val="00B33AA2"/>
    <w:rsid w:val="00B34EC5"/>
    <w:rsid w:val="00B353B2"/>
    <w:rsid w:val="00B40137"/>
    <w:rsid w:val="00B41634"/>
    <w:rsid w:val="00B41DB8"/>
    <w:rsid w:val="00B42593"/>
    <w:rsid w:val="00B43A1A"/>
    <w:rsid w:val="00B43BA5"/>
    <w:rsid w:val="00B44CED"/>
    <w:rsid w:val="00B45890"/>
    <w:rsid w:val="00B45899"/>
    <w:rsid w:val="00B46C4B"/>
    <w:rsid w:val="00B47504"/>
    <w:rsid w:val="00B5132E"/>
    <w:rsid w:val="00B5324B"/>
    <w:rsid w:val="00B54DF4"/>
    <w:rsid w:val="00B56E15"/>
    <w:rsid w:val="00B56E96"/>
    <w:rsid w:val="00B5705E"/>
    <w:rsid w:val="00B57743"/>
    <w:rsid w:val="00B60F51"/>
    <w:rsid w:val="00B61FAE"/>
    <w:rsid w:val="00B62DD3"/>
    <w:rsid w:val="00B63DC4"/>
    <w:rsid w:val="00B64590"/>
    <w:rsid w:val="00B656A2"/>
    <w:rsid w:val="00B66FA6"/>
    <w:rsid w:val="00B679BD"/>
    <w:rsid w:val="00B71C00"/>
    <w:rsid w:val="00B74995"/>
    <w:rsid w:val="00B7592D"/>
    <w:rsid w:val="00B767E1"/>
    <w:rsid w:val="00B77BF6"/>
    <w:rsid w:val="00B8026E"/>
    <w:rsid w:val="00B814D9"/>
    <w:rsid w:val="00B81506"/>
    <w:rsid w:val="00B82F23"/>
    <w:rsid w:val="00B834DE"/>
    <w:rsid w:val="00B8481A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4E07"/>
    <w:rsid w:val="00B95EC9"/>
    <w:rsid w:val="00B96BDD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62B3"/>
    <w:rsid w:val="00BB74D3"/>
    <w:rsid w:val="00BB7C9E"/>
    <w:rsid w:val="00BC0E1D"/>
    <w:rsid w:val="00BC107B"/>
    <w:rsid w:val="00BC2AC8"/>
    <w:rsid w:val="00BC40B6"/>
    <w:rsid w:val="00BC638F"/>
    <w:rsid w:val="00BC765E"/>
    <w:rsid w:val="00BC7B29"/>
    <w:rsid w:val="00BD0635"/>
    <w:rsid w:val="00BD3355"/>
    <w:rsid w:val="00BD52BD"/>
    <w:rsid w:val="00BD61C9"/>
    <w:rsid w:val="00BD69EA"/>
    <w:rsid w:val="00BD7FCE"/>
    <w:rsid w:val="00BE387B"/>
    <w:rsid w:val="00BE430D"/>
    <w:rsid w:val="00BE5B62"/>
    <w:rsid w:val="00BE6BB5"/>
    <w:rsid w:val="00BE7D2F"/>
    <w:rsid w:val="00BF0483"/>
    <w:rsid w:val="00BF38B3"/>
    <w:rsid w:val="00BF3AA4"/>
    <w:rsid w:val="00BF6335"/>
    <w:rsid w:val="00BF6D51"/>
    <w:rsid w:val="00BF73C3"/>
    <w:rsid w:val="00BF78D2"/>
    <w:rsid w:val="00C013CE"/>
    <w:rsid w:val="00C016A8"/>
    <w:rsid w:val="00C01CB8"/>
    <w:rsid w:val="00C03808"/>
    <w:rsid w:val="00C05D09"/>
    <w:rsid w:val="00C05DC4"/>
    <w:rsid w:val="00C0743D"/>
    <w:rsid w:val="00C07964"/>
    <w:rsid w:val="00C07EDE"/>
    <w:rsid w:val="00C1332E"/>
    <w:rsid w:val="00C15757"/>
    <w:rsid w:val="00C16253"/>
    <w:rsid w:val="00C16984"/>
    <w:rsid w:val="00C16B57"/>
    <w:rsid w:val="00C20385"/>
    <w:rsid w:val="00C2116F"/>
    <w:rsid w:val="00C21B91"/>
    <w:rsid w:val="00C2384C"/>
    <w:rsid w:val="00C243C2"/>
    <w:rsid w:val="00C2583D"/>
    <w:rsid w:val="00C304FE"/>
    <w:rsid w:val="00C32C1D"/>
    <w:rsid w:val="00C33154"/>
    <w:rsid w:val="00C33B71"/>
    <w:rsid w:val="00C361D3"/>
    <w:rsid w:val="00C37A54"/>
    <w:rsid w:val="00C40A59"/>
    <w:rsid w:val="00C415AD"/>
    <w:rsid w:val="00C41609"/>
    <w:rsid w:val="00C42B3D"/>
    <w:rsid w:val="00C42C4E"/>
    <w:rsid w:val="00C43EB1"/>
    <w:rsid w:val="00C44331"/>
    <w:rsid w:val="00C461AF"/>
    <w:rsid w:val="00C47E75"/>
    <w:rsid w:val="00C524C3"/>
    <w:rsid w:val="00C529D2"/>
    <w:rsid w:val="00C544A0"/>
    <w:rsid w:val="00C54776"/>
    <w:rsid w:val="00C55CD9"/>
    <w:rsid w:val="00C56352"/>
    <w:rsid w:val="00C60E80"/>
    <w:rsid w:val="00C62D96"/>
    <w:rsid w:val="00C6364A"/>
    <w:rsid w:val="00C647D4"/>
    <w:rsid w:val="00C64CEC"/>
    <w:rsid w:val="00C65ACF"/>
    <w:rsid w:val="00C65C7D"/>
    <w:rsid w:val="00C6641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6E2C"/>
    <w:rsid w:val="00C774CD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22CE"/>
    <w:rsid w:val="00C9444F"/>
    <w:rsid w:val="00C949D6"/>
    <w:rsid w:val="00C97106"/>
    <w:rsid w:val="00C972A4"/>
    <w:rsid w:val="00C97A56"/>
    <w:rsid w:val="00CA1F8E"/>
    <w:rsid w:val="00CA44AE"/>
    <w:rsid w:val="00CA67CF"/>
    <w:rsid w:val="00CA7E3C"/>
    <w:rsid w:val="00CB010A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043F"/>
    <w:rsid w:val="00CC1782"/>
    <w:rsid w:val="00CC197E"/>
    <w:rsid w:val="00CC1B2E"/>
    <w:rsid w:val="00CC262B"/>
    <w:rsid w:val="00CD022B"/>
    <w:rsid w:val="00CD0569"/>
    <w:rsid w:val="00CD2301"/>
    <w:rsid w:val="00CD3425"/>
    <w:rsid w:val="00CD5C50"/>
    <w:rsid w:val="00CD666E"/>
    <w:rsid w:val="00CD69F5"/>
    <w:rsid w:val="00CD6A68"/>
    <w:rsid w:val="00CD6E0D"/>
    <w:rsid w:val="00CD7160"/>
    <w:rsid w:val="00CE0B5C"/>
    <w:rsid w:val="00CE0BA0"/>
    <w:rsid w:val="00CE2D84"/>
    <w:rsid w:val="00CE42D0"/>
    <w:rsid w:val="00CE4653"/>
    <w:rsid w:val="00CE5AF5"/>
    <w:rsid w:val="00CE5E69"/>
    <w:rsid w:val="00CE6D7E"/>
    <w:rsid w:val="00CE6F3D"/>
    <w:rsid w:val="00CF3C76"/>
    <w:rsid w:val="00CF41A6"/>
    <w:rsid w:val="00CF49CA"/>
    <w:rsid w:val="00CF5972"/>
    <w:rsid w:val="00CF77BB"/>
    <w:rsid w:val="00D05582"/>
    <w:rsid w:val="00D05F84"/>
    <w:rsid w:val="00D06BBC"/>
    <w:rsid w:val="00D108D0"/>
    <w:rsid w:val="00D1101B"/>
    <w:rsid w:val="00D12577"/>
    <w:rsid w:val="00D12CE3"/>
    <w:rsid w:val="00D15CFF"/>
    <w:rsid w:val="00D16A84"/>
    <w:rsid w:val="00D21E9B"/>
    <w:rsid w:val="00D24788"/>
    <w:rsid w:val="00D25D0E"/>
    <w:rsid w:val="00D26E56"/>
    <w:rsid w:val="00D311D0"/>
    <w:rsid w:val="00D31CF0"/>
    <w:rsid w:val="00D3320F"/>
    <w:rsid w:val="00D34FBE"/>
    <w:rsid w:val="00D36F83"/>
    <w:rsid w:val="00D4083F"/>
    <w:rsid w:val="00D40D31"/>
    <w:rsid w:val="00D41420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5686"/>
    <w:rsid w:val="00D55F58"/>
    <w:rsid w:val="00D57C03"/>
    <w:rsid w:val="00D6091E"/>
    <w:rsid w:val="00D60DB8"/>
    <w:rsid w:val="00D6167E"/>
    <w:rsid w:val="00D62E4E"/>
    <w:rsid w:val="00D630B6"/>
    <w:rsid w:val="00D63886"/>
    <w:rsid w:val="00D63C8A"/>
    <w:rsid w:val="00D65169"/>
    <w:rsid w:val="00D66EDE"/>
    <w:rsid w:val="00D67182"/>
    <w:rsid w:val="00D67923"/>
    <w:rsid w:val="00D72D30"/>
    <w:rsid w:val="00D7316D"/>
    <w:rsid w:val="00D762FB"/>
    <w:rsid w:val="00D80FC0"/>
    <w:rsid w:val="00D8171C"/>
    <w:rsid w:val="00D8228C"/>
    <w:rsid w:val="00D823B8"/>
    <w:rsid w:val="00D83E15"/>
    <w:rsid w:val="00D84AD0"/>
    <w:rsid w:val="00D85436"/>
    <w:rsid w:val="00D85F77"/>
    <w:rsid w:val="00D868C6"/>
    <w:rsid w:val="00D86A2E"/>
    <w:rsid w:val="00D87EBC"/>
    <w:rsid w:val="00D925A3"/>
    <w:rsid w:val="00D9267A"/>
    <w:rsid w:val="00D9403C"/>
    <w:rsid w:val="00D9578A"/>
    <w:rsid w:val="00D96D1C"/>
    <w:rsid w:val="00DA01F9"/>
    <w:rsid w:val="00DA05B4"/>
    <w:rsid w:val="00DA2554"/>
    <w:rsid w:val="00DA35A6"/>
    <w:rsid w:val="00DA487B"/>
    <w:rsid w:val="00DA5B8D"/>
    <w:rsid w:val="00DA6DE6"/>
    <w:rsid w:val="00DA720D"/>
    <w:rsid w:val="00DB1DF4"/>
    <w:rsid w:val="00DB3A10"/>
    <w:rsid w:val="00DB46F5"/>
    <w:rsid w:val="00DB55B7"/>
    <w:rsid w:val="00DB6A6B"/>
    <w:rsid w:val="00DB7051"/>
    <w:rsid w:val="00DC22CE"/>
    <w:rsid w:val="00DC27F1"/>
    <w:rsid w:val="00DC33C9"/>
    <w:rsid w:val="00DD0556"/>
    <w:rsid w:val="00DD1D31"/>
    <w:rsid w:val="00DD24A1"/>
    <w:rsid w:val="00DD3D8E"/>
    <w:rsid w:val="00DD4363"/>
    <w:rsid w:val="00DD4658"/>
    <w:rsid w:val="00DD734B"/>
    <w:rsid w:val="00DD792C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7009"/>
    <w:rsid w:val="00E0035D"/>
    <w:rsid w:val="00E00515"/>
    <w:rsid w:val="00E00D26"/>
    <w:rsid w:val="00E04660"/>
    <w:rsid w:val="00E0667A"/>
    <w:rsid w:val="00E07F22"/>
    <w:rsid w:val="00E1161A"/>
    <w:rsid w:val="00E1366C"/>
    <w:rsid w:val="00E1456F"/>
    <w:rsid w:val="00E15D05"/>
    <w:rsid w:val="00E165AF"/>
    <w:rsid w:val="00E1701E"/>
    <w:rsid w:val="00E1782B"/>
    <w:rsid w:val="00E17F24"/>
    <w:rsid w:val="00E222C2"/>
    <w:rsid w:val="00E22C24"/>
    <w:rsid w:val="00E22D69"/>
    <w:rsid w:val="00E24004"/>
    <w:rsid w:val="00E24D6B"/>
    <w:rsid w:val="00E24D97"/>
    <w:rsid w:val="00E25247"/>
    <w:rsid w:val="00E30384"/>
    <w:rsid w:val="00E309B2"/>
    <w:rsid w:val="00E31693"/>
    <w:rsid w:val="00E31828"/>
    <w:rsid w:val="00E31A87"/>
    <w:rsid w:val="00E32411"/>
    <w:rsid w:val="00E33100"/>
    <w:rsid w:val="00E331AB"/>
    <w:rsid w:val="00E362BA"/>
    <w:rsid w:val="00E370B5"/>
    <w:rsid w:val="00E37B61"/>
    <w:rsid w:val="00E4538E"/>
    <w:rsid w:val="00E4712B"/>
    <w:rsid w:val="00E47C0A"/>
    <w:rsid w:val="00E47E0C"/>
    <w:rsid w:val="00E47FBE"/>
    <w:rsid w:val="00E500D9"/>
    <w:rsid w:val="00E52695"/>
    <w:rsid w:val="00E52BEA"/>
    <w:rsid w:val="00E547DE"/>
    <w:rsid w:val="00E54EC3"/>
    <w:rsid w:val="00E55166"/>
    <w:rsid w:val="00E56765"/>
    <w:rsid w:val="00E5743B"/>
    <w:rsid w:val="00E60443"/>
    <w:rsid w:val="00E61A6C"/>
    <w:rsid w:val="00E63B91"/>
    <w:rsid w:val="00E67663"/>
    <w:rsid w:val="00E70189"/>
    <w:rsid w:val="00E702C9"/>
    <w:rsid w:val="00E7068E"/>
    <w:rsid w:val="00E71B50"/>
    <w:rsid w:val="00E7382D"/>
    <w:rsid w:val="00E73F47"/>
    <w:rsid w:val="00E7443B"/>
    <w:rsid w:val="00E75D7F"/>
    <w:rsid w:val="00E76061"/>
    <w:rsid w:val="00E760A5"/>
    <w:rsid w:val="00E76E43"/>
    <w:rsid w:val="00E77CF6"/>
    <w:rsid w:val="00E81FB3"/>
    <w:rsid w:val="00E826C8"/>
    <w:rsid w:val="00E82EB1"/>
    <w:rsid w:val="00E83D50"/>
    <w:rsid w:val="00E8594A"/>
    <w:rsid w:val="00E85990"/>
    <w:rsid w:val="00E86E4E"/>
    <w:rsid w:val="00E86F27"/>
    <w:rsid w:val="00E874C2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19C9"/>
    <w:rsid w:val="00EB310C"/>
    <w:rsid w:val="00EB5DAC"/>
    <w:rsid w:val="00EB66C5"/>
    <w:rsid w:val="00EB7DC2"/>
    <w:rsid w:val="00EC0009"/>
    <w:rsid w:val="00EC4181"/>
    <w:rsid w:val="00EC4786"/>
    <w:rsid w:val="00EC66EA"/>
    <w:rsid w:val="00EC7BC9"/>
    <w:rsid w:val="00ED24F8"/>
    <w:rsid w:val="00ED2512"/>
    <w:rsid w:val="00ED2627"/>
    <w:rsid w:val="00ED430B"/>
    <w:rsid w:val="00EE31A7"/>
    <w:rsid w:val="00EE5605"/>
    <w:rsid w:val="00EE6158"/>
    <w:rsid w:val="00EF1B72"/>
    <w:rsid w:val="00EF4AA4"/>
    <w:rsid w:val="00EF5A9F"/>
    <w:rsid w:val="00EF61F5"/>
    <w:rsid w:val="00EF65B5"/>
    <w:rsid w:val="00EF6BAA"/>
    <w:rsid w:val="00EF76D0"/>
    <w:rsid w:val="00F0010F"/>
    <w:rsid w:val="00F01059"/>
    <w:rsid w:val="00F0355A"/>
    <w:rsid w:val="00F04900"/>
    <w:rsid w:val="00F05660"/>
    <w:rsid w:val="00F06FF9"/>
    <w:rsid w:val="00F073B3"/>
    <w:rsid w:val="00F07F65"/>
    <w:rsid w:val="00F07FD3"/>
    <w:rsid w:val="00F22BA7"/>
    <w:rsid w:val="00F23514"/>
    <w:rsid w:val="00F24A72"/>
    <w:rsid w:val="00F276FA"/>
    <w:rsid w:val="00F2793C"/>
    <w:rsid w:val="00F34B14"/>
    <w:rsid w:val="00F34B67"/>
    <w:rsid w:val="00F35518"/>
    <w:rsid w:val="00F35858"/>
    <w:rsid w:val="00F35C99"/>
    <w:rsid w:val="00F36C3B"/>
    <w:rsid w:val="00F40789"/>
    <w:rsid w:val="00F41D7A"/>
    <w:rsid w:val="00F4741F"/>
    <w:rsid w:val="00F477DD"/>
    <w:rsid w:val="00F47A6D"/>
    <w:rsid w:val="00F503EB"/>
    <w:rsid w:val="00F50B9E"/>
    <w:rsid w:val="00F50F66"/>
    <w:rsid w:val="00F5122D"/>
    <w:rsid w:val="00F51460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3466"/>
    <w:rsid w:val="00F7429D"/>
    <w:rsid w:val="00F75FEB"/>
    <w:rsid w:val="00F80808"/>
    <w:rsid w:val="00F8096A"/>
    <w:rsid w:val="00F82044"/>
    <w:rsid w:val="00F90C05"/>
    <w:rsid w:val="00F92E93"/>
    <w:rsid w:val="00F94683"/>
    <w:rsid w:val="00F950B5"/>
    <w:rsid w:val="00F96256"/>
    <w:rsid w:val="00F97522"/>
    <w:rsid w:val="00FA11C1"/>
    <w:rsid w:val="00FA13D5"/>
    <w:rsid w:val="00FA16EE"/>
    <w:rsid w:val="00FA1E30"/>
    <w:rsid w:val="00FA2019"/>
    <w:rsid w:val="00FA6DF2"/>
    <w:rsid w:val="00FB0D27"/>
    <w:rsid w:val="00FB2FB2"/>
    <w:rsid w:val="00FB4088"/>
    <w:rsid w:val="00FB5102"/>
    <w:rsid w:val="00FB6512"/>
    <w:rsid w:val="00FB67D1"/>
    <w:rsid w:val="00FC0610"/>
    <w:rsid w:val="00FC1290"/>
    <w:rsid w:val="00FC4D01"/>
    <w:rsid w:val="00FC59EA"/>
    <w:rsid w:val="00FC7D86"/>
    <w:rsid w:val="00FC7DB1"/>
    <w:rsid w:val="00FD054C"/>
    <w:rsid w:val="00FD1539"/>
    <w:rsid w:val="00FD25B9"/>
    <w:rsid w:val="00FD3327"/>
    <w:rsid w:val="00FD3636"/>
    <w:rsid w:val="00FD3AC0"/>
    <w:rsid w:val="00FD3AC5"/>
    <w:rsid w:val="00FD51AA"/>
    <w:rsid w:val="00FD56CF"/>
    <w:rsid w:val="00FD7019"/>
    <w:rsid w:val="00FD70C8"/>
    <w:rsid w:val="00FE06A6"/>
    <w:rsid w:val="00FE1C76"/>
    <w:rsid w:val="00FE2EFE"/>
    <w:rsid w:val="00FE314D"/>
    <w:rsid w:val="00FE32F1"/>
    <w:rsid w:val="00FE3365"/>
    <w:rsid w:val="00FE5B80"/>
    <w:rsid w:val="00FF1D2D"/>
    <w:rsid w:val="00FF24DA"/>
    <w:rsid w:val="00FF324B"/>
    <w:rsid w:val="00FF3CB7"/>
    <w:rsid w:val="00FF6B49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117C6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683B519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5FD8D9D7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39c213-0e11-4411-bc28-7af7d9e7e1cf"/>
    <ds:schemaRef ds:uri="http://purl.org/dc/elements/1.1/"/>
    <ds:schemaRef ds:uri="http://schemas.microsoft.com/office/2006/metadata/properties"/>
    <ds:schemaRef ds:uri="ae3d9356-f85f-4871-b684-81f62083ac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FEC700-19B4-44AD-8EE2-8CD6C7B2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1601</cp:revision>
  <dcterms:created xsi:type="dcterms:W3CDTF">2021-03-17T01:25:00Z</dcterms:created>
  <dcterms:modified xsi:type="dcterms:W3CDTF">2023-05-16T07:09:00Z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