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C7E5A" w14:textId="74B302D5" w:rsidR="002A77B4" w:rsidRPr="00596566" w:rsidRDefault="005733D3" w:rsidP="00E812C1">
      <w:pPr>
        <w:spacing w:after="0"/>
        <w:ind w:right="-11"/>
        <w:rPr>
          <w:rFonts w:ascii="Arial Nova Light" w:hAnsi="Arial Nova Light" w:cs="Arial"/>
          <w:b/>
          <w:bCs/>
          <w:sz w:val="20"/>
          <w:szCs w:val="20"/>
        </w:rPr>
      </w:pPr>
      <w:r w:rsidRPr="00596566">
        <w:rPr>
          <w:rFonts w:ascii="Arial Nova Light" w:hAnsi="Arial Nova Light" w:cs="Arial"/>
          <w:b/>
          <w:bCs/>
          <w:sz w:val="20"/>
          <w:szCs w:val="20"/>
        </w:rPr>
        <w:t>Univers</w:t>
      </w:r>
      <w:r w:rsidR="00CC1063" w:rsidRPr="00596566">
        <w:rPr>
          <w:rFonts w:ascii="Arial Nova Light" w:hAnsi="Arial Nova Light" w:cs="Arial"/>
          <w:b/>
          <w:bCs/>
          <w:sz w:val="20"/>
          <w:szCs w:val="20"/>
        </w:rPr>
        <w:t>ell huvdiskmaskin för att diska grytor, kantiner, tallrikar och glas</w:t>
      </w:r>
      <w:r w:rsidR="00A817C3" w:rsidRPr="00596566">
        <w:rPr>
          <w:rFonts w:ascii="Arial Nova Light" w:hAnsi="Arial Nova Light" w:cs="Arial"/>
          <w:b/>
          <w:bCs/>
          <w:sz w:val="20"/>
          <w:szCs w:val="20"/>
        </w:rPr>
        <w:t xml:space="preserve"> - </w:t>
      </w:r>
      <w:r w:rsidR="002A77B4" w:rsidRPr="00596566">
        <w:rPr>
          <w:rFonts w:ascii="Arial Nova Light" w:hAnsi="Arial Nova Light" w:cs="Arial"/>
          <w:b/>
          <w:bCs/>
          <w:sz w:val="20"/>
          <w:szCs w:val="20"/>
        </w:rPr>
        <w:t xml:space="preserve">500x500 mm </w:t>
      </w:r>
      <w:r w:rsidR="00CC1063" w:rsidRPr="00596566">
        <w:rPr>
          <w:rFonts w:ascii="Arial Nova Light" w:hAnsi="Arial Nova Light" w:cs="Arial"/>
          <w:b/>
          <w:bCs/>
          <w:sz w:val="20"/>
          <w:szCs w:val="20"/>
        </w:rPr>
        <w:t>diskkorg</w:t>
      </w:r>
      <w:r w:rsidR="00D373A7" w:rsidRPr="00596566">
        <w:rPr>
          <w:rFonts w:ascii="Arial Nova Light" w:hAnsi="Arial Nova Light" w:cs="Arial"/>
          <w:b/>
          <w:bCs/>
          <w:sz w:val="20"/>
          <w:szCs w:val="20"/>
        </w:rPr>
        <w:t xml:space="preserve"> - 390 mm </w:t>
      </w:r>
      <w:r w:rsidR="00CC1063" w:rsidRPr="00596566">
        <w:rPr>
          <w:rFonts w:ascii="Arial Nova Light" w:hAnsi="Arial Nova Light" w:cs="Arial"/>
          <w:b/>
          <w:bCs/>
          <w:sz w:val="20"/>
          <w:szCs w:val="20"/>
        </w:rPr>
        <w:t>lastningshöjd</w:t>
      </w:r>
      <w:r w:rsidR="009D26E0" w:rsidRPr="00596566">
        <w:rPr>
          <w:rFonts w:ascii="Arial Nova Light" w:hAnsi="Arial Nova Light" w:cs="Arial"/>
          <w:b/>
          <w:bCs/>
          <w:sz w:val="20"/>
          <w:szCs w:val="20"/>
        </w:rPr>
        <w:t>:</w:t>
      </w:r>
    </w:p>
    <w:p w14:paraId="3D2121F7" w14:textId="04750210" w:rsidR="003E63B5" w:rsidRPr="00596566" w:rsidRDefault="005B7FE2" w:rsidP="00E812C1">
      <w:pPr>
        <w:pStyle w:val="Paragraphedeliste"/>
        <w:numPr>
          <w:ilvl w:val="0"/>
          <w:numId w:val="29"/>
        </w:numPr>
        <w:spacing w:after="0"/>
        <w:ind w:left="284" w:right="-11" w:hanging="284"/>
        <w:rPr>
          <w:rFonts w:ascii="Arial Nova Light" w:hAnsi="Arial Nova Light" w:cs="Arial"/>
          <w:sz w:val="20"/>
          <w:szCs w:val="20"/>
        </w:rPr>
      </w:pPr>
      <w:r w:rsidRPr="00596566">
        <w:rPr>
          <w:rFonts w:ascii="Arial Nova Light" w:hAnsi="Arial Nova Light" w:cs="Arial"/>
          <w:sz w:val="20"/>
          <w:szCs w:val="20"/>
        </w:rPr>
        <w:t>Manu</w:t>
      </w:r>
      <w:r w:rsidR="00CC1063" w:rsidRPr="00596566">
        <w:rPr>
          <w:rFonts w:ascii="Arial Nova Light" w:hAnsi="Arial Nova Light" w:cs="Arial"/>
          <w:sz w:val="20"/>
          <w:szCs w:val="20"/>
        </w:rPr>
        <w:t>ell huvlyft</w:t>
      </w:r>
      <w:r w:rsidR="00110F5D" w:rsidRPr="00596566">
        <w:rPr>
          <w:rFonts w:ascii="Arial Nova Light" w:hAnsi="Arial Nova Light" w:cs="Arial"/>
          <w:sz w:val="20"/>
          <w:szCs w:val="20"/>
        </w:rPr>
        <w:t>.</w:t>
      </w:r>
    </w:p>
    <w:p w14:paraId="7162F88E" w14:textId="01504811" w:rsidR="003E63B5" w:rsidRPr="00596566" w:rsidRDefault="00CC1063" w:rsidP="00E812C1">
      <w:pPr>
        <w:pStyle w:val="Paragraphedeliste"/>
        <w:numPr>
          <w:ilvl w:val="0"/>
          <w:numId w:val="29"/>
        </w:numPr>
        <w:spacing w:after="0"/>
        <w:ind w:left="284" w:right="-11" w:hanging="284"/>
        <w:rPr>
          <w:rFonts w:ascii="Arial Nova Light" w:hAnsi="Arial Nova Light" w:cs="Arial"/>
          <w:sz w:val="20"/>
          <w:szCs w:val="20"/>
        </w:rPr>
      </w:pPr>
      <w:r w:rsidRPr="00596566">
        <w:rPr>
          <w:rFonts w:ascii="Arial Nova Light" w:hAnsi="Arial Nova Light" w:cs="Arial"/>
          <w:sz w:val="20"/>
          <w:szCs w:val="20"/>
        </w:rPr>
        <w:t>Förbrukning per diskcykel</w:t>
      </w:r>
      <w:r w:rsidR="003E63B5" w:rsidRPr="00596566">
        <w:rPr>
          <w:rFonts w:ascii="Arial Nova Light" w:hAnsi="Arial Nova Light" w:cs="Arial"/>
          <w:sz w:val="20"/>
          <w:szCs w:val="20"/>
        </w:rPr>
        <w:t xml:space="preserve">: </w:t>
      </w:r>
      <w:r w:rsidRPr="00596566">
        <w:rPr>
          <w:rFonts w:ascii="Arial Nova Light" w:hAnsi="Arial Nova Light" w:cs="Arial"/>
          <w:sz w:val="20"/>
          <w:szCs w:val="20"/>
        </w:rPr>
        <w:t>vatten</w:t>
      </w:r>
      <w:r w:rsidR="003E63B5" w:rsidRPr="00596566">
        <w:rPr>
          <w:rFonts w:ascii="Arial Nova Light" w:hAnsi="Arial Nova Light" w:cs="Arial"/>
          <w:sz w:val="20"/>
          <w:szCs w:val="20"/>
        </w:rPr>
        <w:t xml:space="preserve"> 2 </w:t>
      </w:r>
      <w:r w:rsidRPr="00596566">
        <w:rPr>
          <w:rFonts w:ascii="Arial Nova Light" w:hAnsi="Arial Nova Light" w:cs="Arial"/>
          <w:sz w:val="20"/>
          <w:szCs w:val="20"/>
        </w:rPr>
        <w:t>liter</w:t>
      </w:r>
      <w:r w:rsidR="003E63B5" w:rsidRPr="00596566">
        <w:rPr>
          <w:rFonts w:ascii="Arial Nova Light" w:hAnsi="Arial Nova Light" w:cs="Arial"/>
          <w:sz w:val="20"/>
          <w:szCs w:val="20"/>
        </w:rPr>
        <w:t xml:space="preserve"> </w:t>
      </w:r>
      <w:r w:rsidR="00037515" w:rsidRPr="00596566">
        <w:rPr>
          <w:rFonts w:ascii="Arial Nova Light" w:hAnsi="Arial Nova Light" w:cs="Arial"/>
          <w:sz w:val="20"/>
          <w:szCs w:val="20"/>
        </w:rPr>
        <w:t>-</w:t>
      </w:r>
      <w:r w:rsidR="003E63B5" w:rsidRPr="00596566">
        <w:rPr>
          <w:rFonts w:ascii="Arial Nova Light" w:hAnsi="Arial Nova Light" w:cs="Arial"/>
          <w:sz w:val="20"/>
          <w:szCs w:val="20"/>
        </w:rPr>
        <w:t xml:space="preserve"> </w:t>
      </w:r>
      <w:r w:rsidR="00681FAA" w:rsidRPr="00596566">
        <w:rPr>
          <w:rFonts w:ascii="Arial Nova Light" w:hAnsi="Arial Nova Light" w:cs="Arial"/>
          <w:sz w:val="20"/>
          <w:szCs w:val="20"/>
        </w:rPr>
        <w:t>e</w:t>
      </w:r>
      <w:r w:rsidR="003E63B5" w:rsidRPr="00596566">
        <w:rPr>
          <w:rFonts w:ascii="Arial Nova Light" w:hAnsi="Arial Nova Light" w:cs="Arial"/>
          <w:sz w:val="20"/>
          <w:szCs w:val="20"/>
        </w:rPr>
        <w:t>le</w:t>
      </w:r>
      <w:r w:rsidRPr="00596566">
        <w:rPr>
          <w:rFonts w:ascii="Arial Nova Light" w:hAnsi="Arial Nova Light" w:cs="Arial"/>
          <w:sz w:val="20"/>
          <w:szCs w:val="20"/>
        </w:rPr>
        <w:t xml:space="preserve">ktricitet </w:t>
      </w:r>
      <w:r w:rsidR="003E63B5" w:rsidRPr="00596566">
        <w:rPr>
          <w:rFonts w:ascii="Arial Nova Light" w:hAnsi="Arial Nova Light" w:cs="Arial"/>
          <w:sz w:val="20"/>
          <w:szCs w:val="20"/>
        </w:rPr>
        <w:t>0</w:t>
      </w:r>
      <w:r w:rsidR="00037515" w:rsidRPr="00596566">
        <w:rPr>
          <w:rFonts w:ascii="Arial Nova Light" w:hAnsi="Arial Nova Light" w:cs="Arial"/>
          <w:sz w:val="20"/>
          <w:szCs w:val="20"/>
        </w:rPr>
        <w:t>.</w:t>
      </w:r>
      <w:r w:rsidR="003E63B5" w:rsidRPr="00596566">
        <w:rPr>
          <w:rFonts w:ascii="Arial Nova Light" w:hAnsi="Arial Nova Light" w:cs="Arial"/>
          <w:sz w:val="20"/>
          <w:szCs w:val="20"/>
        </w:rPr>
        <w:t>17 kWh</w:t>
      </w:r>
      <w:r w:rsidR="00110F5D" w:rsidRPr="00596566">
        <w:rPr>
          <w:rFonts w:ascii="Arial Nova Light" w:hAnsi="Arial Nova Light" w:cs="Arial"/>
          <w:sz w:val="20"/>
          <w:szCs w:val="20"/>
        </w:rPr>
        <w:t>.</w:t>
      </w:r>
    </w:p>
    <w:p w14:paraId="24AEB588" w14:textId="6558BB70" w:rsidR="00DC2A36" w:rsidRPr="00596566" w:rsidRDefault="00DC2A36" w:rsidP="00037515">
      <w:pPr>
        <w:pStyle w:val="Paragraphedeliste"/>
        <w:numPr>
          <w:ilvl w:val="0"/>
          <w:numId w:val="29"/>
        </w:numPr>
        <w:spacing w:after="0"/>
        <w:ind w:left="284" w:right="-153" w:hanging="284"/>
        <w:rPr>
          <w:rFonts w:ascii="Arial Nova Light" w:hAnsi="Arial Nova Light" w:cs="Arial"/>
          <w:sz w:val="20"/>
          <w:szCs w:val="20"/>
        </w:rPr>
      </w:pPr>
      <w:r w:rsidRPr="00596566">
        <w:rPr>
          <w:rFonts w:ascii="Arial Nova Light" w:hAnsi="Arial Nova Light" w:cs="Arial"/>
          <w:sz w:val="20"/>
          <w:szCs w:val="20"/>
        </w:rPr>
        <w:t>Uppstartstid (vattenfyllning och uppvärmning) - 55 °C inkommande vattentemperatur:</w:t>
      </w:r>
      <w:r w:rsidRPr="00596566">
        <w:rPr>
          <w:rFonts w:ascii="Arial Nova Light" w:hAnsi="Arial Nova Light" w:cs="Arial"/>
          <w:color w:val="444444"/>
          <w:sz w:val="20"/>
          <w:szCs w:val="20"/>
          <w:shd w:val="clear" w:color="auto" w:fill="FFFFFF"/>
        </w:rPr>
        <w:t xml:space="preserve"> </w:t>
      </w:r>
      <w:r w:rsidR="001C6C09">
        <w:rPr>
          <w:rFonts w:ascii="Arial Nova Light" w:hAnsi="Arial Nova Light" w:cs="Arial"/>
          <w:color w:val="444444"/>
          <w:sz w:val="20"/>
          <w:szCs w:val="20"/>
          <w:shd w:val="clear" w:color="auto" w:fill="FFFFFF"/>
        </w:rPr>
        <w:t>8</w:t>
      </w:r>
      <w:r w:rsidRPr="00596566">
        <w:rPr>
          <w:rFonts w:ascii="Arial Nova Light" w:hAnsi="Arial Nova Light" w:cs="Arial"/>
          <w:color w:val="444444"/>
          <w:sz w:val="20"/>
          <w:szCs w:val="20"/>
          <w:shd w:val="clear" w:color="auto" w:fill="FFFFFF"/>
        </w:rPr>
        <w:t xml:space="preserve"> min. </w:t>
      </w:r>
      <w:r w:rsidRPr="00596566">
        <w:rPr>
          <w:rFonts w:ascii="Arial Nova Light" w:hAnsi="Arial Nova Light" w:cs="Arial"/>
          <w:sz w:val="20"/>
          <w:szCs w:val="20"/>
        </w:rPr>
        <w:t>- elektricitet 0.</w:t>
      </w:r>
      <w:r w:rsidR="00037515" w:rsidRPr="00596566">
        <w:rPr>
          <w:rFonts w:ascii="Arial Nova Light" w:hAnsi="Arial Nova Light" w:cs="Arial"/>
          <w:sz w:val="20"/>
          <w:szCs w:val="20"/>
        </w:rPr>
        <w:t>6</w:t>
      </w:r>
      <w:r w:rsidRPr="00596566">
        <w:rPr>
          <w:rFonts w:ascii="Arial Nova Light" w:hAnsi="Arial Nova Light" w:cs="Arial"/>
          <w:sz w:val="20"/>
          <w:szCs w:val="20"/>
        </w:rPr>
        <w:t>2 kWh.</w:t>
      </w:r>
    </w:p>
    <w:p w14:paraId="7389D3A2" w14:textId="3521FD69" w:rsidR="003E63B5" w:rsidRPr="00596566" w:rsidRDefault="00A42101" w:rsidP="00E812C1">
      <w:pPr>
        <w:pStyle w:val="Paragraphedeliste"/>
        <w:numPr>
          <w:ilvl w:val="0"/>
          <w:numId w:val="29"/>
        </w:numPr>
        <w:spacing w:after="0"/>
        <w:ind w:left="284" w:right="-11" w:hanging="284"/>
        <w:rPr>
          <w:rFonts w:ascii="Arial Nova Light" w:hAnsi="Arial Nova Light" w:cs="Arial"/>
          <w:sz w:val="20"/>
          <w:szCs w:val="20"/>
        </w:rPr>
      </w:pPr>
      <w:r w:rsidRPr="00596566">
        <w:rPr>
          <w:rFonts w:ascii="Arial Nova Light" w:hAnsi="Arial Nova Light" w:cs="Arial"/>
          <w:sz w:val="20"/>
          <w:szCs w:val="20"/>
          <w:shd w:val="clear" w:color="auto" w:fill="FFFFFF"/>
        </w:rPr>
        <w:t>Tid för vattenbyte (tömning, återfyllning och uppvärmning</w:t>
      </w:r>
      <w:r w:rsidR="003E63B5" w:rsidRPr="00596566">
        <w:rPr>
          <w:rFonts w:ascii="Arial Nova Light" w:hAnsi="Arial Nova Light" w:cs="Arial"/>
          <w:sz w:val="20"/>
          <w:szCs w:val="20"/>
          <w:shd w:val="clear" w:color="auto" w:fill="FFFFFF"/>
        </w:rPr>
        <w:t>)</w:t>
      </w:r>
      <w:r w:rsidR="00037515" w:rsidRPr="00596566">
        <w:rPr>
          <w:rFonts w:ascii="Arial Nova Light" w:hAnsi="Arial Nova Light" w:cs="Arial"/>
          <w:sz w:val="20"/>
          <w:szCs w:val="20"/>
        </w:rPr>
        <w:t xml:space="preserve"> - 55 °C inkommande vattentemperatur</w:t>
      </w:r>
      <w:r w:rsidR="003E63B5" w:rsidRPr="00596566">
        <w:rPr>
          <w:rFonts w:ascii="Arial Nova Light" w:hAnsi="Arial Nova Light" w:cs="Arial"/>
          <w:sz w:val="20"/>
          <w:szCs w:val="20"/>
        </w:rPr>
        <w:t>:</w:t>
      </w:r>
      <w:r w:rsidR="003E63B5" w:rsidRPr="00596566">
        <w:rPr>
          <w:rFonts w:ascii="Arial Nova Light" w:hAnsi="Arial Nova Light" w:cs="Arial"/>
          <w:sz w:val="20"/>
          <w:szCs w:val="20"/>
          <w:shd w:val="clear" w:color="auto" w:fill="FFFFFF"/>
        </w:rPr>
        <w:t xml:space="preserve"> 5 min</w:t>
      </w:r>
      <w:bookmarkStart w:id="0" w:name="_Hlk121825288"/>
      <w:r w:rsidR="00037515" w:rsidRPr="00596566">
        <w:rPr>
          <w:rFonts w:ascii="Arial Nova Light" w:hAnsi="Arial Nova Light" w:cs="Arial"/>
          <w:sz w:val="20"/>
          <w:szCs w:val="20"/>
          <w:shd w:val="clear" w:color="auto" w:fill="FFFFFF"/>
        </w:rPr>
        <w:t>.</w:t>
      </w:r>
    </w:p>
    <w:p w14:paraId="11480287" w14:textId="32CC99F3" w:rsidR="003E63B5" w:rsidRPr="00596566" w:rsidRDefault="003E63B5" w:rsidP="00E812C1">
      <w:pPr>
        <w:pStyle w:val="Paragraphedeliste"/>
        <w:numPr>
          <w:ilvl w:val="0"/>
          <w:numId w:val="29"/>
        </w:numPr>
        <w:spacing w:after="0"/>
        <w:ind w:left="284" w:right="-11" w:hanging="284"/>
        <w:rPr>
          <w:rFonts w:ascii="Arial Nova Light" w:hAnsi="Arial Nova Light" w:cs="Arial"/>
          <w:sz w:val="20"/>
          <w:szCs w:val="20"/>
        </w:rPr>
      </w:pPr>
      <w:r w:rsidRPr="00596566">
        <w:rPr>
          <w:rFonts w:ascii="Arial Nova Light" w:hAnsi="Arial Nova Light" w:cs="Arial"/>
          <w:sz w:val="20"/>
          <w:szCs w:val="20"/>
        </w:rPr>
        <w:t>Automati</w:t>
      </w:r>
      <w:r w:rsidR="00A42101" w:rsidRPr="00596566">
        <w:rPr>
          <w:rFonts w:ascii="Arial Nova Light" w:hAnsi="Arial Nova Light" w:cs="Arial"/>
          <w:sz w:val="20"/>
          <w:szCs w:val="20"/>
        </w:rPr>
        <w:t xml:space="preserve">skt energisparläge </w:t>
      </w:r>
      <w:r w:rsidR="0004179F" w:rsidRPr="00596566">
        <w:rPr>
          <w:rFonts w:ascii="Arial Nova Light" w:hAnsi="Arial Nova Light" w:cs="Arial"/>
          <w:sz w:val="20"/>
          <w:szCs w:val="20"/>
        </w:rPr>
        <w:t>som aktiveras om maskinen är inaktiv i mer än 20 minuter.</w:t>
      </w:r>
    </w:p>
    <w:p w14:paraId="50324CB3" w14:textId="2B84F437" w:rsidR="002046A6" w:rsidRPr="00596566" w:rsidRDefault="00832A81" w:rsidP="00E812C1">
      <w:pPr>
        <w:pStyle w:val="Paragraphedeliste"/>
        <w:numPr>
          <w:ilvl w:val="0"/>
          <w:numId w:val="29"/>
        </w:numPr>
        <w:spacing w:after="0"/>
        <w:ind w:left="284" w:right="-11" w:hanging="284"/>
        <w:rPr>
          <w:rFonts w:ascii="Arial Nova Light" w:hAnsi="Arial Nova Light" w:cs="Arial"/>
          <w:sz w:val="20"/>
          <w:szCs w:val="20"/>
        </w:rPr>
      </w:pPr>
      <w:r w:rsidRPr="00596566">
        <w:rPr>
          <w:rFonts w:ascii="Arial Nova Light" w:hAnsi="Arial Nova Light" w:cs="Arial"/>
          <w:sz w:val="20"/>
          <w:szCs w:val="20"/>
        </w:rPr>
        <w:t xml:space="preserve">Korgdetektor som </w:t>
      </w:r>
      <w:r w:rsidR="00536B0B" w:rsidRPr="00596566">
        <w:rPr>
          <w:rFonts w:ascii="Arial Nova Light" w:hAnsi="Arial Nova Light" w:cs="Arial"/>
          <w:sz w:val="20"/>
          <w:szCs w:val="20"/>
        </w:rPr>
        <w:t>automatiskt känner av och väljer rätt diskläge och diskpump.</w:t>
      </w:r>
    </w:p>
    <w:bookmarkEnd w:id="0"/>
    <w:p w14:paraId="5E06B495" w14:textId="37104B7B" w:rsidR="00EB79BA" w:rsidRPr="00596566" w:rsidRDefault="00536B0B" w:rsidP="00E812C1">
      <w:pPr>
        <w:pStyle w:val="Paragraphedeliste"/>
        <w:numPr>
          <w:ilvl w:val="1"/>
          <w:numId w:val="31"/>
        </w:numPr>
        <w:spacing w:after="0" w:line="256" w:lineRule="auto"/>
        <w:ind w:left="284" w:right="-11" w:hanging="284"/>
        <w:rPr>
          <w:rFonts w:ascii="Arial Nova Light" w:hAnsi="Arial Nova Light" w:cs="Arial"/>
          <w:b/>
          <w:bCs/>
          <w:sz w:val="20"/>
          <w:szCs w:val="20"/>
          <w:u w:val="single"/>
        </w:rPr>
      </w:pPr>
      <w:r w:rsidRPr="00596566">
        <w:rPr>
          <w:rFonts w:ascii="Arial Nova Light" w:hAnsi="Arial Nova Light" w:cs="Arial"/>
          <w:sz w:val="20"/>
          <w:szCs w:val="20"/>
        </w:rPr>
        <w:t xml:space="preserve">Grovdiskläge: </w:t>
      </w:r>
      <w:r w:rsidR="00A80B4D" w:rsidRPr="00596566">
        <w:rPr>
          <w:rFonts w:ascii="Arial Nova Light" w:hAnsi="Arial Nova Light" w:cs="Arial"/>
          <w:sz w:val="20"/>
          <w:szCs w:val="20"/>
        </w:rPr>
        <w:t>1</w:t>
      </w:r>
      <w:r w:rsidR="00713E95" w:rsidRPr="00596566">
        <w:rPr>
          <w:rFonts w:ascii="Arial Nova Light" w:hAnsi="Arial Nova Light" w:cs="Arial"/>
          <w:sz w:val="20"/>
          <w:szCs w:val="20"/>
        </w:rPr>
        <w:t>.</w:t>
      </w:r>
      <w:r w:rsidR="00A80B4D" w:rsidRPr="00596566">
        <w:rPr>
          <w:rFonts w:ascii="Arial Nova Light" w:hAnsi="Arial Nova Light" w:cs="Arial"/>
          <w:sz w:val="20"/>
          <w:szCs w:val="20"/>
        </w:rPr>
        <w:t xml:space="preserve">5 kW </w:t>
      </w:r>
      <w:r w:rsidRPr="00596566">
        <w:rPr>
          <w:rFonts w:ascii="Arial Nova Light" w:hAnsi="Arial Nova Light" w:cs="Arial"/>
          <w:sz w:val="20"/>
          <w:szCs w:val="20"/>
        </w:rPr>
        <w:t xml:space="preserve">pump med högt flöde, </w:t>
      </w:r>
      <w:r w:rsidR="00EB79BA" w:rsidRPr="00596566">
        <w:rPr>
          <w:rFonts w:ascii="Arial Nova Light" w:hAnsi="Arial Nova Light" w:cs="Arial"/>
          <w:sz w:val="20"/>
          <w:szCs w:val="20"/>
        </w:rPr>
        <w:t xml:space="preserve">2 </w:t>
      </w:r>
      <w:r w:rsidRPr="00596566">
        <w:rPr>
          <w:rFonts w:ascii="Arial Nova Light" w:hAnsi="Arial Nova Light" w:cs="Arial"/>
          <w:sz w:val="20"/>
          <w:szCs w:val="20"/>
        </w:rPr>
        <w:t>rostfria motordrivna och oscillerande diskarmar belägna under grovdiskkorgen.</w:t>
      </w:r>
      <w:r w:rsidR="00EB79BA" w:rsidRPr="00596566">
        <w:rPr>
          <w:rFonts w:ascii="Arial Nova Light" w:hAnsi="Arial Nova Light" w:cs="Arial"/>
          <w:sz w:val="20"/>
          <w:szCs w:val="20"/>
        </w:rPr>
        <w:t xml:space="preserve"> </w:t>
      </w:r>
    </w:p>
    <w:p w14:paraId="1295A6E0" w14:textId="5066A7B9" w:rsidR="003E63B5" w:rsidRPr="00596566" w:rsidRDefault="00536B0B" w:rsidP="00E812C1">
      <w:pPr>
        <w:pStyle w:val="Paragraphedeliste"/>
        <w:numPr>
          <w:ilvl w:val="1"/>
          <w:numId w:val="31"/>
        </w:numPr>
        <w:spacing w:after="0" w:line="256" w:lineRule="auto"/>
        <w:ind w:left="284" w:right="-11" w:hanging="284"/>
        <w:rPr>
          <w:rFonts w:ascii="Arial Nova Light" w:hAnsi="Arial Nova Light" w:cs="Arial"/>
          <w:b/>
          <w:bCs/>
          <w:sz w:val="20"/>
          <w:szCs w:val="20"/>
          <w:u w:val="single"/>
        </w:rPr>
      </w:pPr>
      <w:r w:rsidRPr="00596566">
        <w:rPr>
          <w:rFonts w:ascii="Arial Nova Light" w:hAnsi="Arial Nova Light" w:cs="Arial"/>
          <w:sz w:val="20"/>
          <w:szCs w:val="20"/>
        </w:rPr>
        <w:t>Findiskläge</w:t>
      </w:r>
      <w:r w:rsidR="00EB79BA" w:rsidRPr="00596566">
        <w:rPr>
          <w:rFonts w:ascii="Arial Nova Light" w:hAnsi="Arial Nova Light" w:cs="Arial"/>
          <w:sz w:val="20"/>
          <w:szCs w:val="20"/>
        </w:rPr>
        <w:t xml:space="preserve">: </w:t>
      </w:r>
      <w:r w:rsidR="00A80B4D" w:rsidRPr="00596566">
        <w:rPr>
          <w:rFonts w:ascii="Arial Nova Light" w:hAnsi="Arial Nova Light" w:cs="Arial"/>
          <w:sz w:val="20"/>
          <w:szCs w:val="20"/>
        </w:rPr>
        <w:t>1</w:t>
      </w:r>
      <w:r w:rsidR="00713E95" w:rsidRPr="00596566">
        <w:rPr>
          <w:rFonts w:ascii="Arial Nova Light" w:hAnsi="Arial Nova Light" w:cs="Arial"/>
          <w:sz w:val="20"/>
          <w:szCs w:val="20"/>
        </w:rPr>
        <w:t>.</w:t>
      </w:r>
      <w:r w:rsidR="00A80B4D" w:rsidRPr="00596566">
        <w:rPr>
          <w:rFonts w:ascii="Arial Nova Light" w:hAnsi="Arial Nova Light" w:cs="Arial"/>
          <w:sz w:val="20"/>
          <w:szCs w:val="20"/>
        </w:rPr>
        <w:t xml:space="preserve">1 kW </w:t>
      </w:r>
      <w:r w:rsidR="00DA0B19" w:rsidRPr="00596566">
        <w:rPr>
          <w:rFonts w:ascii="Arial Nova Light" w:hAnsi="Arial Nova Light" w:cs="Arial"/>
          <w:sz w:val="20"/>
          <w:szCs w:val="20"/>
        </w:rPr>
        <w:t>p</w:t>
      </w:r>
      <w:r w:rsidR="00EB79BA" w:rsidRPr="00596566">
        <w:rPr>
          <w:rFonts w:ascii="Arial Nova Light" w:hAnsi="Arial Nova Light" w:cs="Arial"/>
          <w:sz w:val="20"/>
          <w:szCs w:val="20"/>
        </w:rPr>
        <w:t xml:space="preserve">ump, 2 </w:t>
      </w:r>
      <w:r w:rsidRPr="00596566">
        <w:rPr>
          <w:rFonts w:ascii="Arial Nova Light" w:hAnsi="Arial Nova Light" w:cs="Arial"/>
          <w:sz w:val="20"/>
          <w:szCs w:val="20"/>
        </w:rPr>
        <w:t>roterande diskarmar som drivs av vattentrycket</w:t>
      </w:r>
      <w:r w:rsidR="00EB79BA" w:rsidRPr="00596566">
        <w:rPr>
          <w:rFonts w:ascii="Arial Nova Light" w:hAnsi="Arial Nova Light" w:cs="Arial"/>
          <w:sz w:val="20"/>
          <w:szCs w:val="20"/>
        </w:rPr>
        <w:t xml:space="preserve">. </w:t>
      </w:r>
    </w:p>
    <w:p w14:paraId="05BD0E6E" w14:textId="04CC5E25" w:rsidR="00154C81" w:rsidRPr="00596566" w:rsidRDefault="00154C81" w:rsidP="00154C81">
      <w:pPr>
        <w:pStyle w:val="Paragraphedeliste"/>
        <w:numPr>
          <w:ilvl w:val="0"/>
          <w:numId w:val="29"/>
        </w:numPr>
        <w:spacing w:after="0"/>
        <w:ind w:left="284" w:right="130" w:hanging="284"/>
        <w:rPr>
          <w:rFonts w:ascii="Arial Nova Light" w:hAnsi="Arial Nova Light" w:cs="Arial"/>
          <w:sz w:val="20"/>
          <w:szCs w:val="20"/>
        </w:rPr>
      </w:pPr>
      <w:bookmarkStart w:id="1" w:name="_Hlk121824759"/>
      <w:r w:rsidRPr="00596566">
        <w:rPr>
          <w:rFonts w:ascii="Arial Nova Light" w:eastAsia="Times New Roman" w:hAnsi="Arial Nova Light"/>
          <w:sz w:val="20"/>
          <w:szCs w:val="20"/>
        </w:rPr>
        <w:t>Sidokontrollpanel monteras på höger eller vänster sida av maskinen, på 1</w:t>
      </w:r>
      <w:r w:rsidR="00713E95" w:rsidRPr="00596566">
        <w:rPr>
          <w:rFonts w:ascii="Arial Nova Light" w:eastAsia="Times New Roman" w:hAnsi="Arial Nova Light"/>
          <w:sz w:val="20"/>
          <w:szCs w:val="20"/>
        </w:rPr>
        <w:t>.</w:t>
      </w:r>
      <w:r w:rsidRPr="00596566">
        <w:rPr>
          <w:rFonts w:ascii="Arial Nova Light" w:eastAsia="Times New Roman" w:hAnsi="Arial Nova Light"/>
          <w:sz w:val="20"/>
          <w:szCs w:val="20"/>
        </w:rPr>
        <w:t>40 m höjd för en ergonomisk arbetsställning oavsett om maskinen är installerad i ett hörn eller i rak uppställning. Vattentät färgskärm med symboler för att undvika språkbarriärer.</w:t>
      </w:r>
    </w:p>
    <w:bookmarkEnd w:id="1"/>
    <w:p w14:paraId="10982D70" w14:textId="3FBA19D1" w:rsidR="00284610" w:rsidRPr="00596566" w:rsidRDefault="005F76A8" w:rsidP="00E812C1">
      <w:pPr>
        <w:pStyle w:val="Paragraphedeliste"/>
        <w:numPr>
          <w:ilvl w:val="0"/>
          <w:numId w:val="29"/>
        </w:numPr>
        <w:spacing w:after="0" w:line="256" w:lineRule="auto"/>
        <w:ind w:left="284" w:right="-11" w:hanging="284"/>
        <w:rPr>
          <w:rStyle w:val="normaltextrun"/>
          <w:rFonts w:ascii="Arial Nova Light" w:hAnsi="Arial Nova Light" w:cs="Arial"/>
          <w:sz w:val="20"/>
          <w:szCs w:val="20"/>
          <w:u w:val="single"/>
        </w:rPr>
      </w:pPr>
      <w:r w:rsidRPr="00596566">
        <w:rPr>
          <w:rStyle w:val="normaltextrun"/>
          <w:rFonts w:ascii="Arial Nova Light" w:hAnsi="Arial Nova Light" w:cs="Arial"/>
          <w:sz w:val="20"/>
          <w:szCs w:val="20"/>
        </w:rPr>
        <w:t>4</w:t>
      </w:r>
      <w:r w:rsidR="00220770" w:rsidRPr="00596566">
        <w:rPr>
          <w:rStyle w:val="normaltextrun"/>
          <w:rFonts w:ascii="Arial Nova Light" w:hAnsi="Arial Nova Light" w:cs="Arial"/>
          <w:sz w:val="20"/>
          <w:szCs w:val="20"/>
        </w:rPr>
        <w:t xml:space="preserve"> diskprogram</w:t>
      </w:r>
      <w:r w:rsidR="00284610" w:rsidRPr="00596566">
        <w:rPr>
          <w:rStyle w:val="normaltextrun"/>
          <w:rFonts w:ascii="Arial Nova Light" w:hAnsi="Arial Nova Light" w:cs="Arial"/>
          <w:sz w:val="20"/>
          <w:szCs w:val="20"/>
        </w:rPr>
        <w:t xml:space="preserve">: </w:t>
      </w:r>
      <w:r w:rsidR="001E6628" w:rsidRPr="00596566">
        <w:rPr>
          <w:rStyle w:val="normaltextrun"/>
          <w:rFonts w:ascii="Arial Nova Light" w:hAnsi="Arial Nova Light" w:cs="Arial"/>
          <w:sz w:val="20"/>
          <w:szCs w:val="20"/>
        </w:rPr>
        <w:t>Glas</w:t>
      </w:r>
      <w:r w:rsidR="003A44F1" w:rsidRPr="00596566">
        <w:rPr>
          <w:rStyle w:val="normaltextrun"/>
          <w:rFonts w:ascii="Arial Nova Light" w:hAnsi="Arial Nova Light" w:cs="Arial"/>
          <w:sz w:val="20"/>
          <w:szCs w:val="20"/>
        </w:rPr>
        <w:t xml:space="preserve"> </w:t>
      </w:r>
      <w:r w:rsidR="00284610" w:rsidRPr="00596566">
        <w:rPr>
          <w:rStyle w:val="normaltextrun"/>
          <w:rFonts w:ascii="Arial Nova Light" w:hAnsi="Arial Nova Light" w:cs="Arial"/>
          <w:sz w:val="20"/>
          <w:szCs w:val="20"/>
        </w:rPr>
        <w:t>1 min</w:t>
      </w:r>
      <w:r w:rsidR="002255A8" w:rsidRPr="00596566">
        <w:rPr>
          <w:rStyle w:val="normaltextrun"/>
          <w:rFonts w:ascii="Arial Nova Light" w:hAnsi="Arial Nova Light" w:cs="Arial"/>
          <w:sz w:val="20"/>
          <w:szCs w:val="20"/>
        </w:rPr>
        <w:t>.</w:t>
      </w:r>
      <w:r w:rsidR="003A3DEC" w:rsidRPr="00596566">
        <w:rPr>
          <w:rStyle w:val="normaltextrun"/>
          <w:rFonts w:ascii="Arial Nova Light" w:hAnsi="Arial Nova Light" w:cs="Arial"/>
          <w:sz w:val="20"/>
          <w:szCs w:val="20"/>
        </w:rPr>
        <w:t xml:space="preserve"> </w:t>
      </w:r>
      <w:r w:rsidR="00220770" w:rsidRPr="00596566">
        <w:rPr>
          <w:rStyle w:val="normaltextrun"/>
          <w:rFonts w:ascii="Arial Nova Light" w:hAnsi="Arial Nova Light" w:cs="Arial"/>
          <w:sz w:val="20"/>
          <w:szCs w:val="20"/>
        </w:rPr>
        <w:t>-</w:t>
      </w:r>
      <w:r w:rsidR="00284610" w:rsidRPr="00596566">
        <w:rPr>
          <w:rStyle w:val="normaltextrun"/>
          <w:rFonts w:ascii="Arial Nova Light" w:hAnsi="Arial Nova Light" w:cs="Arial"/>
          <w:sz w:val="20"/>
          <w:szCs w:val="20"/>
        </w:rPr>
        <w:t xml:space="preserve"> </w:t>
      </w:r>
      <w:r w:rsidR="00220770" w:rsidRPr="00596566">
        <w:rPr>
          <w:rStyle w:val="normaltextrun"/>
          <w:rFonts w:ascii="Arial Nova Light" w:hAnsi="Arial Nova Light" w:cs="Arial"/>
          <w:sz w:val="20"/>
          <w:szCs w:val="20"/>
        </w:rPr>
        <w:t>Tallrikar och bestick</w:t>
      </w:r>
      <w:r w:rsidR="003A44F1" w:rsidRPr="00596566">
        <w:rPr>
          <w:rStyle w:val="normaltextrun"/>
          <w:rFonts w:ascii="Arial Nova Light" w:hAnsi="Arial Nova Light" w:cs="Arial"/>
          <w:sz w:val="20"/>
          <w:szCs w:val="20"/>
        </w:rPr>
        <w:t xml:space="preserve"> </w:t>
      </w:r>
      <w:r w:rsidR="00284610" w:rsidRPr="00596566">
        <w:rPr>
          <w:rStyle w:val="normaltextrun"/>
          <w:rFonts w:ascii="Arial Nova Light" w:hAnsi="Arial Nova Light" w:cs="Arial"/>
          <w:sz w:val="20"/>
          <w:szCs w:val="20"/>
        </w:rPr>
        <w:t>2 min</w:t>
      </w:r>
      <w:r w:rsidR="002255A8" w:rsidRPr="00596566">
        <w:rPr>
          <w:rStyle w:val="normaltextrun"/>
          <w:rFonts w:ascii="Arial Nova Light" w:hAnsi="Arial Nova Light" w:cs="Arial"/>
          <w:sz w:val="20"/>
          <w:szCs w:val="20"/>
        </w:rPr>
        <w:t>.</w:t>
      </w:r>
      <w:r w:rsidR="003A3DEC" w:rsidRPr="00596566">
        <w:rPr>
          <w:rStyle w:val="normaltextrun"/>
          <w:rFonts w:ascii="Arial Nova Light" w:hAnsi="Arial Nova Light" w:cs="Arial"/>
          <w:sz w:val="20"/>
          <w:szCs w:val="20"/>
        </w:rPr>
        <w:t xml:space="preserve"> </w:t>
      </w:r>
      <w:r w:rsidR="00220770" w:rsidRPr="00596566">
        <w:rPr>
          <w:rStyle w:val="normaltextrun"/>
          <w:rFonts w:ascii="Arial Nova Light" w:hAnsi="Arial Nova Light" w:cs="Arial"/>
          <w:sz w:val="20"/>
          <w:szCs w:val="20"/>
        </w:rPr>
        <w:t>-</w:t>
      </w:r>
      <w:r w:rsidR="003A3DEC" w:rsidRPr="00596566">
        <w:rPr>
          <w:rStyle w:val="normaltextrun"/>
          <w:rFonts w:ascii="Arial Nova Light" w:hAnsi="Arial Nova Light" w:cs="Arial"/>
          <w:sz w:val="20"/>
          <w:szCs w:val="20"/>
        </w:rPr>
        <w:t xml:space="preserve"> </w:t>
      </w:r>
      <w:r w:rsidR="00220770" w:rsidRPr="00596566">
        <w:rPr>
          <w:rStyle w:val="normaltextrun"/>
          <w:rFonts w:ascii="Arial Nova Light" w:hAnsi="Arial Nova Light" w:cs="Arial"/>
          <w:sz w:val="20"/>
          <w:szCs w:val="20"/>
        </w:rPr>
        <w:t>Grytor och kantiner</w:t>
      </w:r>
      <w:r w:rsidR="008E079F" w:rsidRPr="00596566">
        <w:rPr>
          <w:rStyle w:val="normaltextrun"/>
          <w:rFonts w:ascii="Arial Nova Light" w:hAnsi="Arial Nova Light" w:cs="Arial"/>
          <w:sz w:val="20"/>
          <w:szCs w:val="20"/>
        </w:rPr>
        <w:t xml:space="preserve"> </w:t>
      </w:r>
      <w:r w:rsidR="00284610" w:rsidRPr="00596566">
        <w:rPr>
          <w:rStyle w:val="normaltextrun"/>
          <w:rFonts w:ascii="Arial Nova Light" w:hAnsi="Arial Nova Light" w:cs="Arial"/>
          <w:sz w:val="20"/>
          <w:szCs w:val="20"/>
        </w:rPr>
        <w:t>3 min</w:t>
      </w:r>
      <w:r w:rsidR="002255A8" w:rsidRPr="00596566">
        <w:rPr>
          <w:rStyle w:val="normaltextrun"/>
          <w:rFonts w:ascii="Arial Nova Light" w:hAnsi="Arial Nova Light" w:cs="Arial"/>
          <w:sz w:val="20"/>
          <w:szCs w:val="20"/>
        </w:rPr>
        <w:t>.</w:t>
      </w:r>
      <w:r w:rsidR="003A3DEC" w:rsidRPr="00596566">
        <w:rPr>
          <w:rStyle w:val="normaltextrun"/>
          <w:rFonts w:ascii="Arial Nova Light" w:hAnsi="Arial Nova Light" w:cs="Arial"/>
          <w:sz w:val="20"/>
          <w:szCs w:val="20"/>
        </w:rPr>
        <w:t xml:space="preserve"> </w:t>
      </w:r>
      <w:r w:rsidR="00220770" w:rsidRPr="00596566">
        <w:rPr>
          <w:rStyle w:val="normaltextrun"/>
          <w:rFonts w:ascii="Arial Nova Light" w:hAnsi="Arial Nova Light" w:cs="Arial"/>
          <w:sz w:val="20"/>
          <w:szCs w:val="20"/>
        </w:rPr>
        <w:t>-</w:t>
      </w:r>
      <w:r w:rsidR="00284610" w:rsidRPr="00596566">
        <w:rPr>
          <w:rStyle w:val="normaltextrun"/>
          <w:rFonts w:ascii="Arial Nova Light" w:hAnsi="Arial Nova Light" w:cs="Arial"/>
          <w:sz w:val="20"/>
          <w:szCs w:val="20"/>
        </w:rPr>
        <w:t xml:space="preserve"> </w:t>
      </w:r>
      <w:r w:rsidR="008E079F" w:rsidRPr="00596566">
        <w:rPr>
          <w:rStyle w:val="normaltextrun"/>
          <w:rFonts w:ascii="Arial Nova Light" w:hAnsi="Arial Nova Light" w:cs="Arial"/>
          <w:sz w:val="20"/>
          <w:szCs w:val="20"/>
        </w:rPr>
        <w:t>B</w:t>
      </w:r>
      <w:r w:rsidR="00220770" w:rsidRPr="00596566">
        <w:rPr>
          <w:rStyle w:val="normaltextrun"/>
          <w:rFonts w:ascii="Arial Nova Light" w:hAnsi="Arial Nova Light" w:cs="Arial"/>
          <w:sz w:val="20"/>
          <w:szCs w:val="20"/>
        </w:rPr>
        <w:t>rända grytor och kantiner</w:t>
      </w:r>
      <w:r w:rsidR="00284610" w:rsidRPr="00596566">
        <w:rPr>
          <w:rStyle w:val="normaltextrun"/>
          <w:rFonts w:ascii="Arial Nova Light" w:hAnsi="Arial Nova Light" w:cs="Arial"/>
          <w:sz w:val="20"/>
          <w:szCs w:val="20"/>
        </w:rPr>
        <w:t xml:space="preserve"> 6 min</w:t>
      </w:r>
      <w:r w:rsidR="002255A8" w:rsidRPr="00596566">
        <w:rPr>
          <w:rStyle w:val="normaltextrun"/>
          <w:rFonts w:ascii="Arial Nova Light" w:hAnsi="Arial Nova Light" w:cs="Arial"/>
          <w:sz w:val="20"/>
          <w:szCs w:val="20"/>
        </w:rPr>
        <w:t>.</w:t>
      </w:r>
      <w:r w:rsidR="00284610" w:rsidRPr="00596566">
        <w:rPr>
          <w:rStyle w:val="normaltextrun"/>
          <w:rFonts w:ascii="Arial Nova Light" w:hAnsi="Arial Nova Light" w:cs="Arial"/>
          <w:color w:val="70AD47"/>
          <w:sz w:val="20"/>
          <w:szCs w:val="20"/>
        </w:rPr>
        <w:t xml:space="preserve"> </w:t>
      </w:r>
    </w:p>
    <w:p w14:paraId="619FC318" w14:textId="5F0A29EE" w:rsidR="00370365" w:rsidRPr="00596566" w:rsidRDefault="00370365" w:rsidP="00E812C1">
      <w:pPr>
        <w:pStyle w:val="Paragraphedeliste"/>
        <w:numPr>
          <w:ilvl w:val="0"/>
          <w:numId w:val="29"/>
        </w:numPr>
        <w:spacing w:after="0" w:line="256" w:lineRule="auto"/>
        <w:ind w:left="284" w:right="-11" w:hanging="284"/>
        <w:rPr>
          <w:rStyle w:val="normaltextrun"/>
          <w:rFonts w:ascii="Arial Nova Light" w:hAnsi="Arial Nova Light" w:cs="Arial"/>
          <w:b/>
          <w:bCs/>
          <w:sz w:val="20"/>
          <w:szCs w:val="20"/>
          <w:u w:val="single"/>
        </w:rPr>
      </w:pPr>
      <w:r w:rsidRPr="00596566">
        <w:rPr>
          <w:rStyle w:val="normaltextrun"/>
          <w:rFonts w:ascii="Arial Nova Light" w:hAnsi="Arial Nova Light" w:cs="Arial"/>
          <w:sz w:val="20"/>
          <w:szCs w:val="20"/>
        </w:rPr>
        <w:t xml:space="preserve">2 </w:t>
      </w:r>
      <w:r w:rsidR="00220770" w:rsidRPr="00596566">
        <w:rPr>
          <w:rStyle w:val="normaltextrun"/>
          <w:rFonts w:ascii="Arial Nova Light" w:hAnsi="Arial Nova Light" w:cs="Arial"/>
          <w:sz w:val="20"/>
          <w:szCs w:val="20"/>
        </w:rPr>
        <w:t>tilläggsprogram</w:t>
      </w:r>
      <w:r w:rsidRPr="00596566">
        <w:rPr>
          <w:rStyle w:val="normaltextrun"/>
          <w:rFonts w:ascii="Arial Nova Light" w:hAnsi="Arial Nova Light" w:cs="Arial"/>
          <w:sz w:val="20"/>
          <w:szCs w:val="20"/>
        </w:rPr>
        <w:t xml:space="preserve">: </w:t>
      </w:r>
      <w:r w:rsidR="00220770" w:rsidRPr="00596566">
        <w:rPr>
          <w:rStyle w:val="normaltextrun"/>
          <w:rFonts w:ascii="Arial Nova Light" w:hAnsi="Arial Nova Light" w:cs="Arial"/>
          <w:sz w:val="20"/>
          <w:szCs w:val="20"/>
        </w:rPr>
        <w:t>vattenbyte samt självrengöring av disktank</w:t>
      </w:r>
      <w:r w:rsidR="002255A8" w:rsidRPr="00596566">
        <w:rPr>
          <w:rStyle w:val="normaltextrun"/>
          <w:rFonts w:ascii="Arial Nova Light" w:hAnsi="Arial Nova Light" w:cs="Arial"/>
          <w:sz w:val="20"/>
          <w:szCs w:val="20"/>
        </w:rPr>
        <w:t>.</w:t>
      </w:r>
    </w:p>
    <w:p w14:paraId="3428F29B" w14:textId="5A6D37B0" w:rsidR="00ED0389" w:rsidRPr="00596566" w:rsidRDefault="000458B4" w:rsidP="00E812C1">
      <w:pPr>
        <w:pStyle w:val="Paragraphedeliste"/>
        <w:numPr>
          <w:ilvl w:val="0"/>
          <w:numId w:val="29"/>
        </w:numPr>
        <w:spacing w:after="0" w:line="256" w:lineRule="auto"/>
        <w:ind w:left="284" w:right="-11" w:hanging="284"/>
        <w:rPr>
          <w:rFonts w:ascii="Arial Nova Light" w:hAnsi="Arial Nova Light" w:cs="Arial"/>
          <w:sz w:val="20"/>
          <w:szCs w:val="20"/>
          <w:u w:val="single"/>
        </w:rPr>
      </w:pPr>
      <w:r w:rsidRPr="00596566">
        <w:rPr>
          <w:rStyle w:val="normaltextrun"/>
          <w:rFonts w:ascii="Arial Nova Light" w:hAnsi="Arial Nova Light" w:cs="Arial"/>
          <w:sz w:val="20"/>
          <w:szCs w:val="20"/>
        </w:rPr>
        <w:t>Kap</w:t>
      </w:r>
      <w:r w:rsidR="00E812C1" w:rsidRPr="00596566">
        <w:rPr>
          <w:rStyle w:val="normaltextrun"/>
          <w:rFonts w:ascii="Arial Nova Light" w:hAnsi="Arial Nova Light" w:cs="Arial"/>
          <w:sz w:val="20"/>
          <w:szCs w:val="20"/>
        </w:rPr>
        <w:t>a</w:t>
      </w:r>
      <w:r w:rsidRPr="00596566">
        <w:rPr>
          <w:rStyle w:val="normaltextrun"/>
          <w:rFonts w:ascii="Arial Nova Light" w:hAnsi="Arial Nova Light" w:cs="Arial"/>
          <w:sz w:val="20"/>
          <w:szCs w:val="20"/>
        </w:rPr>
        <w:t>citet per diskcykel</w:t>
      </w:r>
      <w:r w:rsidR="00ED0389" w:rsidRPr="00596566">
        <w:rPr>
          <w:rStyle w:val="normaltextrun"/>
          <w:rFonts w:ascii="Arial Nova Light" w:hAnsi="Arial Nova Light" w:cs="Arial"/>
          <w:sz w:val="20"/>
          <w:szCs w:val="20"/>
        </w:rPr>
        <w:t>: 25 glas</w:t>
      </w:r>
      <w:r w:rsidRPr="00596566">
        <w:rPr>
          <w:rStyle w:val="normaltextrun"/>
          <w:rFonts w:ascii="Arial Nova Light" w:hAnsi="Arial Nova Light" w:cs="Arial"/>
          <w:sz w:val="20"/>
          <w:szCs w:val="20"/>
        </w:rPr>
        <w:t xml:space="preserve"> eller muggar</w:t>
      </w:r>
      <w:r w:rsidR="00ED0389" w:rsidRPr="00596566">
        <w:rPr>
          <w:rStyle w:val="normaltextrun"/>
          <w:rFonts w:ascii="Arial Nova Light" w:hAnsi="Arial Nova Light" w:cs="Arial"/>
          <w:sz w:val="20"/>
          <w:szCs w:val="20"/>
        </w:rPr>
        <w:t xml:space="preserve"> Ø 90 mm</w:t>
      </w:r>
      <w:r w:rsidR="00ED0389" w:rsidRPr="00596566">
        <w:rPr>
          <w:rFonts w:ascii="Arial Nova Light" w:hAnsi="Arial Nova Light" w:cs="Arial"/>
          <w:sz w:val="20"/>
          <w:szCs w:val="20"/>
        </w:rPr>
        <w:t xml:space="preserve"> </w:t>
      </w:r>
      <w:r w:rsidR="00EA14EB" w:rsidRPr="00596566">
        <w:rPr>
          <w:rFonts w:ascii="Arial Nova Light" w:hAnsi="Arial Nova Light" w:cs="Arial"/>
          <w:sz w:val="20"/>
          <w:szCs w:val="20"/>
        </w:rPr>
        <w:t>-</w:t>
      </w:r>
      <w:r w:rsidR="00ED0389" w:rsidRPr="00596566">
        <w:rPr>
          <w:rFonts w:ascii="Arial Nova Light" w:hAnsi="Arial Nova Light" w:cs="Arial"/>
          <w:sz w:val="20"/>
          <w:szCs w:val="20"/>
        </w:rPr>
        <w:t xml:space="preserve"> </w:t>
      </w:r>
      <w:r w:rsidR="00ED0389" w:rsidRPr="00596566">
        <w:rPr>
          <w:rStyle w:val="normaltextrun"/>
          <w:rFonts w:ascii="Arial Nova Light" w:hAnsi="Arial Nova Light" w:cs="Arial"/>
          <w:sz w:val="20"/>
          <w:szCs w:val="20"/>
        </w:rPr>
        <w:t xml:space="preserve">18 </w:t>
      </w:r>
      <w:r w:rsidRPr="00596566">
        <w:rPr>
          <w:rStyle w:val="normaltextrun"/>
          <w:rFonts w:ascii="Arial Nova Light" w:hAnsi="Arial Nova Light" w:cs="Arial"/>
          <w:sz w:val="20"/>
          <w:szCs w:val="20"/>
        </w:rPr>
        <w:t xml:space="preserve">flata tallrikar eller 12 djupa </w:t>
      </w:r>
      <w:r w:rsidR="00ED0389" w:rsidRPr="00596566">
        <w:rPr>
          <w:rStyle w:val="normaltextrun"/>
          <w:rFonts w:ascii="Arial Nova Light" w:hAnsi="Arial Nova Light" w:cs="Arial"/>
          <w:sz w:val="20"/>
          <w:szCs w:val="20"/>
        </w:rPr>
        <w:t>Ø 240 mm</w:t>
      </w:r>
      <w:r w:rsidR="00EA14EB" w:rsidRPr="00596566">
        <w:rPr>
          <w:rStyle w:val="normaltextrun"/>
          <w:rFonts w:ascii="Arial Nova Light" w:hAnsi="Arial Nova Light" w:cs="Arial"/>
          <w:sz w:val="20"/>
          <w:szCs w:val="20"/>
        </w:rPr>
        <w:t xml:space="preserve"> </w:t>
      </w:r>
      <w:r w:rsidRPr="00596566">
        <w:rPr>
          <w:rStyle w:val="normaltextrun"/>
          <w:rFonts w:ascii="Arial Nova Light" w:hAnsi="Arial Nova Light" w:cs="Arial"/>
          <w:sz w:val="20"/>
          <w:szCs w:val="20"/>
        </w:rPr>
        <w:t>-</w:t>
      </w:r>
      <w:r w:rsidR="00ED0389" w:rsidRPr="00596566">
        <w:rPr>
          <w:rStyle w:val="normaltextrun"/>
          <w:rFonts w:ascii="Arial Nova Light" w:hAnsi="Arial Nova Light" w:cs="Arial"/>
          <w:sz w:val="20"/>
          <w:szCs w:val="20"/>
        </w:rPr>
        <w:t xml:space="preserve"> </w:t>
      </w:r>
      <w:r w:rsidR="00ED0389" w:rsidRPr="00596566">
        <w:rPr>
          <w:rFonts w:ascii="Arial Nova Light" w:hAnsi="Arial Nova Light" w:cs="Arial"/>
          <w:sz w:val="20"/>
          <w:szCs w:val="20"/>
        </w:rPr>
        <w:t>2</w:t>
      </w:r>
      <w:r w:rsidRPr="00596566">
        <w:rPr>
          <w:rFonts w:ascii="Arial Nova Light" w:hAnsi="Arial Nova Light" w:cs="Arial"/>
          <w:sz w:val="20"/>
          <w:szCs w:val="20"/>
        </w:rPr>
        <w:t xml:space="preserve"> </w:t>
      </w:r>
      <w:r w:rsidR="00ED0389" w:rsidRPr="00596566">
        <w:rPr>
          <w:rFonts w:ascii="Arial Nova Light" w:hAnsi="Arial Nova Light" w:cs="Arial"/>
          <w:sz w:val="20"/>
          <w:szCs w:val="20"/>
        </w:rPr>
        <w:t xml:space="preserve">GN 1/1 </w:t>
      </w:r>
      <w:r w:rsidRPr="00596566">
        <w:rPr>
          <w:rFonts w:ascii="Arial Nova Light" w:hAnsi="Arial Nova Light" w:cs="Arial"/>
          <w:sz w:val="20"/>
          <w:szCs w:val="20"/>
        </w:rPr>
        <w:t>eller</w:t>
      </w:r>
      <w:r w:rsidR="00ED0389" w:rsidRPr="00596566">
        <w:rPr>
          <w:rFonts w:ascii="Arial Nova Light" w:hAnsi="Arial Nova Light" w:cs="Arial"/>
          <w:sz w:val="20"/>
          <w:szCs w:val="20"/>
        </w:rPr>
        <w:t xml:space="preserve"> 4</w:t>
      </w:r>
      <w:r w:rsidRPr="00596566">
        <w:rPr>
          <w:rFonts w:ascii="Arial Nova Light" w:hAnsi="Arial Nova Light" w:cs="Arial"/>
          <w:sz w:val="20"/>
          <w:szCs w:val="20"/>
        </w:rPr>
        <w:t xml:space="preserve"> </w:t>
      </w:r>
      <w:r w:rsidR="00ED0389" w:rsidRPr="00596566">
        <w:rPr>
          <w:rFonts w:ascii="Arial Nova Light" w:hAnsi="Arial Nova Light" w:cs="Arial"/>
          <w:sz w:val="20"/>
          <w:szCs w:val="20"/>
        </w:rPr>
        <w:t xml:space="preserve">GN 1/2 65 mm </w:t>
      </w:r>
      <w:r w:rsidRPr="00596566">
        <w:rPr>
          <w:rFonts w:ascii="Arial Nova Light" w:hAnsi="Arial Nova Light" w:cs="Arial"/>
          <w:sz w:val="20"/>
          <w:szCs w:val="20"/>
        </w:rPr>
        <w:t>eller</w:t>
      </w:r>
      <w:r w:rsidR="00ED0389" w:rsidRPr="00596566">
        <w:rPr>
          <w:rFonts w:ascii="Arial Nova Light" w:hAnsi="Arial Nova Light" w:cs="Arial"/>
          <w:sz w:val="20"/>
          <w:szCs w:val="20"/>
        </w:rPr>
        <w:t xml:space="preserve"> 1</w:t>
      </w:r>
      <w:r w:rsidRPr="00596566">
        <w:rPr>
          <w:rFonts w:ascii="Arial Nova Light" w:hAnsi="Arial Nova Light" w:cs="Arial"/>
          <w:sz w:val="20"/>
          <w:szCs w:val="20"/>
        </w:rPr>
        <w:t xml:space="preserve"> </w:t>
      </w:r>
      <w:r w:rsidR="00ED0389" w:rsidRPr="00596566">
        <w:rPr>
          <w:rFonts w:ascii="Arial Nova Light" w:hAnsi="Arial Nova Light" w:cs="Arial"/>
          <w:sz w:val="20"/>
          <w:szCs w:val="20"/>
        </w:rPr>
        <w:t xml:space="preserve">GN 1/1 200 mm </w:t>
      </w:r>
      <w:r w:rsidRPr="00596566">
        <w:rPr>
          <w:rFonts w:ascii="Arial Nova Light" w:hAnsi="Arial Nova Light" w:cs="Arial"/>
          <w:sz w:val="20"/>
          <w:szCs w:val="20"/>
        </w:rPr>
        <w:t>eller</w:t>
      </w:r>
      <w:r w:rsidR="00ED0389" w:rsidRPr="00596566">
        <w:rPr>
          <w:rFonts w:ascii="Arial Nova Light" w:hAnsi="Arial Nova Light" w:cs="Arial"/>
          <w:sz w:val="20"/>
          <w:szCs w:val="20"/>
        </w:rPr>
        <w:t xml:space="preserve"> 1</w:t>
      </w:r>
      <w:r w:rsidRPr="00596566">
        <w:rPr>
          <w:rFonts w:ascii="Arial Nova Light" w:hAnsi="Arial Nova Light" w:cs="Arial"/>
          <w:sz w:val="20"/>
          <w:szCs w:val="20"/>
        </w:rPr>
        <w:t xml:space="preserve"> gryta</w:t>
      </w:r>
      <w:r w:rsidR="00ED0389" w:rsidRPr="00596566">
        <w:rPr>
          <w:rFonts w:ascii="Arial Nova Light" w:hAnsi="Arial Nova Light" w:cs="Arial"/>
          <w:sz w:val="20"/>
          <w:szCs w:val="20"/>
        </w:rPr>
        <w:t xml:space="preserve"> Ø 450x H 380 mm.</w:t>
      </w:r>
    </w:p>
    <w:p w14:paraId="3ADB4643" w14:textId="77777777" w:rsidR="00F11540" w:rsidRPr="00596566" w:rsidRDefault="00F11540" w:rsidP="00E812C1">
      <w:pPr>
        <w:tabs>
          <w:tab w:val="left" w:pos="284"/>
        </w:tabs>
        <w:spacing w:after="0"/>
        <w:ind w:right="-11"/>
        <w:rPr>
          <w:rFonts w:ascii="Arial Nova Light" w:hAnsi="Arial Nova Light" w:cs="Arial"/>
          <w:b/>
          <w:bCs/>
          <w:sz w:val="20"/>
          <w:szCs w:val="20"/>
        </w:rPr>
      </w:pPr>
    </w:p>
    <w:p w14:paraId="0661E065" w14:textId="7BB9670A" w:rsidR="00B27F9F" w:rsidRPr="00596566" w:rsidRDefault="00E812C1" w:rsidP="00E812C1">
      <w:pPr>
        <w:tabs>
          <w:tab w:val="left" w:pos="284"/>
        </w:tabs>
        <w:spacing w:after="0"/>
        <w:ind w:right="-11"/>
        <w:rPr>
          <w:rFonts w:ascii="Arial Nova Light" w:hAnsi="Arial Nova Light" w:cs="Arial"/>
          <w:b/>
          <w:bCs/>
          <w:sz w:val="20"/>
          <w:szCs w:val="20"/>
        </w:rPr>
      </w:pPr>
      <w:r w:rsidRPr="00596566">
        <w:rPr>
          <w:rFonts w:ascii="Arial Nova Light" w:hAnsi="Arial Nova Light" w:cs="Arial"/>
          <w:b/>
          <w:bCs/>
          <w:sz w:val="20"/>
          <w:szCs w:val="20"/>
        </w:rPr>
        <w:t>Ingår i sta</w:t>
      </w:r>
      <w:r w:rsidR="00937A9E" w:rsidRPr="00596566">
        <w:rPr>
          <w:rFonts w:ascii="Arial Nova Light" w:hAnsi="Arial Nova Light" w:cs="Arial"/>
          <w:b/>
          <w:bCs/>
          <w:sz w:val="20"/>
          <w:szCs w:val="20"/>
        </w:rPr>
        <w:t>ndard</w:t>
      </w:r>
      <w:r w:rsidRPr="00596566">
        <w:rPr>
          <w:rFonts w:ascii="Arial Nova Light" w:hAnsi="Arial Nova Light" w:cs="Arial"/>
          <w:b/>
          <w:bCs/>
          <w:sz w:val="20"/>
          <w:szCs w:val="20"/>
        </w:rPr>
        <w:t>leverans</w:t>
      </w:r>
      <w:r w:rsidR="00F96BC2" w:rsidRPr="00596566">
        <w:rPr>
          <w:rFonts w:ascii="Arial Nova Light" w:hAnsi="Arial Nova Light" w:cs="Arial"/>
          <w:b/>
          <w:bCs/>
          <w:sz w:val="20"/>
          <w:szCs w:val="20"/>
        </w:rPr>
        <w:t>.</w:t>
      </w:r>
    </w:p>
    <w:p w14:paraId="75C81B66" w14:textId="77777777" w:rsidR="00B43217" w:rsidRPr="00596566" w:rsidRDefault="00B43217" w:rsidP="00B43217">
      <w:pPr>
        <w:pStyle w:val="Paragraphedeliste"/>
        <w:numPr>
          <w:ilvl w:val="0"/>
          <w:numId w:val="33"/>
        </w:numPr>
        <w:spacing w:after="0"/>
        <w:ind w:left="284" w:right="130" w:hanging="284"/>
        <w:rPr>
          <w:rFonts w:ascii="Arial Nova Light" w:hAnsi="Arial Nova Light" w:cs="Arial"/>
          <w:sz w:val="20"/>
          <w:szCs w:val="20"/>
        </w:rPr>
      </w:pPr>
      <w:bookmarkStart w:id="2" w:name="_Hlk125106686"/>
      <w:r w:rsidRPr="00596566">
        <w:rPr>
          <w:rFonts w:ascii="Arial Nova Light" w:hAnsi="Arial Nova Light" w:cs="Arial"/>
          <w:sz w:val="20"/>
          <w:szCs w:val="20"/>
        </w:rPr>
        <w:t>Diskvattentemperatur på 60°C säkrad med termostopp. Temperatur kan justeras från 35 till 70°C.</w:t>
      </w:r>
    </w:p>
    <w:p w14:paraId="18D0103E" w14:textId="77777777" w:rsidR="00B43217" w:rsidRPr="00596566" w:rsidRDefault="00B43217" w:rsidP="00B43217">
      <w:pPr>
        <w:pStyle w:val="Paragraphedeliste"/>
        <w:numPr>
          <w:ilvl w:val="0"/>
          <w:numId w:val="33"/>
        </w:numPr>
        <w:spacing w:after="0"/>
        <w:ind w:left="284" w:right="130" w:hanging="284"/>
        <w:rPr>
          <w:rFonts w:ascii="Arial Nova Light" w:hAnsi="Arial Nova Light" w:cs="Arial"/>
          <w:sz w:val="20"/>
          <w:szCs w:val="20"/>
        </w:rPr>
      </w:pPr>
      <w:r w:rsidRPr="00596566">
        <w:rPr>
          <w:rFonts w:ascii="Arial Nova Light" w:hAnsi="Arial Nova Light" w:cs="Arial"/>
          <w:sz w:val="20"/>
          <w:szCs w:val="20"/>
        </w:rPr>
        <w:t>Sköljvattentemperatur på 85°C säkrad med termostopp. Temperatur kan justeras från 65 till 90°C.</w:t>
      </w:r>
    </w:p>
    <w:p w14:paraId="010BDB7E" w14:textId="77777777" w:rsidR="00B43217" w:rsidRPr="00596566" w:rsidRDefault="00B43217" w:rsidP="00B43217">
      <w:pPr>
        <w:pStyle w:val="Paragraphedeliste"/>
        <w:numPr>
          <w:ilvl w:val="0"/>
          <w:numId w:val="33"/>
        </w:numPr>
        <w:spacing w:after="0"/>
        <w:ind w:left="284" w:right="130" w:hanging="284"/>
        <w:rPr>
          <w:rFonts w:ascii="Arial Nova Light" w:hAnsi="Arial Nova Light" w:cs="Arial"/>
          <w:sz w:val="20"/>
          <w:szCs w:val="20"/>
        </w:rPr>
      </w:pPr>
      <w:r w:rsidRPr="00596566">
        <w:rPr>
          <w:rFonts w:ascii="Arial Nova Light" w:hAnsi="Arial Nova Light" w:cs="Arial"/>
          <w:sz w:val="20"/>
          <w:szCs w:val="20"/>
        </w:rPr>
        <w:t>Break-tank med återflödesskydd (EN1717)</w:t>
      </w:r>
      <w:bookmarkEnd w:id="2"/>
      <w:r w:rsidRPr="00596566">
        <w:rPr>
          <w:rFonts w:ascii="Arial Nova Light" w:hAnsi="Arial Nova Light" w:cs="Arial"/>
          <w:sz w:val="20"/>
          <w:szCs w:val="20"/>
        </w:rPr>
        <w:t>.</w:t>
      </w:r>
    </w:p>
    <w:p w14:paraId="3EF01065" w14:textId="77777777" w:rsidR="00B43217" w:rsidRPr="00596566" w:rsidRDefault="00B43217" w:rsidP="00B43217">
      <w:pPr>
        <w:pStyle w:val="Paragraphedeliste"/>
        <w:numPr>
          <w:ilvl w:val="0"/>
          <w:numId w:val="33"/>
        </w:numPr>
        <w:spacing w:after="0"/>
        <w:ind w:left="284" w:right="130" w:hanging="284"/>
        <w:rPr>
          <w:rFonts w:ascii="Arial Nova Light" w:hAnsi="Arial Nova Light" w:cs="Arial"/>
          <w:sz w:val="20"/>
          <w:szCs w:val="20"/>
        </w:rPr>
      </w:pPr>
      <w:r w:rsidRPr="00596566">
        <w:rPr>
          <w:rFonts w:ascii="Arial Nova Light" w:hAnsi="Arial Nova Light" w:cs="Arial"/>
          <w:sz w:val="20"/>
          <w:szCs w:val="20"/>
        </w:rPr>
        <w:t>Avloppspump med lyftkapacitet upp till 800 mm.</w:t>
      </w:r>
    </w:p>
    <w:p w14:paraId="12B2F0AF" w14:textId="4D22514C" w:rsidR="00B43217" w:rsidRPr="00596566" w:rsidRDefault="00B43217" w:rsidP="00E1527F">
      <w:pPr>
        <w:pStyle w:val="Paragraphedeliste"/>
        <w:numPr>
          <w:ilvl w:val="0"/>
          <w:numId w:val="33"/>
        </w:numPr>
        <w:spacing w:after="0"/>
        <w:ind w:left="284" w:right="-153" w:hanging="284"/>
        <w:rPr>
          <w:rFonts w:ascii="Arial Nova Light" w:hAnsi="Arial Nova Light" w:cs="Arial"/>
          <w:sz w:val="20"/>
          <w:szCs w:val="20"/>
        </w:rPr>
      </w:pPr>
      <w:r w:rsidRPr="00596566">
        <w:rPr>
          <w:rFonts w:ascii="Arial Nova Light" w:hAnsi="Arial Nova Light" w:cs="Arial"/>
          <w:sz w:val="20"/>
          <w:szCs w:val="20"/>
        </w:rPr>
        <w:t>Peristaltiska doseringspumpar för disk- och torkmedel, slangar samt munstycken. Dosering justerbar från kontrollpanelen.</w:t>
      </w:r>
    </w:p>
    <w:p w14:paraId="371DC9F8" w14:textId="0D6D638F" w:rsidR="005352DD" w:rsidRPr="00596566" w:rsidRDefault="005C08E4" w:rsidP="00E812C1">
      <w:pPr>
        <w:pStyle w:val="Paragraphedeliste"/>
        <w:numPr>
          <w:ilvl w:val="0"/>
          <w:numId w:val="33"/>
        </w:numPr>
        <w:spacing w:after="0"/>
        <w:ind w:left="284" w:right="-11" w:hanging="284"/>
        <w:rPr>
          <w:rFonts w:ascii="Arial Nova Light" w:hAnsi="Arial Nova Light" w:cs="Arial"/>
          <w:sz w:val="20"/>
          <w:szCs w:val="20"/>
        </w:rPr>
      </w:pPr>
      <w:r w:rsidRPr="00596566">
        <w:rPr>
          <w:rFonts w:ascii="Arial Nova Light" w:hAnsi="Arial Nova Light" w:cs="Arial"/>
          <w:sz w:val="20"/>
          <w:szCs w:val="20"/>
        </w:rPr>
        <w:t>Disktanken förberedd för installation av diskmedelssensor</w:t>
      </w:r>
      <w:r w:rsidR="005352DD" w:rsidRPr="00596566">
        <w:rPr>
          <w:rFonts w:ascii="Arial Nova Light" w:hAnsi="Arial Nova Light" w:cs="Arial"/>
          <w:sz w:val="20"/>
          <w:szCs w:val="20"/>
        </w:rPr>
        <w:t>.</w:t>
      </w:r>
    </w:p>
    <w:p w14:paraId="2116E29B" w14:textId="77777777" w:rsidR="001A40B3" w:rsidRPr="00596566" w:rsidRDefault="001A40B3" w:rsidP="001A40B3">
      <w:pPr>
        <w:pStyle w:val="Paragraphedeliste"/>
        <w:numPr>
          <w:ilvl w:val="0"/>
          <w:numId w:val="33"/>
        </w:numPr>
        <w:spacing w:after="0"/>
        <w:ind w:left="284" w:right="130" w:hanging="284"/>
        <w:rPr>
          <w:rFonts w:ascii="Arial Nova Light" w:hAnsi="Arial Nova Light" w:cs="Arial"/>
          <w:sz w:val="20"/>
          <w:szCs w:val="20"/>
        </w:rPr>
      </w:pPr>
      <w:r w:rsidRPr="00596566">
        <w:rPr>
          <w:rFonts w:ascii="Arial Nova Light" w:hAnsi="Arial Nova Light" w:cs="Arial"/>
          <w:sz w:val="20"/>
          <w:szCs w:val="20"/>
        </w:rPr>
        <w:t>Wi-Fi-modul. Gratis driftsapplikation att nedladda från Google Play eller AppStore. Insamling och lagring av HACCP data, kontroll av disk- och sköljparameterar, service på distans möjligt genom upptäckt av felaktiga komponenter.</w:t>
      </w:r>
    </w:p>
    <w:p w14:paraId="7B295073" w14:textId="1BE75CBE" w:rsidR="005352DD" w:rsidRPr="00596566" w:rsidRDefault="005C08E4" w:rsidP="00E812C1">
      <w:pPr>
        <w:pStyle w:val="Paragraphedeliste"/>
        <w:numPr>
          <w:ilvl w:val="0"/>
          <w:numId w:val="33"/>
        </w:numPr>
        <w:spacing w:after="0"/>
        <w:ind w:left="284" w:right="-11" w:hanging="284"/>
        <w:rPr>
          <w:rFonts w:ascii="Arial Nova Light" w:hAnsi="Arial Nova Light" w:cs="Arial"/>
          <w:sz w:val="20"/>
          <w:szCs w:val="20"/>
        </w:rPr>
      </w:pPr>
      <w:r w:rsidRPr="00596566">
        <w:rPr>
          <w:rFonts w:ascii="Arial Nova Light" w:hAnsi="Arial Nova Light" w:cs="Arial"/>
          <w:sz w:val="20"/>
          <w:szCs w:val="20"/>
        </w:rPr>
        <w:t>Rostfri konstruktion inklusive ryggplåt, ljud- och värmeisolerad dubbelmantlad huv, 30-liters djupdragen disktank med</w:t>
      </w:r>
      <w:r w:rsidR="00053D40" w:rsidRPr="00596566">
        <w:rPr>
          <w:rFonts w:ascii="Arial Nova Light" w:hAnsi="Arial Nova Light" w:cs="Arial"/>
          <w:sz w:val="20"/>
          <w:szCs w:val="20"/>
        </w:rPr>
        <w:t xml:space="preserve"> hygienskt rundade hörn, 12-liters sköljtank, 0</w:t>
      </w:r>
      <w:r w:rsidR="001A40B3" w:rsidRPr="00596566">
        <w:rPr>
          <w:rFonts w:ascii="Arial Nova Light" w:hAnsi="Arial Nova Light" w:cs="Arial"/>
          <w:sz w:val="20"/>
          <w:szCs w:val="20"/>
        </w:rPr>
        <w:t>.</w:t>
      </w:r>
      <w:r w:rsidR="00053D40" w:rsidRPr="00596566">
        <w:rPr>
          <w:rFonts w:ascii="Arial Nova Light" w:hAnsi="Arial Nova Light" w:cs="Arial"/>
          <w:sz w:val="20"/>
          <w:szCs w:val="20"/>
        </w:rPr>
        <w:t xml:space="preserve">18 kW tryckstegringspump, disk- och sköljarmar tas bort utan verktyg, </w:t>
      </w:r>
      <w:proofErr w:type="gramStart"/>
      <w:r w:rsidR="00053D40" w:rsidRPr="00596566">
        <w:rPr>
          <w:rFonts w:ascii="Arial Nova Light" w:hAnsi="Arial Nova Light" w:cs="Arial"/>
          <w:sz w:val="20"/>
          <w:szCs w:val="20"/>
        </w:rPr>
        <w:t>4 st</w:t>
      </w:r>
      <w:proofErr w:type="gramEnd"/>
      <w:r w:rsidR="00053D40" w:rsidRPr="00596566">
        <w:rPr>
          <w:rFonts w:ascii="Arial Nova Light" w:hAnsi="Arial Nova Light" w:cs="Arial"/>
          <w:sz w:val="20"/>
          <w:szCs w:val="20"/>
        </w:rPr>
        <w:t xml:space="preserve"> avtagbara filter i disktanken, serviceåtkomst framifrån.</w:t>
      </w:r>
    </w:p>
    <w:p w14:paraId="7DAEDCB5" w14:textId="77777777" w:rsidR="00713E95" w:rsidRPr="00596566" w:rsidRDefault="000C4BE6" w:rsidP="00713E95">
      <w:pPr>
        <w:pStyle w:val="Paragraphedeliste"/>
        <w:numPr>
          <w:ilvl w:val="0"/>
          <w:numId w:val="33"/>
        </w:numPr>
        <w:spacing w:after="0"/>
        <w:ind w:left="284" w:right="130" w:hanging="284"/>
        <w:rPr>
          <w:rFonts w:ascii="Arial Nova Light" w:hAnsi="Arial Nova Light" w:cs="Arial"/>
          <w:sz w:val="20"/>
          <w:szCs w:val="20"/>
        </w:rPr>
      </w:pPr>
      <w:bookmarkStart w:id="3" w:name="_Hlk125107361"/>
      <w:bookmarkStart w:id="4" w:name="_Hlk125114599"/>
      <w:r w:rsidRPr="00596566">
        <w:rPr>
          <w:rFonts w:ascii="Arial Nova Light" w:hAnsi="Arial Nova Light" w:cs="Arial"/>
          <w:sz w:val="20"/>
          <w:szCs w:val="20"/>
        </w:rPr>
        <w:t>QR-kod med direkt tillgång till instruktionsvideor, teknisk manual och servicehistorik</w:t>
      </w:r>
      <w:bookmarkEnd w:id="3"/>
      <w:r w:rsidRPr="00596566">
        <w:rPr>
          <w:rFonts w:ascii="Arial Nova Light" w:hAnsi="Arial Nova Light" w:cs="Arial"/>
          <w:sz w:val="20"/>
          <w:szCs w:val="20"/>
        </w:rPr>
        <w:t>.</w:t>
      </w:r>
      <w:bookmarkEnd w:id="4"/>
    </w:p>
    <w:p w14:paraId="2554DC21" w14:textId="676E986B" w:rsidR="00FF2D24" w:rsidRPr="00596566" w:rsidRDefault="00B075C3" w:rsidP="00713E95">
      <w:pPr>
        <w:pStyle w:val="Paragraphedeliste"/>
        <w:numPr>
          <w:ilvl w:val="0"/>
          <w:numId w:val="33"/>
        </w:numPr>
        <w:spacing w:after="0"/>
        <w:ind w:left="284" w:right="130" w:hanging="284"/>
        <w:rPr>
          <w:rFonts w:ascii="Arial Nova Light" w:hAnsi="Arial Nova Light" w:cs="Arial"/>
          <w:sz w:val="20"/>
          <w:szCs w:val="20"/>
        </w:rPr>
      </w:pPr>
      <w:r w:rsidRPr="00596566">
        <w:rPr>
          <w:rFonts w:ascii="Arial Nova Light" w:hAnsi="Arial Nova Light" w:cs="Arial"/>
          <w:sz w:val="20"/>
          <w:szCs w:val="20"/>
        </w:rPr>
        <w:t>Start</w:t>
      </w:r>
      <w:r w:rsidR="00053D40" w:rsidRPr="00596566">
        <w:rPr>
          <w:rFonts w:ascii="Arial Nova Light" w:hAnsi="Arial Nova Light" w:cs="Arial"/>
          <w:sz w:val="20"/>
          <w:szCs w:val="20"/>
        </w:rPr>
        <w:t>paket: Rostfri grovdiskkorg, tallrikskorg, glaskorg</w:t>
      </w:r>
      <w:r w:rsidR="00FF2D24" w:rsidRPr="00596566">
        <w:rPr>
          <w:rFonts w:ascii="Arial Nova Light" w:hAnsi="Arial Nova Light" w:cs="Arial"/>
          <w:color w:val="FF0000"/>
          <w:sz w:val="20"/>
          <w:szCs w:val="20"/>
        </w:rPr>
        <w:t>.</w:t>
      </w:r>
    </w:p>
    <w:p w14:paraId="600EBF33" w14:textId="21380DF1" w:rsidR="0065630D" w:rsidRPr="00596566" w:rsidRDefault="00471F09" w:rsidP="006E5E0C">
      <w:pPr>
        <w:pStyle w:val="Paragraphedeliste"/>
        <w:numPr>
          <w:ilvl w:val="0"/>
          <w:numId w:val="33"/>
        </w:numPr>
        <w:spacing w:after="0"/>
        <w:ind w:left="284" w:right="130" w:hanging="284"/>
        <w:rPr>
          <w:rFonts w:ascii="Arial Nova Light" w:hAnsi="Arial Nova Light" w:cs="Arial"/>
          <w:sz w:val="20"/>
          <w:szCs w:val="20"/>
        </w:rPr>
      </w:pPr>
      <w:r w:rsidRPr="00596566">
        <w:rPr>
          <w:rFonts w:ascii="Arial Nova Light" w:hAnsi="Arial Nova Light" w:cs="Arial"/>
          <w:sz w:val="20"/>
          <w:szCs w:val="20"/>
        </w:rPr>
        <w:t>Installation</w:t>
      </w:r>
      <w:r w:rsidR="00053D40" w:rsidRPr="00596566">
        <w:rPr>
          <w:rFonts w:ascii="Arial Nova Light" w:hAnsi="Arial Nova Light" w:cs="Arial"/>
          <w:sz w:val="20"/>
          <w:szCs w:val="20"/>
        </w:rPr>
        <w:t xml:space="preserve">spaket: </w:t>
      </w:r>
      <w:r w:rsidR="006E5E0C" w:rsidRPr="00596566">
        <w:rPr>
          <w:rFonts w:ascii="Arial Nova Light" w:hAnsi="Arial Nova Light" w:cs="Arial"/>
          <w:sz w:val="20"/>
          <w:szCs w:val="20"/>
        </w:rPr>
        <w:t>vattenförsörjningsrör 3/4" hona, Ø 28 mm avloppsrör, 2.5 m elkabel.</w:t>
      </w:r>
    </w:p>
    <w:p w14:paraId="336E9CC4" w14:textId="0AEA0A6D" w:rsidR="007E4572" w:rsidRPr="00596566" w:rsidRDefault="00382AEA" w:rsidP="00E812C1">
      <w:pPr>
        <w:pStyle w:val="Paragraphedeliste"/>
        <w:numPr>
          <w:ilvl w:val="0"/>
          <w:numId w:val="33"/>
        </w:numPr>
        <w:spacing w:after="0"/>
        <w:ind w:left="284" w:right="-11" w:hanging="284"/>
        <w:rPr>
          <w:rFonts w:ascii="Arial Nova Light" w:hAnsi="Arial Nova Light" w:cs="Arial"/>
          <w:sz w:val="20"/>
          <w:szCs w:val="20"/>
        </w:rPr>
      </w:pPr>
      <w:bookmarkStart w:id="5" w:name="_Hlk125114688"/>
      <w:r w:rsidRPr="00596566">
        <w:rPr>
          <w:rFonts w:ascii="Arial Nova Light" w:hAnsi="Arial Nova Light" w:cs="Arial"/>
          <w:sz w:val="20"/>
          <w:szCs w:val="20"/>
        </w:rPr>
        <w:t>Efterlevnad av standarder och certifieringar</w:t>
      </w:r>
      <w:bookmarkEnd w:id="5"/>
      <w:r w:rsidRPr="00596566">
        <w:rPr>
          <w:rFonts w:ascii="Arial Nova Light" w:hAnsi="Arial Nova Light" w:cs="Arial"/>
          <w:sz w:val="20"/>
          <w:szCs w:val="20"/>
        </w:rPr>
        <w:t xml:space="preserve">: </w:t>
      </w:r>
      <w:r w:rsidR="0065630D" w:rsidRPr="00596566">
        <w:rPr>
          <w:rFonts w:ascii="Arial Nova Light" w:hAnsi="Arial Nova Light" w:cs="Arial"/>
          <w:sz w:val="20"/>
          <w:szCs w:val="20"/>
        </w:rPr>
        <w:t xml:space="preserve">63.9 dB(A) </w:t>
      </w:r>
      <w:r w:rsidR="0065630D" w:rsidRPr="00FB5ED7">
        <w:rPr>
          <w:rFonts w:ascii="Arial Nova Light" w:eastAsia="Arial Nova Light" w:hAnsi="Arial Nova Light" w:cs="Arial Nova Light"/>
          <w:color w:val="000000" w:themeColor="text1"/>
          <w:sz w:val="20"/>
          <w:szCs w:val="20"/>
        </w:rPr>
        <w:t xml:space="preserve">- </w:t>
      </w:r>
      <w:r w:rsidR="00FB5ED7" w:rsidRPr="00FB5ED7">
        <w:rPr>
          <w:rFonts w:ascii="Arial Nova Light" w:eastAsia="Arial Nova Light" w:hAnsi="Arial Nova Light" w:cs="Arial Nova Light"/>
          <w:color w:val="000000" w:themeColor="text1"/>
          <w:sz w:val="20"/>
          <w:szCs w:val="20"/>
        </w:rPr>
        <w:t xml:space="preserve">EN 17735:2023 </w:t>
      </w:r>
      <w:r w:rsidR="0065630D" w:rsidRPr="00596566">
        <w:rPr>
          <w:rFonts w:ascii="Arial Nova Light" w:eastAsia="Wingdings" w:hAnsi="Arial Nova Light" w:cs="Arial"/>
          <w:sz w:val="20"/>
          <w:szCs w:val="20"/>
        </w:rPr>
        <w:t xml:space="preserve">- IPX5 - EN 1717 - CE - GS - </w:t>
      </w:r>
      <w:proofErr w:type="spellStart"/>
      <w:r w:rsidR="0065630D" w:rsidRPr="00596566">
        <w:rPr>
          <w:rFonts w:ascii="Arial Nova Light" w:hAnsi="Arial Nova Light" w:cs="Arial"/>
          <w:sz w:val="20"/>
          <w:szCs w:val="20"/>
        </w:rPr>
        <w:t>RoHS</w:t>
      </w:r>
      <w:proofErr w:type="spellEnd"/>
      <w:r w:rsidR="0065630D" w:rsidRPr="00596566">
        <w:rPr>
          <w:rFonts w:ascii="Arial Nova Light" w:hAnsi="Arial Nova Light" w:cs="Arial"/>
          <w:sz w:val="20"/>
          <w:szCs w:val="20"/>
        </w:rPr>
        <w:t xml:space="preserve"> </w:t>
      </w:r>
      <w:r w:rsidR="0065630D" w:rsidRPr="00596566">
        <w:rPr>
          <w:rFonts w:ascii="Arial Nova Light" w:eastAsia="Wingdings" w:hAnsi="Arial Nova Light" w:cs="Arial"/>
          <w:sz w:val="20"/>
          <w:szCs w:val="20"/>
        </w:rPr>
        <w:t>– WEEE</w:t>
      </w:r>
    </w:p>
    <w:p w14:paraId="3D4E2AB3" w14:textId="77777777" w:rsidR="0065630D" w:rsidRPr="00596566" w:rsidRDefault="0065630D" w:rsidP="00E812C1">
      <w:pPr>
        <w:pStyle w:val="Paragraphedeliste"/>
        <w:spacing w:after="0"/>
        <w:ind w:left="284" w:right="-11"/>
        <w:rPr>
          <w:rFonts w:ascii="Arial Nova Light" w:hAnsi="Arial Nova Light" w:cs="Arial"/>
          <w:sz w:val="20"/>
          <w:szCs w:val="20"/>
        </w:rPr>
      </w:pPr>
    </w:p>
    <w:p w14:paraId="1B3253B0" w14:textId="2774A5AE" w:rsidR="00F11540" w:rsidRPr="00596566" w:rsidRDefault="00E812C1" w:rsidP="00E812C1">
      <w:pPr>
        <w:spacing w:after="0"/>
        <w:ind w:right="-11"/>
        <w:rPr>
          <w:rFonts w:ascii="Arial Nova Light" w:hAnsi="Arial Nova Light" w:cs="Arial"/>
          <w:b/>
          <w:bCs/>
          <w:sz w:val="20"/>
          <w:szCs w:val="20"/>
        </w:rPr>
      </w:pPr>
      <w:r w:rsidRPr="00596566">
        <w:rPr>
          <w:rFonts w:ascii="Arial Nova Light" w:hAnsi="Arial Nova Light" w:cs="Arial"/>
          <w:b/>
          <w:bCs/>
          <w:sz w:val="20"/>
          <w:szCs w:val="20"/>
        </w:rPr>
        <w:t>Mått och anslutningar</w:t>
      </w:r>
      <w:r w:rsidR="00382AEA" w:rsidRPr="00596566">
        <w:rPr>
          <w:rFonts w:ascii="Arial Nova Light" w:hAnsi="Arial Nova Light" w:cs="Arial"/>
          <w:b/>
          <w:bCs/>
          <w:sz w:val="20"/>
          <w:szCs w:val="20"/>
        </w:rPr>
        <w:t>.</w:t>
      </w:r>
    </w:p>
    <w:p w14:paraId="5495B434" w14:textId="2861C554" w:rsidR="00216BDC" w:rsidRPr="00596566" w:rsidRDefault="00F11540" w:rsidP="00D805B0">
      <w:pPr>
        <w:pStyle w:val="Paragraphedeliste"/>
        <w:numPr>
          <w:ilvl w:val="0"/>
          <w:numId w:val="30"/>
        </w:numPr>
        <w:spacing w:after="0"/>
        <w:ind w:left="284" w:right="-11" w:hanging="284"/>
        <w:rPr>
          <w:rFonts w:ascii="Arial Nova Light" w:hAnsi="Arial Nova Light" w:cs="Arial"/>
          <w:b/>
          <w:bCs/>
          <w:sz w:val="20"/>
          <w:szCs w:val="20"/>
          <w:u w:val="single"/>
        </w:rPr>
      </w:pPr>
      <w:r w:rsidRPr="00596566">
        <w:rPr>
          <w:rFonts w:ascii="Arial Nova Light" w:hAnsi="Arial Nova Light" w:cs="Arial"/>
          <w:sz w:val="20"/>
          <w:szCs w:val="20"/>
        </w:rPr>
        <w:t>D</w:t>
      </w:r>
      <w:r w:rsidR="004A79AC" w:rsidRPr="00596566">
        <w:rPr>
          <w:rFonts w:ascii="Arial Nova Light" w:hAnsi="Arial Nova Light" w:cs="Arial"/>
          <w:sz w:val="20"/>
          <w:szCs w:val="20"/>
        </w:rPr>
        <w:t>im</w:t>
      </w:r>
      <w:r w:rsidR="00216BDC" w:rsidRPr="00596566">
        <w:rPr>
          <w:rFonts w:ascii="Arial Nova Light" w:hAnsi="Arial Nova Light" w:cs="Arial"/>
          <w:sz w:val="20"/>
          <w:szCs w:val="20"/>
        </w:rPr>
        <w:t>ensioner:</w:t>
      </w:r>
      <w:r w:rsidR="007E4572" w:rsidRPr="00596566">
        <w:rPr>
          <w:rFonts w:ascii="Arial Nova Light" w:hAnsi="Arial Nova Light" w:cs="Arial"/>
          <w:sz w:val="20"/>
          <w:szCs w:val="20"/>
        </w:rPr>
        <w:t xml:space="preserve"> </w:t>
      </w:r>
      <w:r w:rsidR="00216BDC" w:rsidRPr="00596566">
        <w:rPr>
          <w:rFonts w:ascii="Arial Nova Light" w:hAnsi="Arial Nova Light" w:cs="Arial"/>
          <w:sz w:val="20"/>
          <w:szCs w:val="20"/>
        </w:rPr>
        <w:t>B</w:t>
      </w:r>
      <w:r w:rsidR="007E4572" w:rsidRPr="00596566">
        <w:rPr>
          <w:rFonts w:ascii="Arial Nova Light" w:eastAsia="Times New Roman" w:hAnsi="Arial Nova Light" w:cs="Poppins ExtraLight"/>
          <w:sz w:val="20"/>
          <w:szCs w:val="20"/>
          <w:lang w:eastAsia="sv-SE"/>
        </w:rPr>
        <w:t xml:space="preserve"> 655 x </w:t>
      </w:r>
      <w:r w:rsidR="00647E63" w:rsidRPr="00596566">
        <w:rPr>
          <w:rFonts w:ascii="Arial Nova Light" w:eastAsia="Times New Roman" w:hAnsi="Arial Nova Light" w:cs="Poppins ExtraLight"/>
          <w:sz w:val="20"/>
          <w:szCs w:val="20"/>
          <w:lang w:eastAsia="sv-SE"/>
        </w:rPr>
        <w:t>D</w:t>
      </w:r>
      <w:r w:rsidR="007E4572" w:rsidRPr="00596566">
        <w:rPr>
          <w:rFonts w:ascii="Arial Nova Light" w:eastAsia="Times New Roman" w:hAnsi="Arial Nova Light" w:cs="Poppins ExtraLight"/>
          <w:sz w:val="20"/>
          <w:szCs w:val="20"/>
          <w:lang w:eastAsia="sv-SE"/>
        </w:rPr>
        <w:t xml:space="preserve"> 745 x H 1500/1950 (+50) mm</w:t>
      </w:r>
      <w:r w:rsidR="00166D1E" w:rsidRPr="00596566">
        <w:rPr>
          <w:rFonts w:ascii="Arial Nova Light" w:eastAsia="Times New Roman" w:hAnsi="Arial Nova Light" w:cs="Poppins ExtraLight"/>
          <w:sz w:val="20"/>
          <w:szCs w:val="20"/>
          <w:lang w:eastAsia="sv-SE"/>
        </w:rPr>
        <w:t xml:space="preserve">. </w:t>
      </w:r>
      <w:r w:rsidR="00167F44" w:rsidRPr="00596566">
        <w:rPr>
          <w:rFonts w:ascii="Arial Nova Light" w:hAnsi="Arial Nova Light" w:cs="Arial"/>
          <w:sz w:val="20"/>
          <w:szCs w:val="20"/>
        </w:rPr>
        <w:t>860</w:t>
      </w:r>
      <w:r w:rsidR="00216BDC" w:rsidRPr="00596566">
        <w:rPr>
          <w:rFonts w:ascii="Arial Nova Light" w:hAnsi="Arial Nova Light" w:cs="Arial"/>
          <w:sz w:val="20"/>
          <w:szCs w:val="20"/>
        </w:rPr>
        <w:t>-</w:t>
      </w:r>
      <w:r w:rsidR="00167F44" w:rsidRPr="00596566">
        <w:rPr>
          <w:rFonts w:ascii="Arial Nova Light" w:hAnsi="Arial Nova Light" w:cs="Arial"/>
          <w:sz w:val="20"/>
          <w:szCs w:val="20"/>
        </w:rPr>
        <w:t xml:space="preserve">910 mm </w:t>
      </w:r>
      <w:r w:rsidR="00216BDC" w:rsidRPr="00596566">
        <w:rPr>
          <w:rFonts w:ascii="Arial Nova Light" w:hAnsi="Arial Nova Light" w:cs="Arial"/>
          <w:sz w:val="20"/>
          <w:szCs w:val="20"/>
        </w:rPr>
        <w:t>justerbar arbetshöjd</w:t>
      </w:r>
      <w:r w:rsidR="00167F44" w:rsidRPr="00596566">
        <w:rPr>
          <w:rFonts w:ascii="Arial Nova Light" w:hAnsi="Arial Nova Light" w:cs="Arial"/>
          <w:sz w:val="20"/>
          <w:szCs w:val="20"/>
        </w:rPr>
        <w:t xml:space="preserve">. </w:t>
      </w:r>
      <w:r w:rsidR="00E66582" w:rsidRPr="00596566">
        <w:rPr>
          <w:rFonts w:ascii="Arial Nova Light" w:eastAsia="Times New Roman" w:hAnsi="Arial Nova Light" w:cs="Poppins ExtraLight"/>
          <w:sz w:val="20"/>
          <w:szCs w:val="20"/>
          <w:lang w:eastAsia="sv-SE"/>
        </w:rPr>
        <w:t>Max. arbetsvikt</w:t>
      </w:r>
      <w:r w:rsidR="004E376B" w:rsidRPr="00596566">
        <w:rPr>
          <w:rFonts w:ascii="Arial Nova Light" w:eastAsia="Times New Roman" w:hAnsi="Arial Nova Light" w:cs="Poppins ExtraLight"/>
          <w:sz w:val="20"/>
          <w:szCs w:val="20"/>
          <w:lang w:eastAsia="sv-SE"/>
        </w:rPr>
        <w:t xml:space="preserve"> 227 kg</w:t>
      </w:r>
      <w:r w:rsidR="00216BDC" w:rsidRPr="00596566">
        <w:rPr>
          <w:rFonts w:ascii="Arial Nova Light" w:hAnsi="Arial Nova Light" w:cs="Arial"/>
          <w:sz w:val="20"/>
          <w:szCs w:val="20"/>
        </w:rPr>
        <w:t>.</w:t>
      </w:r>
    </w:p>
    <w:p w14:paraId="561125F9" w14:textId="3D29FC50" w:rsidR="002E1865" w:rsidRPr="00596566" w:rsidRDefault="002051FC" w:rsidP="00D805B0">
      <w:pPr>
        <w:pStyle w:val="Paragraphedeliste"/>
        <w:numPr>
          <w:ilvl w:val="0"/>
          <w:numId w:val="30"/>
        </w:numPr>
        <w:spacing w:after="0"/>
        <w:ind w:left="284" w:right="-11" w:hanging="284"/>
        <w:rPr>
          <w:rFonts w:ascii="Arial Nova Light" w:hAnsi="Arial Nova Light" w:cs="Arial"/>
          <w:b/>
          <w:bCs/>
          <w:sz w:val="20"/>
          <w:szCs w:val="20"/>
          <w:u w:val="single"/>
        </w:rPr>
      </w:pPr>
      <w:r w:rsidRPr="00596566">
        <w:rPr>
          <w:rFonts w:ascii="Arial Nova Light" w:hAnsi="Arial Nova Light" w:cs="Arial"/>
          <w:sz w:val="20"/>
          <w:szCs w:val="20"/>
        </w:rPr>
        <w:t>El</w:t>
      </w:r>
      <w:r w:rsidR="00216BDC" w:rsidRPr="00596566">
        <w:rPr>
          <w:rFonts w:ascii="Arial Nova Light" w:hAnsi="Arial Nova Light" w:cs="Arial"/>
          <w:sz w:val="20"/>
          <w:szCs w:val="20"/>
        </w:rPr>
        <w:t xml:space="preserve">anslutning: </w:t>
      </w:r>
      <w:r w:rsidR="00FA11C1" w:rsidRPr="00596566">
        <w:rPr>
          <w:rFonts w:ascii="Arial Nova Light" w:hAnsi="Arial Nova Light" w:cs="Arial"/>
          <w:sz w:val="20"/>
          <w:szCs w:val="20"/>
        </w:rPr>
        <w:t>3N AC 380</w:t>
      </w:r>
      <w:r w:rsidR="00216BDC" w:rsidRPr="00596566">
        <w:rPr>
          <w:rFonts w:ascii="Arial Nova Light" w:hAnsi="Arial Nova Light" w:cs="Arial"/>
          <w:sz w:val="20"/>
          <w:szCs w:val="20"/>
        </w:rPr>
        <w:t>-</w:t>
      </w:r>
      <w:r w:rsidR="00FA11C1" w:rsidRPr="00596566">
        <w:rPr>
          <w:rFonts w:ascii="Arial Nova Light" w:hAnsi="Arial Nova Light" w:cs="Arial"/>
          <w:sz w:val="20"/>
          <w:szCs w:val="20"/>
        </w:rPr>
        <w:t>415V 50Hz</w:t>
      </w:r>
      <w:r w:rsidR="00216BDC" w:rsidRPr="00596566">
        <w:rPr>
          <w:rFonts w:ascii="Arial Nova Light" w:hAnsi="Arial Nova Light" w:cs="Arial"/>
          <w:sz w:val="20"/>
          <w:szCs w:val="20"/>
        </w:rPr>
        <w:t xml:space="preserve"> -</w:t>
      </w:r>
      <w:r w:rsidR="00FA11C1" w:rsidRPr="00596566">
        <w:rPr>
          <w:rFonts w:ascii="Arial Nova Light" w:hAnsi="Arial Nova Light" w:cs="Arial"/>
          <w:sz w:val="20"/>
          <w:szCs w:val="20"/>
        </w:rPr>
        <w:t xml:space="preserve"> </w:t>
      </w:r>
      <w:r w:rsidR="006576BB" w:rsidRPr="00596566">
        <w:rPr>
          <w:rFonts w:ascii="Arial Nova Light" w:hAnsi="Arial Nova Light" w:cs="Arial"/>
          <w:sz w:val="20"/>
          <w:szCs w:val="20"/>
        </w:rPr>
        <w:t>16</w:t>
      </w:r>
      <w:r w:rsidR="00216BDC" w:rsidRPr="00596566">
        <w:rPr>
          <w:rFonts w:ascii="Arial Nova Light" w:hAnsi="Arial Nova Light" w:cs="Arial"/>
          <w:sz w:val="20"/>
          <w:szCs w:val="20"/>
        </w:rPr>
        <w:t xml:space="preserve"> </w:t>
      </w:r>
      <w:r w:rsidR="006576BB" w:rsidRPr="00596566">
        <w:rPr>
          <w:rFonts w:ascii="Arial Nova Light" w:eastAsia="Times New Roman" w:hAnsi="Arial Nova Light" w:cs="Arial"/>
          <w:sz w:val="20"/>
          <w:szCs w:val="20"/>
          <w:lang w:eastAsia="sv-SE"/>
        </w:rPr>
        <w:t>A</w:t>
      </w:r>
      <w:r w:rsidR="001353E2" w:rsidRPr="00596566">
        <w:rPr>
          <w:rFonts w:ascii="Arial Nova Light" w:hAnsi="Arial Nova Light" w:cs="Arial"/>
          <w:sz w:val="20"/>
          <w:szCs w:val="20"/>
        </w:rPr>
        <w:t>/</w:t>
      </w:r>
      <w:r w:rsidR="006576BB" w:rsidRPr="00596566">
        <w:rPr>
          <w:rFonts w:ascii="Arial Nova Light" w:hAnsi="Arial Nova Light" w:cs="Arial"/>
          <w:sz w:val="20"/>
          <w:szCs w:val="20"/>
        </w:rPr>
        <w:t>10</w:t>
      </w:r>
      <w:r w:rsidR="00216BDC" w:rsidRPr="00596566">
        <w:rPr>
          <w:rFonts w:ascii="Arial Nova Light" w:hAnsi="Arial Nova Light" w:cs="Arial"/>
          <w:sz w:val="20"/>
          <w:szCs w:val="20"/>
        </w:rPr>
        <w:t xml:space="preserve"> </w:t>
      </w:r>
      <w:r w:rsidR="006576BB" w:rsidRPr="00596566">
        <w:rPr>
          <w:rFonts w:ascii="Arial Nova Light" w:hAnsi="Arial Nova Light" w:cs="Arial"/>
          <w:sz w:val="20"/>
          <w:szCs w:val="20"/>
        </w:rPr>
        <w:t>kW.</w:t>
      </w:r>
    </w:p>
    <w:p w14:paraId="3ED14091" w14:textId="6FDB00FE" w:rsidR="002E1865" w:rsidRPr="00596566" w:rsidRDefault="00216BDC" w:rsidP="00E812C1">
      <w:pPr>
        <w:pStyle w:val="Paragraphedeliste"/>
        <w:numPr>
          <w:ilvl w:val="0"/>
          <w:numId w:val="30"/>
        </w:numPr>
        <w:spacing w:after="0"/>
        <w:ind w:left="284" w:right="-11" w:hanging="284"/>
        <w:rPr>
          <w:rFonts w:ascii="Arial Nova Light" w:hAnsi="Arial Nova Light" w:cs="Arial"/>
          <w:b/>
          <w:bCs/>
          <w:sz w:val="20"/>
          <w:szCs w:val="20"/>
          <w:u w:val="single"/>
        </w:rPr>
      </w:pPr>
      <w:r w:rsidRPr="00596566">
        <w:rPr>
          <w:rFonts w:ascii="Arial Nova Light" w:hAnsi="Arial Nova Light" w:cs="Arial"/>
          <w:sz w:val="20"/>
          <w:szCs w:val="20"/>
        </w:rPr>
        <w:t xml:space="preserve">Vattenanslutning: </w:t>
      </w:r>
      <w:r w:rsidR="007E4572" w:rsidRPr="00596566">
        <w:rPr>
          <w:rFonts w:ascii="Arial Nova Light" w:hAnsi="Arial Nova Light" w:cs="Arial"/>
          <w:sz w:val="20"/>
          <w:szCs w:val="20"/>
        </w:rPr>
        <w:t>55</w:t>
      </w:r>
      <w:r w:rsidRPr="00596566">
        <w:rPr>
          <w:rFonts w:ascii="Arial Nova Light" w:hAnsi="Arial Nova Light" w:cs="Arial"/>
          <w:sz w:val="20"/>
          <w:szCs w:val="20"/>
        </w:rPr>
        <w:t>-</w:t>
      </w:r>
      <w:r w:rsidR="007E4572" w:rsidRPr="00596566">
        <w:rPr>
          <w:rFonts w:ascii="Arial Nova Light" w:hAnsi="Arial Nova Light" w:cs="Arial"/>
          <w:sz w:val="20"/>
          <w:szCs w:val="20"/>
        </w:rPr>
        <w:t>60°C - 2-5 bar - &lt;4</w:t>
      </w:r>
      <w:r w:rsidR="004616EF" w:rsidRPr="00596566">
        <w:rPr>
          <w:rFonts w:ascii="Arial Nova Light" w:hAnsi="Arial Nova Light" w:cs="Arial"/>
          <w:sz w:val="20"/>
          <w:szCs w:val="20"/>
        </w:rPr>
        <w:t xml:space="preserve">°dH </w:t>
      </w:r>
      <w:r w:rsidR="007E4572" w:rsidRPr="00596566">
        <w:rPr>
          <w:rFonts w:ascii="Arial Nova Light" w:hAnsi="Arial Nova Light" w:cs="Arial"/>
          <w:sz w:val="20"/>
          <w:szCs w:val="20"/>
        </w:rPr>
        <w:t xml:space="preserve">(7°f) - 70 PPM - 3/4" </w:t>
      </w:r>
      <w:r w:rsidRPr="00596566">
        <w:rPr>
          <w:rFonts w:ascii="Arial Nova Light" w:hAnsi="Arial Nova Light" w:cs="Arial"/>
          <w:sz w:val="20"/>
          <w:szCs w:val="20"/>
        </w:rPr>
        <w:t>hona</w:t>
      </w:r>
      <w:r w:rsidR="007E4572" w:rsidRPr="00596566">
        <w:rPr>
          <w:rFonts w:ascii="Arial Nova Light" w:hAnsi="Arial Nova Light" w:cs="Arial"/>
          <w:sz w:val="20"/>
          <w:szCs w:val="20"/>
        </w:rPr>
        <w:t xml:space="preserve">. </w:t>
      </w:r>
    </w:p>
    <w:p w14:paraId="70709DA7" w14:textId="3FC20B4F" w:rsidR="002E1865" w:rsidRPr="00596566" w:rsidRDefault="00216BDC" w:rsidP="00E812C1">
      <w:pPr>
        <w:pStyle w:val="Paragraphedeliste"/>
        <w:numPr>
          <w:ilvl w:val="0"/>
          <w:numId w:val="30"/>
        </w:numPr>
        <w:spacing w:after="0"/>
        <w:ind w:left="284" w:right="-11" w:hanging="284"/>
        <w:rPr>
          <w:rFonts w:ascii="Arial Nova Light" w:hAnsi="Arial Nova Light" w:cs="Arial"/>
          <w:b/>
          <w:bCs/>
          <w:sz w:val="20"/>
          <w:szCs w:val="20"/>
          <w:u w:val="single"/>
        </w:rPr>
      </w:pPr>
      <w:r w:rsidRPr="00596566">
        <w:rPr>
          <w:rFonts w:ascii="Arial Nova Light" w:hAnsi="Arial Nova Light" w:cs="Arial"/>
          <w:sz w:val="20"/>
          <w:szCs w:val="20"/>
        </w:rPr>
        <w:t>Avloppsanslutning</w:t>
      </w:r>
      <w:r w:rsidR="007E4572" w:rsidRPr="00596566">
        <w:rPr>
          <w:rFonts w:ascii="Arial Nova Light" w:hAnsi="Arial Nova Light" w:cs="Arial"/>
          <w:sz w:val="20"/>
          <w:szCs w:val="20"/>
        </w:rPr>
        <w:t xml:space="preserve">: Ø 28 mm </w:t>
      </w:r>
      <w:r w:rsidRPr="00596566">
        <w:rPr>
          <w:rFonts w:ascii="Arial Nova Light" w:hAnsi="Arial Nova Light" w:cs="Arial"/>
          <w:sz w:val="20"/>
          <w:szCs w:val="20"/>
        </w:rPr>
        <w:t>-</w:t>
      </w:r>
      <w:r w:rsidR="007E4572" w:rsidRPr="00596566">
        <w:rPr>
          <w:rFonts w:ascii="Arial Nova Light" w:hAnsi="Arial Nova Light" w:cs="Arial"/>
          <w:sz w:val="20"/>
          <w:szCs w:val="20"/>
        </w:rPr>
        <w:t xml:space="preserve"> 65°C - </w:t>
      </w:r>
      <w:r w:rsidR="007E4572" w:rsidRPr="00596566">
        <w:rPr>
          <w:rFonts w:ascii="Cambria Math" w:hAnsi="Cambria Math" w:cs="Cambria Math"/>
          <w:sz w:val="20"/>
          <w:szCs w:val="20"/>
        </w:rPr>
        <w:t>⩾</w:t>
      </w:r>
      <w:r w:rsidR="007E4572" w:rsidRPr="00596566">
        <w:rPr>
          <w:rFonts w:ascii="Arial Nova Light" w:hAnsi="Arial Nova Light" w:cs="Arial"/>
          <w:sz w:val="20"/>
          <w:szCs w:val="20"/>
        </w:rPr>
        <w:t xml:space="preserve">50 </w:t>
      </w:r>
      <w:r w:rsidRPr="00596566">
        <w:rPr>
          <w:rFonts w:ascii="Arial Nova Light" w:hAnsi="Arial Nova Light" w:cs="Arial"/>
          <w:sz w:val="20"/>
          <w:szCs w:val="20"/>
        </w:rPr>
        <w:t>liter</w:t>
      </w:r>
      <w:r w:rsidR="007E4572" w:rsidRPr="00596566">
        <w:rPr>
          <w:rFonts w:ascii="Arial Nova Light" w:hAnsi="Arial Nova Light" w:cs="Arial"/>
          <w:sz w:val="20"/>
          <w:szCs w:val="20"/>
        </w:rPr>
        <w:t>/min</w:t>
      </w:r>
      <w:r w:rsidRPr="00596566">
        <w:rPr>
          <w:rFonts w:ascii="Arial Nova Light" w:hAnsi="Arial Nova Light" w:cs="Arial"/>
          <w:sz w:val="20"/>
          <w:szCs w:val="20"/>
        </w:rPr>
        <w:t>ut</w:t>
      </w:r>
      <w:r w:rsidR="007E4572" w:rsidRPr="00596566">
        <w:rPr>
          <w:rFonts w:ascii="Arial Nova Light" w:eastAsia="Times New Roman" w:hAnsi="Arial Nova Light" w:cs="Arial"/>
          <w:sz w:val="20"/>
          <w:szCs w:val="20"/>
          <w:lang w:eastAsia="sv-SE"/>
        </w:rPr>
        <w:t>.</w:t>
      </w:r>
    </w:p>
    <w:p w14:paraId="5EB171A9" w14:textId="37081770" w:rsidR="000D027F" w:rsidRPr="00596566" w:rsidRDefault="00216BDC" w:rsidP="0064000B">
      <w:pPr>
        <w:pStyle w:val="Paragraphedeliste"/>
        <w:numPr>
          <w:ilvl w:val="0"/>
          <w:numId w:val="30"/>
        </w:numPr>
        <w:spacing w:after="0"/>
        <w:ind w:left="284" w:right="-11" w:hanging="284"/>
        <w:rPr>
          <w:rFonts w:ascii="Arial Nova Light" w:hAnsi="Arial Nova Light" w:cs="Arial"/>
          <w:b/>
          <w:bCs/>
          <w:sz w:val="20"/>
          <w:szCs w:val="20"/>
          <w:u w:val="single"/>
        </w:rPr>
      </w:pPr>
      <w:r w:rsidRPr="00596566">
        <w:rPr>
          <w:rFonts w:ascii="Arial Nova Light" w:hAnsi="Arial Nova Light" w:cs="Arial"/>
          <w:sz w:val="20"/>
          <w:szCs w:val="20"/>
        </w:rPr>
        <w:t xml:space="preserve">Värmebelastning: </w:t>
      </w:r>
      <w:r w:rsidR="00B44555" w:rsidRPr="00596566">
        <w:rPr>
          <w:rFonts w:ascii="Arial Nova Light" w:hAnsi="Arial Nova Light" w:cs="Arial"/>
          <w:sz w:val="20"/>
          <w:szCs w:val="20"/>
        </w:rPr>
        <w:t>t</w:t>
      </w:r>
      <w:r w:rsidR="00FC0610" w:rsidRPr="00596566">
        <w:rPr>
          <w:rFonts w:ascii="Arial Nova Light" w:hAnsi="Arial Nova Light" w:cs="Arial"/>
          <w:sz w:val="20"/>
          <w:szCs w:val="20"/>
        </w:rPr>
        <w:t>otal</w:t>
      </w:r>
      <w:r w:rsidRPr="00596566">
        <w:rPr>
          <w:rFonts w:ascii="Arial Nova Light" w:hAnsi="Arial Nova Light" w:cs="Arial"/>
          <w:sz w:val="20"/>
          <w:szCs w:val="20"/>
        </w:rPr>
        <w:t>t</w:t>
      </w:r>
      <w:r w:rsidR="00FC0610" w:rsidRPr="00596566">
        <w:rPr>
          <w:rFonts w:ascii="Arial Nova Light" w:hAnsi="Arial Nova Light" w:cs="Arial"/>
          <w:sz w:val="20"/>
          <w:szCs w:val="20"/>
        </w:rPr>
        <w:t xml:space="preserve"> 5</w:t>
      </w:r>
      <w:r w:rsidR="0064000B" w:rsidRPr="00596566">
        <w:rPr>
          <w:rFonts w:ascii="Arial Nova Light" w:hAnsi="Arial Nova Light" w:cs="Arial"/>
          <w:sz w:val="20"/>
          <w:szCs w:val="20"/>
        </w:rPr>
        <w:t>.</w:t>
      </w:r>
      <w:r w:rsidR="00FC0610" w:rsidRPr="00596566">
        <w:rPr>
          <w:rFonts w:ascii="Arial Nova Light" w:hAnsi="Arial Nova Light" w:cs="Arial"/>
          <w:sz w:val="20"/>
          <w:szCs w:val="20"/>
        </w:rPr>
        <w:t>8 kW</w:t>
      </w:r>
      <w:r w:rsidR="00FE2EFE" w:rsidRPr="00596566">
        <w:rPr>
          <w:rFonts w:ascii="Arial Nova Light" w:hAnsi="Arial Nova Light" w:cs="Arial"/>
          <w:sz w:val="20"/>
          <w:szCs w:val="20"/>
        </w:rPr>
        <w:t>, s</w:t>
      </w:r>
      <w:r w:rsidR="00FC0610" w:rsidRPr="00596566">
        <w:rPr>
          <w:rFonts w:ascii="Arial Nova Light" w:hAnsi="Arial Nova Light" w:cs="Arial"/>
          <w:sz w:val="20"/>
          <w:szCs w:val="20"/>
        </w:rPr>
        <w:t>ensib</w:t>
      </w:r>
      <w:r w:rsidRPr="00596566">
        <w:rPr>
          <w:rFonts w:ascii="Arial Nova Light" w:hAnsi="Arial Nova Light" w:cs="Arial"/>
          <w:sz w:val="20"/>
          <w:szCs w:val="20"/>
        </w:rPr>
        <w:t>elt</w:t>
      </w:r>
      <w:r w:rsidR="00FC0610" w:rsidRPr="00596566">
        <w:rPr>
          <w:rFonts w:ascii="Arial Nova Light" w:hAnsi="Arial Nova Light" w:cs="Arial"/>
          <w:sz w:val="20"/>
          <w:szCs w:val="20"/>
        </w:rPr>
        <w:t xml:space="preserve"> 2</w:t>
      </w:r>
      <w:r w:rsidR="0064000B" w:rsidRPr="00596566">
        <w:rPr>
          <w:rFonts w:ascii="Arial Nova Light" w:hAnsi="Arial Nova Light" w:cs="Arial"/>
          <w:sz w:val="20"/>
          <w:szCs w:val="20"/>
        </w:rPr>
        <w:t>.</w:t>
      </w:r>
      <w:r w:rsidR="000957AF" w:rsidRPr="00596566">
        <w:rPr>
          <w:rFonts w:ascii="Arial Nova Light" w:hAnsi="Arial Nova Light" w:cs="Arial"/>
          <w:sz w:val="20"/>
          <w:szCs w:val="20"/>
        </w:rPr>
        <w:t>1</w:t>
      </w:r>
      <w:r w:rsidR="00FC0610" w:rsidRPr="00596566">
        <w:rPr>
          <w:rFonts w:ascii="Arial Nova Light" w:hAnsi="Arial Nova Light" w:cs="Arial"/>
          <w:sz w:val="20"/>
          <w:szCs w:val="20"/>
        </w:rPr>
        <w:t xml:space="preserve"> k</w:t>
      </w:r>
      <w:r w:rsidR="00FE2EFE" w:rsidRPr="00596566">
        <w:rPr>
          <w:rFonts w:ascii="Arial Nova Light" w:hAnsi="Arial Nova Light" w:cs="Arial"/>
          <w:sz w:val="20"/>
          <w:szCs w:val="20"/>
        </w:rPr>
        <w:t>W, l</w:t>
      </w:r>
      <w:r w:rsidR="003A7B3C" w:rsidRPr="00596566">
        <w:rPr>
          <w:rFonts w:ascii="Arial Nova Light" w:hAnsi="Arial Nova Light" w:cs="Arial"/>
          <w:sz w:val="20"/>
          <w:szCs w:val="20"/>
        </w:rPr>
        <w:t xml:space="preserve">atent </w:t>
      </w:r>
      <w:r w:rsidR="00FC0610" w:rsidRPr="00596566">
        <w:rPr>
          <w:rFonts w:ascii="Arial Nova Light" w:hAnsi="Arial Nova Light" w:cs="Arial"/>
          <w:sz w:val="20"/>
          <w:szCs w:val="20"/>
        </w:rPr>
        <w:t>3</w:t>
      </w:r>
      <w:r w:rsidR="0064000B" w:rsidRPr="00596566">
        <w:rPr>
          <w:rFonts w:ascii="Arial Nova Light" w:hAnsi="Arial Nova Light" w:cs="Arial"/>
          <w:sz w:val="20"/>
          <w:szCs w:val="20"/>
        </w:rPr>
        <w:t>.</w:t>
      </w:r>
      <w:r w:rsidR="000957AF" w:rsidRPr="00596566">
        <w:rPr>
          <w:rFonts w:ascii="Arial Nova Light" w:hAnsi="Arial Nova Light" w:cs="Arial"/>
          <w:sz w:val="20"/>
          <w:szCs w:val="20"/>
        </w:rPr>
        <w:t>7</w:t>
      </w:r>
      <w:r w:rsidR="003A7B3C" w:rsidRPr="00596566">
        <w:rPr>
          <w:rFonts w:ascii="Arial Nova Light" w:hAnsi="Arial Nova Light" w:cs="Arial"/>
          <w:sz w:val="20"/>
          <w:szCs w:val="20"/>
        </w:rPr>
        <w:t xml:space="preserve"> </w:t>
      </w:r>
      <w:r w:rsidR="00B834DE" w:rsidRPr="00596566">
        <w:rPr>
          <w:rFonts w:ascii="Arial Nova Light" w:hAnsi="Arial Nova Light" w:cs="Arial"/>
          <w:sz w:val="20"/>
          <w:szCs w:val="20"/>
        </w:rPr>
        <w:t>kW</w:t>
      </w:r>
      <w:r w:rsidR="00717EBF" w:rsidRPr="00596566">
        <w:rPr>
          <w:rFonts w:ascii="Arial Nova Light" w:hAnsi="Arial Nova Light" w:cs="Arial"/>
          <w:sz w:val="20"/>
          <w:szCs w:val="20"/>
        </w:rPr>
        <w:t>.</w:t>
      </w:r>
      <w:r w:rsidR="001353E2" w:rsidRPr="00596566">
        <w:rPr>
          <w:rFonts w:ascii="Arial Nova Light" w:hAnsi="Arial Nova Light" w:cs="Arial"/>
          <w:sz w:val="20"/>
          <w:szCs w:val="20"/>
        </w:rPr>
        <w:t xml:space="preserve"> </w:t>
      </w:r>
      <w:r w:rsidRPr="00596566">
        <w:rPr>
          <w:rFonts w:ascii="Arial Nova Light" w:hAnsi="Arial Nova Light" w:cs="Arial"/>
          <w:sz w:val="20"/>
          <w:szCs w:val="20"/>
        </w:rPr>
        <w:t>Ljudtrycksnivå</w:t>
      </w:r>
      <w:r w:rsidR="001353E2" w:rsidRPr="00596566">
        <w:rPr>
          <w:rFonts w:ascii="Arial Nova Light" w:hAnsi="Arial Nova Light" w:cs="Arial"/>
          <w:sz w:val="20"/>
          <w:szCs w:val="20"/>
        </w:rPr>
        <w:t xml:space="preserve"> (ISO 11203): 63</w:t>
      </w:r>
      <w:r w:rsidR="0064000B" w:rsidRPr="00596566">
        <w:rPr>
          <w:rFonts w:ascii="Arial Nova Light" w:hAnsi="Arial Nova Light" w:cs="Arial"/>
          <w:sz w:val="20"/>
          <w:szCs w:val="20"/>
        </w:rPr>
        <w:t>.</w:t>
      </w:r>
      <w:r w:rsidR="001353E2" w:rsidRPr="00596566">
        <w:rPr>
          <w:rFonts w:ascii="Arial Nova Light" w:hAnsi="Arial Nova Light" w:cs="Arial"/>
          <w:sz w:val="20"/>
          <w:szCs w:val="20"/>
        </w:rPr>
        <w:t xml:space="preserve">9 dB(A). </w:t>
      </w:r>
    </w:p>
    <w:p w14:paraId="1F7D57A3" w14:textId="77777777" w:rsidR="00D87111" w:rsidRPr="00596566" w:rsidRDefault="00D87111" w:rsidP="00E812C1">
      <w:pPr>
        <w:pStyle w:val="Paragraphedeliste"/>
        <w:spacing w:after="0"/>
        <w:ind w:left="284" w:right="-11"/>
        <w:rPr>
          <w:rFonts w:ascii="Arial Nova Light" w:hAnsi="Arial Nova Light" w:cs="Arial"/>
          <w:b/>
          <w:bCs/>
          <w:sz w:val="20"/>
          <w:szCs w:val="20"/>
          <w:u w:val="single"/>
        </w:rPr>
      </w:pPr>
    </w:p>
    <w:p w14:paraId="2D68FC70" w14:textId="7248F015" w:rsidR="00A13D85" w:rsidRPr="00596566" w:rsidRDefault="00535DE4" w:rsidP="00E812C1">
      <w:pPr>
        <w:spacing w:after="0"/>
        <w:ind w:right="-11"/>
        <w:rPr>
          <w:rFonts w:ascii="Arial Nova Light" w:eastAsia="Arial Narrow" w:hAnsi="Arial Nova Light" w:cs="Arial"/>
          <w:b/>
          <w:bCs/>
          <w:sz w:val="20"/>
          <w:szCs w:val="20"/>
          <w:u w:val="single"/>
        </w:rPr>
      </w:pPr>
      <w:r w:rsidRPr="00596566">
        <w:rPr>
          <w:rFonts w:ascii="Arial Nova Light" w:eastAsia="Arial Narrow" w:hAnsi="Arial Nova Light" w:cs="Arial"/>
          <w:b/>
          <w:bCs/>
          <w:sz w:val="20"/>
          <w:szCs w:val="20"/>
          <w:u w:val="single"/>
        </w:rPr>
        <w:t>F</w:t>
      </w:r>
      <w:r w:rsidR="00216BDC" w:rsidRPr="00596566">
        <w:rPr>
          <w:rFonts w:ascii="Arial Nova Light" w:eastAsia="Arial Narrow" w:hAnsi="Arial Nova Light" w:cs="Arial"/>
          <w:b/>
          <w:bCs/>
          <w:sz w:val="20"/>
          <w:szCs w:val="20"/>
          <w:u w:val="single"/>
        </w:rPr>
        <w:t>abriksmonterade tillval</w:t>
      </w:r>
      <w:r w:rsidR="00382AEA" w:rsidRPr="00596566">
        <w:rPr>
          <w:rFonts w:ascii="Arial Nova Light" w:eastAsia="Arial Narrow" w:hAnsi="Arial Nova Light" w:cs="Arial"/>
          <w:b/>
          <w:bCs/>
          <w:sz w:val="20"/>
          <w:szCs w:val="20"/>
          <w:u w:val="single"/>
        </w:rPr>
        <w:t>.</w:t>
      </w:r>
    </w:p>
    <w:p w14:paraId="26D7DA70" w14:textId="77777777" w:rsidR="00637A8B" w:rsidRPr="00596566" w:rsidRDefault="00637A8B" w:rsidP="00637A8B">
      <w:pPr>
        <w:pStyle w:val="Paragraphedeliste"/>
        <w:numPr>
          <w:ilvl w:val="0"/>
          <w:numId w:val="21"/>
        </w:numPr>
        <w:spacing w:after="0" w:line="256" w:lineRule="auto"/>
        <w:ind w:left="284" w:right="130" w:hanging="284"/>
        <w:rPr>
          <w:rFonts w:ascii="Arial Nova Light" w:eastAsia="Arial Narrow" w:hAnsi="Arial Nova Light" w:cs="Arial"/>
          <w:sz w:val="20"/>
          <w:szCs w:val="20"/>
        </w:rPr>
      </w:pPr>
      <w:bookmarkStart w:id="6" w:name="_Hlk121919542"/>
      <w:bookmarkStart w:id="7" w:name="_Hlk121919567"/>
      <w:r w:rsidRPr="00596566">
        <w:rPr>
          <w:rFonts w:ascii="Arial Nova Light" w:hAnsi="Arial Nova Light" w:cs="Arial"/>
          <w:b/>
          <w:bCs/>
          <w:sz w:val="20"/>
          <w:szCs w:val="20"/>
        </w:rPr>
        <w:t xml:space="preserve">Automatisk huvlyft med hygiensk hands-free kontroll. </w:t>
      </w:r>
      <w:r w:rsidRPr="00596566">
        <w:rPr>
          <w:rFonts w:ascii="Arial Nova Light" w:hAnsi="Arial Nova Light" w:cs="Arial"/>
          <w:sz w:val="20"/>
          <w:szCs w:val="20"/>
        </w:rPr>
        <w:t xml:space="preserve">Sänkning av huv görs med fotpedal eller genom att starta diskprogram på manöverpanelen. Automatisk lyft av huv vid programslut. Klämskydd och detektering av hinder för huvrörelse. Dimension på maskin med tillvalet: </w:t>
      </w:r>
      <w:bookmarkEnd w:id="6"/>
      <w:r w:rsidRPr="00596566">
        <w:rPr>
          <w:rFonts w:ascii="Arial Nova Light" w:hAnsi="Arial Nova Light" w:cs="Arial"/>
          <w:sz w:val="20"/>
          <w:szCs w:val="20"/>
        </w:rPr>
        <w:t xml:space="preserve">B 655 x D 785 x H 1500/1950 (+50) mm. </w:t>
      </w:r>
    </w:p>
    <w:p w14:paraId="7E60341A" w14:textId="021B24E1" w:rsidR="00D80BDD" w:rsidRPr="00596566" w:rsidRDefault="00294983" w:rsidP="00E812C1">
      <w:pPr>
        <w:pStyle w:val="Paragraphedeliste"/>
        <w:numPr>
          <w:ilvl w:val="0"/>
          <w:numId w:val="21"/>
        </w:numPr>
        <w:spacing w:after="0" w:line="256" w:lineRule="auto"/>
        <w:ind w:left="284" w:right="-11" w:hanging="284"/>
        <w:rPr>
          <w:rFonts w:ascii="Arial Nova Light" w:eastAsia="Arial Narrow" w:hAnsi="Arial Nova Light" w:cs="Arial"/>
          <w:sz w:val="20"/>
          <w:szCs w:val="20"/>
        </w:rPr>
      </w:pPr>
      <w:r w:rsidRPr="00596566">
        <w:rPr>
          <w:rFonts w:ascii="Arial Nova Light" w:eastAsia="Arial Narrow" w:hAnsi="Arial Nova Light" w:cs="Arial"/>
          <w:b/>
          <w:bCs/>
          <w:sz w:val="20"/>
          <w:szCs w:val="20"/>
        </w:rPr>
        <w:t>Värmeåtervinning från kondensering av ånga i diskutrymmet</w:t>
      </w:r>
      <w:r w:rsidR="00D80BDD" w:rsidRPr="00596566">
        <w:rPr>
          <w:rFonts w:ascii="Arial Nova Light" w:eastAsia="Arial Narrow" w:hAnsi="Arial Nova Light" w:cs="Arial"/>
          <w:b/>
          <w:bCs/>
          <w:sz w:val="20"/>
          <w:szCs w:val="20"/>
        </w:rPr>
        <w:t xml:space="preserve">. </w:t>
      </w:r>
      <w:r w:rsidRPr="00596566">
        <w:rPr>
          <w:rFonts w:ascii="Arial Nova Light" w:eastAsia="Arial Narrow" w:hAnsi="Arial Nova Light" w:cs="Arial"/>
          <w:sz w:val="20"/>
          <w:szCs w:val="20"/>
        </w:rPr>
        <w:t>Självrengörande system</w:t>
      </w:r>
      <w:r w:rsidR="00D80BDD" w:rsidRPr="00596566">
        <w:rPr>
          <w:rFonts w:ascii="Arial Nova Light" w:eastAsia="Arial Narrow" w:hAnsi="Arial Nova Light" w:cs="Arial"/>
          <w:sz w:val="20"/>
          <w:szCs w:val="20"/>
        </w:rPr>
        <w:t xml:space="preserve">. </w:t>
      </w:r>
      <w:r w:rsidRPr="00596566">
        <w:rPr>
          <w:rFonts w:ascii="Arial Nova Light" w:eastAsia="Arial Narrow" w:hAnsi="Arial Nova Light" w:cs="Arial"/>
          <w:sz w:val="20"/>
          <w:szCs w:val="20"/>
        </w:rPr>
        <w:t xml:space="preserve">Förlänger diskcykeln med 30 sek och kräver inkoppling med kallvatten </w:t>
      </w:r>
      <w:r w:rsidR="00D80BDD" w:rsidRPr="00596566">
        <w:rPr>
          <w:rFonts w:ascii="Arial Nova Light" w:eastAsia="Arial Narrow" w:hAnsi="Arial Nova Light" w:cs="Arial"/>
          <w:sz w:val="20"/>
          <w:szCs w:val="20"/>
        </w:rPr>
        <w:t>(</w:t>
      </w:r>
      <w:r w:rsidR="00637A8B" w:rsidRPr="00596566">
        <w:rPr>
          <w:rFonts w:ascii="Arial Nova Light" w:eastAsia="Arial Narrow" w:hAnsi="Arial Nova Light" w:cs="Arial"/>
          <w:sz w:val="20"/>
          <w:szCs w:val="20"/>
        </w:rPr>
        <w:t>Max.</w:t>
      </w:r>
      <w:r w:rsidR="00D80BDD" w:rsidRPr="00596566">
        <w:rPr>
          <w:rFonts w:ascii="Arial Nova Light" w:eastAsia="Arial Narrow" w:hAnsi="Arial Nova Light" w:cs="Arial"/>
          <w:sz w:val="20"/>
          <w:szCs w:val="20"/>
        </w:rPr>
        <w:t>25</w:t>
      </w:r>
      <w:r w:rsidRPr="00596566">
        <w:rPr>
          <w:rFonts w:ascii="Arial Nova Light" w:eastAsia="Arial Narrow" w:hAnsi="Arial Nova Light" w:cs="Arial"/>
          <w:sz w:val="20"/>
          <w:szCs w:val="20"/>
        </w:rPr>
        <w:t xml:space="preserve"> </w:t>
      </w:r>
      <w:r w:rsidR="00D80BDD" w:rsidRPr="00596566">
        <w:rPr>
          <w:rFonts w:ascii="Arial Nova Light" w:eastAsia="Arial Narrow" w:hAnsi="Arial Nova Light" w:cs="Arial"/>
          <w:sz w:val="20"/>
          <w:szCs w:val="20"/>
        </w:rPr>
        <w:t>°C).</w:t>
      </w:r>
      <w:bookmarkEnd w:id="7"/>
      <w:r w:rsidR="00D80BDD" w:rsidRPr="00596566">
        <w:rPr>
          <w:rFonts w:ascii="Arial Nova Light" w:eastAsia="Arial Narrow" w:hAnsi="Arial Nova Light" w:cs="Arial"/>
          <w:sz w:val="20"/>
          <w:szCs w:val="20"/>
        </w:rPr>
        <w:t xml:space="preserve"> </w:t>
      </w:r>
      <w:r w:rsidRPr="00596566">
        <w:rPr>
          <w:rFonts w:ascii="Arial Nova Light" w:eastAsia="Arial Narrow" w:hAnsi="Arial Nova Light" w:cs="Arial"/>
          <w:sz w:val="20"/>
          <w:szCs w:val="20"/>
        </w:rPr>
        <w:t xml:space="preserve">Värmebelastning: </w:t>
      </w:r>
      <w:r w:rsidR="00B44555" w:rsidRPr="00596566">
        <w:rPr>
          <w:rFonts w:ascii="Arial Nova Light" w:eastAsia="Arial Narrow" w:hAnsi="Arial Nova Light" w:cs="Arial"/>
          <w:sz w:val="20"/>
          <w:szCs w:val="20"/>
        </w:rPr>
        <w:t>t</w:t>
      </w:r>
      <w:r w:rsidR="00D80BDD" w:rsidRPr="00596566">
        <w:rPr>
          <w:rFonts w:ascii="Arial Nova Light" w:eastAsia="Arial Narrow" w:hAnsi="Arial Nova Light" w:cs="Arial"/>
          <w:sz w:val="20"/>
          <w:szCs w:val="20"/>
        </w:rPr>
        <w:t>otal</w:t>
      </w:r>
      <w:r w:rsidRPr="00596566">
        <w:rPr>
          <w:rFonts w:ascii="Arial Nova Light" w:eastAsia="Arial Narrow" w:hAnsi="Arial Nova Light" w:cs="Arial"/>
          <w:sz w:val="20"/>
          <w:szCs w:val="20"/>
        </w:rPr>
        <w:t>t</w:t>
      </w:r>
      <w:r w:rsidR="00D80BDD" w:rsidRPr="00596566">
        <w:rPr>
          <w:rFonts w:ascii="Arial Nova Light" w:eastAsia="Arial Narrow" w:hAnsi="Arial Nova Light" w:cs="Arial"/>
          <w:sz w:val="20"/>
          <w:szCs w:val="20"/>
        </w:rPr>
        <w:t xml:space="preserve"> </w:t>
      </w:r>
      <w:r w:rsidR="004159A5" w:rsidRPr="00596566">
        <w:rPr>
          <w:rFonts w:ascii="Arial Nova Light" w:eastAsia="Arial Narrow" w:hAnsi="Arial Nova Light" w:cs="Arial"/>
          <w:sz w:val="20"/>
          <w:szCs w:val="20"/>
        </w:rPr>
        <w:t>4</w:t>
      </w:r>
      <w:r w:rsidR="00F91844" w:rsidRPr="00596566">
        <w:rPr>
          <w:rFonts w:ascii="Arial Nova Light" w:eastAsia="Arial Narrow" w:hAnsi="Arial Nova Light" w:cs="Arial"/>
          <w:sz w:val="20"/>
          <w:szCs w:val="20"/>
        </w:rPr>
        <w:t>.</w:t>
      </w:r>
      <w:r w:rsidR="004159A5" w:rsidRPr="00596566">
        <w:rPr>
          <w:rFonts w:ascii="Arial Nova Light" w:eastAsia="Arial Narrow" w:hAnsi="Arial Nova Light" w:cs="Arial"/>
          <w:sz w:val="20"/>
          <w:szCs w:val="20"/>
        </w:rPr>
        <w:t>9</w:t>
      </w:r>
      <w:r w:rsidR="00D80BDD" w:rsidRPr="00596566">
        <w:rPr>
          <w:rFonts w:ascii="Arial Nova Light" w:eastAsia="Arial Narrow" w:hAnsi="Arial Nova Light" w:cs="Arial"/>
          <w:sz w:val="20"/>
          <w:szCs w:val="20"/>
        </w:rPr>
        <w:t xml:space="preserve"> </w:t>
      </w:r>
      <w:r w:rsidR="00D80BDD" w:rsidRPr="00596566">
        <w:rPr>
          <w:rFonts w:ascii="Arial Nova Light" w:hAnsi="Arial Nova Light" w:cs="Arial"/>
          <w:sz w:val="20"/>
          <w:szCs w:val="20"/>
        </w:rPr>
        <w:t>kW</w:t>
      </w:r>
      <w:r w:rsidR="00D80BDD" w:rsidRPr="00596566">
        <w:rPr>
          <w:rFonts w:ascii="Arial Nova Light" w:eastAsia="Arial Narrow" w:hAnsi="Arial Nova Light" w:cs="Arial"/>
          <w:sz w:val="20"/>
          <w:szCs w:val="20"/>
        </w:rPr>
        <w:t>, sensib</w:t>
      </w:r>
      <w:r w:rsidRPr="00596566">
        <w:rPr>
          <w:rFonts w:ascii="Arial Nova Light" w:eastAsia="Arial Narrow" w:hAnsi="Arial Nova Light" w:cs="Arial"/>
          <w:sz w:val="20"/>
          <w:szCs w:val="20"/>
        </w:rPr>
        <w:t>elt</w:t>
      </w:r>
      <w:r w:rsidR="00D80BDD" w:rsidRPr="00596566">
        <w:rPr>
          <w:rFonts w:ascii="Arial Nova Light" w:eastAsia="Arial Narrow" w:hAnsi="Arial Nova Light" w:cs="Arial"/>
          <w:sz w:val="20"/>
          <w:szCs w:val="20"/>
        </w:rPr>
        <w:t xml:space="preserve"> </w:t>
      </w:r>
      <w:r w:rsidR="004159A5" w:rsidRPr="00596566">
        <w:rPr>
          <w:rFonts w:ascii="Arial Nova Light" w:eastAsia="Arial Narrow" w:hAnsi="Arial Nova Light" w:cs="Arial"/>
          <w:sz w:val="20"/>
          <w:szCs w:val="20"/>
        </w:rPr>
        <w:t>2</w:t>
      </w:r>
      <w:r w:rsidR="00F91844" w:rsidRPr="00596566">
        <w:rPr>
          <w:rFonts w:ascii="Arial Nova Light" w:eastAsia="Arial Narrow" w:hAnsi="Arial Nova Light" w:cs="Arial"/>
          <w:sz w:val="20"/>
          <w:szCs w:val="20"/>
        </w:rPr>
        <w:t>.</w:t>
      </w:r>
      <w:r w:rsidR="004159A5" w:rsidRPr="00596566">
        <w:rPr>
          <w:rFonts w:ascii="Arial Nova Light" w:eastAsia="Arial Narrow" w:hAnsi="Arial Nova Light" w:cs="Arial"/>
          <w:sz w:val="20"/>
          <w:szCs w:val="20"/>
        </w:rPr>
        <w:t>1</w:t>
      </w:r>
      <w:r w:rsidR="00D80BDD" w:rsidRPr="00596566">
        <w:rPr>
          <w:rFonts w:ascii="Arial Nova Light" w:hAnsi="Arial Nova Light" w:cs="Arial"/>
          <w:sz w:val="20"/>
          <w:szCs w:val="20"/>
        </w:rPr>
        <w:t xml:space="preserve"> kW</w:t>
      </w:r>
      <w:r w:rsidR="00D80BDD" w:rsidRPr="00596566">
        <w:rPr>
          <w:rFonts w:ascii="Arial Nova Light" w:eastAsia="Arial Narrow" w:hAnsi="Arial Nova Light" w:cs="Arial"/>
          <w:sz w:val="20"/>
          <w:szCs w:val="20"/>
        </w:rPr>
        <w:t xml:space="preserve">, latent </w:t>
      </w:r>
      <w:r w:rsidR="004159A5" w:rsidRPr="00596566">
        <w:rPr>
          <w:rFonts w:ascii="Arial Nova Light" w:eastAsia="Arial Narrow" w:hAnsi="Arial Nova Light" w:cs="Arial"/>
          <w:sz w:val="20"/>
          <w:szCs w:val="20"/>
        </w:rPr>
        <w:t>2</w:t>
      </w:r>
      <w:r w:rsidR="00F91844" w:rsidRPr="00596566">
        <w:rPr>
          <w:rFonts w:ascii="Arial Nova Light" w:eastAsia="Arial Narrow" w:hAnsi="Arial Nova Light" w:cs="Arial"/>
          <w:sz w:val="20"/>
          <w:szCs w:val="20"/>
        </w:rPr>
        <w:t>.</w:t>
      </w:r>
      <w:r w:rsidR="004159A5" w:rsidRPr="00596566">
        <w:rPr>
          <w:rFonts w:ascii="Arial Nova Light" w:eastAsia="Arial Narrow" w:hAnsi="Arial Nova Light" w:cs="Arial"/>
          <w:sz w:val="20"/>
          <w:szCs w:val="20"/>
        </w:rPr>
        <w:t>8</w:t>
      </w:r>
      <w:r w:rsidR="00D80BDD" w:rsidRPr="00596566">
        <w:rPr>
          <w:rFonts w:ascii="Arial Nova Light" w:hAnsi="Arial Nova Light" w:cs="Arial"/>
          <w:sz w:val="20"/>
          <w:szCs w:val="20"/>
        </w:rPr>
        <w:t xml:space="preserve"> kW.</w:t>
      </w:r>
      <w:r w:rsidR="00D80BDD" w:rsidRPr="00596566">
        <w:rPr>
          <w:rFonts w:ascii="Arial Nova Light" w:eastAsia="Arial Narrow" w:hAnsi="Arial Nova Light" w:cs="Arial"/>
          <w:sz w:val="20"/>
          <w:szCs w:val="20"/>
        </w:rPr>
        <w:t xml:space="preserve"> </w:t>
      </w:r>
      <w:r w:rsidR="00D80BDD" w:rsidRPr="00596566">
        <w:rPr>
          <w:rFonts w:ascii="Arial Nova Light" w:hAnsi="Arial Nova Light" w:cs="Arial"/>
          <w:sz w:val="20"/>
          <w:szCs w:val="20"/>
        </w:rPr>
        <w:t>Dim</w:t>
      </w:r>
      <w:r w:rsidRPr="00596566">
        <w:rPr>
          <w:rFonts w:ascii="Arial Nova Light" w:hAnsi="Arial Nova Light" w:cs="Arial"/>
          <w:sz w:val="20"/>
          <w:szCs w:val="20"/>
        </w:rPr>
        <w:t>ension på maskin med tillvalet</w:t>
      </w:r>
      <w:r w:rsidR="00D80BDD" w:rsidRPr="00596566">
        <w:rPr>
          <w:rFonts w:ascii="Arial Nova Light" w:hAnsi="Arial Nova Light" w:cs="Arial"/>
          <w:sz w:val="20"/>
          <w:szCs w:val="20"/>
        </w:rPr>
        <w:t xml:space="preserve">: </w:t>
      </w:r>
      <w:r w:rsidRPr="00596566">
        <w:rPr>
          <w:rFonts w:ascii="Arial Nova Light" w:hAnsi="Arial Nova Light" w:cs="Arial"/>
          <w:sz w:val="20"/>
          <w:szCs w:val="20"/>
        </w:rPr>
        <w:t>B</w:t>
      </w:r>
      <w:r w:rsidR="00D80BDD" w:rsidRPr="00596566">
        <w:rPr>
          <w:rFonts w:ascii="Arial Nova Light" w:eastAsia="Arial Narrow" w:hAnsi="Arial Nova Light" w:cs="Arial"/>
          <w:sz w:val="20"/>
          <w:szCs w:val="20"/>
        </w:rPr>
        <w:t xml:space="preserve"> 655 x </w:t>
      </w:r>
      <w:r w:rsidR="00592581" w:rsidRPr="00596566">
        <w:rPr>
          <w:rFonts w:ascii="Arial Nova Light" w:eastAsia="Arial Narrow" w:hAnsi="Arial Nova Light" w:cs="Arial"/>
          <w:sz w:val="20"/>
          <w:szCs w:val="20"/>
        </w:rPr>
        <w:t>D</w:t>
      </w:r>
      <w:r w:rsidR="00D80BDD" w:rsidRPr="00596566">
        <w:rPr>
          <w:rFonts w:ascii="Arial Nova Light" w:eastAsia="Arial Narrow" w:hAnsi="Arial Nova Light" w:cs="Arial"/>
          <w:sz w:val="20"/>
          <w:szCs w:val="20"/>
        </w:rPr>
        <w:t xml:space="preserve"> 785 x H 1675/2125 (+50) mm.</w:t>
      </w:r>
    </w:p>
    <w:p w14:paraId="4BBBCEBE" w14:textId="0922B82B" w:rsidR="00D80BDD" w:rsidRPr="00596566" w:rsidRDefault="00D80BDD" w:rsidP="00E812C1">
      <w:pPr>
        <w:pStyle w:val="Paragraphedeliste"/>
        <w:numPr>
          <w:ilvl w:val="0"/>
          <w:numId w:val="21"/>
        </w:numPr>
        <w:spacing w:after="0" w:line="256" w:lineRule="auto"/>
        <w:ind w:left="284" w:right="-11" w:hanging="284"/>
        <w:rPr>
          <w:rFonts w:ascii="Arial Nova Light" w:eastAsia="Arial Narrow" w:hAnsi="Arial Nova Light" w:cs="Arial"/>
          <w:b/>
          <w:bCs/>
          <w:sz w:val="20"/>
          <w:szCs w:val="20"/>
        </w:rPr>
      </w:pPr>
      <w:r w:rsidRPr="00596566">
        <w:rPr>
          <w:rFonts w:ascii="Arial Nova Light" w:eastAsia="Arial Narrow" w:hAnsi="Arial Nova Light" w:cs="Arial"/>
          <w:b/>
          <w:bCs/>
          <w:sz w:val="20"/>
          <w:szCs w:val="20"/>
        </w:rPr>
        <w:t>Volt</w:t>
      </w:r>
      <w:r w:rsidR="00294983" w:rsidRPr="00596566">
        <w:rPr>
          <w:rFonts w:ascii="Arial Nova Light" w:eastAsia="Arial Narrow" w:hAnsi="Arial Nova Light" w:cs="Arial"/>
          <w:b/>
          <w:bCs/>
          <w:sz w:val="20"/>
          <w:szCs w:val="20"/>
        </w:rPr>
        <w:t>option</w:t>
      </w:r>
      <w:r w:rsidRPr="00596566">
        <w:rPr>
          <w:rFonts w:ascii="Arial Nova Light" w:eastAsia="Arial Narrow" w:hAnsi="Arial Nova Light" w:cs="Arial"/>
          <w:sz w:val="20"/>
          <w:szCs w:val="20"/>
        </w:rPr>
        <w:t xml:space="preserve"> 3N AC 230V 50Hz </w:t>
      </w:r>
      <w:r w:rsidR="00294983" w:rsidRPr="00596566">
        <w:rPr>
          <w:rFonts w:ascii="Arial Nova Light" w:eastAsia="Arial Narrow" w:hAnsi="Arial Nova Light" w:cs="Arial"/>
          <w:sz w:val="20"/>
          <w:szCs w:val="20"/>
        </w:rPr>
        <w:t>-</w:t>
      </w:r>
      <w:r w:rsidRPr="00596566">
        <w:rPr>
          <w:rFonts w:ascii="Arial Nova Light" w:eastAsia="Arial Narrow" w:hAnsi="Arial Nova Light" w:cs="Arial"/>
          <w:sz w:val="20"/>
          <w:szCs w:val="20"/>
        </w:rPr>
        <w:t xml:space="preserve"> </w:t>
      </w:r>
      <w:r w:rsidR="00BF258C" w:rsidRPr="00596566">
        <w:rPr>
          <w:rFonts w:ascii="Arial Nova Light" w:eastAsia="Arial Narrow" w:hAnsi="Arial Nova Light" w:cs="Arial"/>
          <w:sz w:val="20"/>
          <w:szCs w:val="20"/>
        </w:rPr>
        <w:t>32</w:t>
      </w:r>
      <w:r w:rsidR="00294983" w:rsidRPr="00596566">
        <w:rPr>
          <w:rFonts w:ascii="Arial Nova Light" w:eastAsia="Arial Narrow" w:hAnsi="Arial Nova Light" w:cs="Arial"/>
          <w:sz w:val="20"/>
          <w:szCs w:val="20"/>
        </w:rPr>
        <w:t xml:space="preserve"> </w:t>
      </w:r>
      <w:r w:rsidRPr="00596566">
        <w:rPr>
          <w:rFonts w:ascii="Arial Nova Light" w:eastAsia="Arial Narrow" w:hAnsi="Arial Nova Light" w:cs="Arial"/>
          <w:sz w:val="20"/>
          <w:szCs w:val="20"/>
        </w:rPr>
        <w:t>A</w:t>
      </w:r>
      <w:r w:rsidR="001353E2" w:rsidRPr="00596566">
        <w:rPr>
          <w:rFonts w:ascii="Arial Nova Light" w:eastAsia="Arial Narrow" w:hAnsi="Arial Nova Light" w:cs="Arial"/>
          <w:sz w:val="20"/>
          <w:szCs w:val="20"/>
        </w:rPr>
        <w:t>/</w:t>
      </w:r>
      <w:r w:rsidR="00BF258C" w:rsidRPr="00596566">
        <w:rPr>
          <w:rFonts w:ascii="Arial Nova Light" w:eastAsia="Arial Narrow" w:hAnsi="Arial Nova Light" w:cs="Arial"/>
          <w:sz w:val="20"/>
          <w:szCs w:val="20"/>
        </w:rPr>
        <w:t>10</w:t>
      </w:r>
      <w:r w:rsidR="00294983" w:rsidRPr="00596566">
        <w:rPr>
          <w:rFonts w:ascii="Arial Nova Light" w:eastAsia="Arial Narrow" w:hAnsi="Arial Nova Light" w:cs="Arial"/>
          <w:sz w:val="20"/>
          <w:szCs w:val="20"/>
        </w:rPr>
        <w:t xml:space="preserve"> </w:t>
      </w:r>
      <w:r w:rsidRPr="00596566">
        <w:rPr>
          <w:rFonts w:ascii="Arial Nova Light" w:hAnsi="Arial Nova Light" w:cs="Arial"/>
          <w:sz w:val="20"/>
          <w:szCs w:val="20"/>
        </w:rPr>
        <w:t>kW</w:t>
      </w:r>
      <w:r w:rsidRPr="00596566">
        <w:rPr>
          <w:rFonts w:ascii="Arial Nova Light" w:eastAsia="Arial Narrow" w:hAnsi="Arial Nova Light" w:cs="Arial"/>
          <w:sz w:val="20"/>
          <w:szCs w:val="20"/>
        </w:rPr>
        <w:t>.</w:t>
      </w:r>
      <w:r w:rsidRPr="00596566">
        <w:rPr>
          <w:rFonts w:ascii="Arial Nova Light" w:eastAsia="Times New Roman" w:hAnsi="Arial Nova Light" w:cs="Arial"/>
          <w:sz w:val="20"/>
          <w:szCs w:val="20"/>
          <w:lang w:eastAsia="sv-SE"/>
        </w:rPr>
        <w:t xml:space="preserve"> </w:t>
      </w:r>
    </w:p>
    <w:p w14:paraId="6D3CE64E" w14:textId="77777777" w:rsidR="00BF258C" w:rsidRPr="00596566" w:rsidRDefault="000D027F" w:rsidP="00E812C1">
      <w:pPr>
        <w:spacing w:after="0"/>
        <w:ind w:right="-11"/>
        <w:rPr>
          <w:rFonts w:ascii="Arial Nova Light" w:eastAsia="Arial Narrow" w:hAnsi="Arial Nova Light" w:cs="Arial"/>
          <w:sz w:val="20"/>
          <w:szCs w:val="20"/>
        </w:rPr>
      </w:pPr>
      <w:r w:rsidRPr="00596566">
        <w:rPr>
          <w:rFonts w:ascii="Arial Nova Light" w:eastAsia="Arial Narrow" w:hAnsi="Arial Nova Light" w:cs="Arial"/>
          <w:sz w:val="20"/>
          <w:szCs w:val="20"/>
        </w:rPr>
        <w:t xml:space="preserve">            </w:t>
      </w:r>
    </w:p>
    <w:p w14:paraId="46B00BFD" w14:textId="0C7AA8BF" w:rsidR="00B44555" w:rsidRPr="00596566" w:rsidRDefault="00216BDC" w:rsidP="00E812C1">
      <w:pPr>
        <w:spacing w:after="0"/>
        <w:ind w:right="-11"/>
        <w:rPr>
          <w:rFonts w:ascii="Arial Nova Light" w:hAnsi="Arial Nova Light" w:cs="Arial"/>
          <w:b/>
          <w:bCs/>
          <w:sz w:val="20"/>
          <w:szCs w:val="20"/>
          <w:u w:val="single"/>
        </w:rPr>
      </w:pPr>
      <w:r w:rsidRPr="00596566">
        <w:rPr>
          <w:rFonts w:ascii="Arial Nova Light" w:hAnsi="Arial Nova Light" w:cs="Arial"/>
          <w:b/>
          <w:bCs/>
          <w:sz w:val="20"/>
          <w:szCs w:val="20"/>
          <w:u w:val="single"/>
        </w:rPr>
        <w:t>Övriga tillval:</w:t>
      </w:r>
    </w:p>
    <w:p w14:paraId="7EF2671C" w14:textId="666286A1" w:rsidR="00B44555" w:rsidRPr="00596566" w:rsidRDefault="00ED2B0B" w:rsidP="00E812C1">
      <w:pPr>
        <w:pStyle w:val="Paragraphedeliste"/>
        <w:numPr>
          <w:ilvl w:val="0"/>
          <w:numId w:val="39"/>
        </w:numPr>
        <w:spacing w:after="0"/>
        <w:ind w:left="284" w:right="-11" w:hanging="284"/>
        <w:rPr>
          <w:rFonts w:ascii="Arial Nova Light" w:hAnsi="Arial Nova Light" w:cs="Arial"/>
          <w:b/>
          <w:bCs/>
          <w:sz w:val="20"/>
          <w:szCs w:val="20"/>
          <w:u w:val="single"/>
        </w:rPr>
      </w:pPr>
      <w:r w:rsidRPr="00596566">
        <w:rPr>
          <w:rFonts w:ascii="Arial Nova Light" w:eastAsia="Arial Narrow" w:hAnsi="Arial Nova Light" w:cs="Arial"/>
          <w:b/>
          <w:bCs/>
          <w:sz w:val="20"/>
          <w:szCs w:val="20"/>
        </w:rPr>
        <w:t xml:space="preserve">Icke-elektrisk vattenavhärdare, 2-65°C. </w:t>
      </w:r>
      <w:r w:rsidRPr="00596566">
        <w:rPr>
          <w:rFonts w:ascii="Arial Nova Light" w:eastAsia="Arial Narrow" w:hAnsi="Arial Nova Light" w:cs="Arial"/>
          <w:sz w:val="20"/>
          <w:szCs w:val="20"/>
        </w:rPr>
        <w:t>8 kg saltmängd. 34 liter vattenförbrukning per regenerering. Vatteninkoppling 3/4" hane, avlopp 3/4" hane, breddavlopp 1/2". Dimensioner: B 200 x D 450 x H 500 mm</w:t>
      </w:r>
      <w:r w:rsidR="00B44555" w:rsidRPr="00596566">
        <w:rPr>
          <w:rFonts w:ascii="Arial Nova Light" w:eastAsia="Arial Narrow" w:hAnsi="Arial Nova Light" w:cs="Arial"/>
          <w:b/>
          <w:bCs/>
          <w:sz w:val="20"/>
          <w:szCs w:val="20"/>
        </w:rPr>
        <w:t>.</w:t>
      </w:r>
    </w:p>
    <w:p w14:paraId="26E66C51" w14:textId="731796A7" w:rsidR="003B1C6C" w:rsidRPr="00596566" w:rsidRDefault="00ED2B0B" w:rsidP="00E812C1">
      <w:pPr>
        <w:pStyle w:val="Paragraphedeliste"/>
        <w:numPr>
          <w:ilvl w:val="0"/>
          <w:numId w:val="34"/>
        </w:numPr>
        <w:spacing w:line="252" w:lineRule="auto"/>
        <w:ind w:left="284" w:right="-11" w:hanging="284"/>
        <w:rPr>
          <w:rFonts w:ascii="Arial Nova Light" w:eastAsia="Arial Narrow" w:hAnsi="Arial Nova Light" w:cs="Arial"/>
          <w:sz w:val="20"/>
          <w:szCs w:val="20"/>
          <w:u w:val="single"/>
        </w:rPr>
      </w:pPr>
      <w:r w:rsidRPr="00596566">
        <w:rPr>
          <w:rFonts w:ascii="Arial Nova Light" w:eastAsia="Arial Narrow" w:hAnsi="Arial Nova Light" w:cs="Arial"/>
          <w:b/>
          <w:bCs/>
          <w:sz w:val="20"/>
          <w:szCs w:val="20"/>
        </w:rPr>
        <w:t>Högkapacitets vändbar rostfri diskkorg</w:t>
      </w:r>
      <w:r w:rsidR="00BF258C" w:rsidRPr="00596566">
        <w:rPr>
          <w:rFonts w:ascii="Arial Nova Light" w:eastAsia="Arial Narrow" w:hAnsi="Arial Nova Light" w:cs="Arial"/>
          <w:b/>
          <w:bCs/>
          <w:sz w:val="20"/>
          <w:szCs w:val="20"/>
        </w:rPr>
        <w:t xml:space="preserve">. </w:t>
      </w:r>
      <w:bookmarkStart w:id="8" w:name="_Hlk121831071"/>
      <w:r w:rsidRPr="00596566">
        <w:rPr>
          <w:rFonts w:ascii="Arial Nova Light" w:eastAsia="Arial Narrow" w:hAnsi="Arial Nova Light" w:cs="Arial"/>
          <w:sz w:val="20"/>
          <w:szCs w:val="20"/>
        </w:rPr>
        <w:t xml:space="preserve">Kan </w:t>
      </w:r>
      <w:r w:rsidR="00D20C30" w:rsidRPr="00596566">
        <w:rPr>
          <w:rFonts w:ascii="Arial Nova Light" w:eastAsia="Arial Narrow" w:hAnsi="Arial Nova Light" w:cs="Arial"/>
          <w:sz w:val="20"/>
          <w:szCs w:val="20"/>
        </w:rPr>
        <w:t>användas</w:t>
      </w:r>
      <w:r w:rsidRPr="00596566">
        <w:rPr>
          <w:rFonts w:ascii="Arial Nova Light" w:eastAsia="Arial Narrow" w:hAnsi="Arial Nova Light" w:cs="Arial"/>
          <w:sz w:val="20"/>
          <w:szCs w:val="20"/>
        </w:rPr>
        <w:t xml:space="preserve"> både för grov</w:t>
      </w:r>
      <w:r w:rsidR="00D20C30" w:rsidRPr="00596566">
        <w:rPr>
          <w:rFonts w:ascii="Arial Nova Light" w:eastAsia="Arial Narrow" w:hAnsi="Arial Nova Light" w:cs="Arial"/>
          <w:sz w:val="20"/>
          <w:szCs w:val="20"/>
        </w:rPr>
        <w:t>-</w:t>
      </w:r>
      <w:r w:rsidRPr="00596566">
        <w:rPr>
          <w:rFonts w:ascii="Arial Nova Light" w:eastAsia="Arial Narrow" w:hAnsi="Arial Nova Light" w:cs="Arial"/>
          <w:sz w:val="20"/>
          <w:szCs w:val="20"/>
        </w:rPr>
        <w:t xml:space="preserve"> och findisk. Mått:</w:t>
      </w:r>
      <w:r w:rsidR="00C3737A" w:rsidRPr="00596566">
        <w:rPr>
          <w:rFonts w:ascii="Arial Nova Light" w:eastAsia="Arial Narrow" w:hAnsi="Arial Nova Light" w:cs="Arial"/>
          <w:sz w:val="20"/>
          <w:szCs w:val="20"/>
        </w:rPr>
        <w:t xml:space="preserve"> </w:t>
      </w:r>
      <w:r w:rsidRPr="00596566">
        <w:rPr>
          <w:rFonts w:ascii="Arial Nova Light" w:eastAsia="Arial Narrow" w:hAnsi="Arial Nova Light" w:cs="Arial"/>
          <w:sz w:val="20"/>
          <w:szCs w:val="20"/>
        </w:rPr>
        <w:t>B</w:t>
      </w:r>
      <w:r w:rsidR="00C3737A" w:rsidRPr="00596566">
        <w:rPr>
          <w:rFonts w:ascii="Arial Nova Light" w:eastAsia="Arial Narrow" w:hAnsi="Arial Nova Light" w:cs="Arial"/>
          <w:sz w:val="20"/>
          <w:szCs w:val="20"/>
        </w:rPr>
        <w:t xml:space="preserve"> 500 x D 500 x H 200 mm</w:t>
      </w:r>
    </w:p>
    <w:p w14:paraId="44CA4D37" w14:textId="1102674D" w:rsidR="00BF258C" w:rsidRPr="00596566" w:rsidRDefault="00D20C30" w:rsidP="00E812C1">
      <w:pPr>
        <w:pStyle w:val="Paragraphedeliste"/>
        <w:numPr>
          <w:ilvl w:val="0"/>
          <w:numId w:val="35"/>
        </w:numPr>
        <w:spacing w:line="252" w:lineRule="auto"/>
        <w:ind w:left="567" w:right="-11" w:hanging="283"/>
        <w:rPr>
          <w:rFonts w:ascii="Arial Nova Light" w:eastAsia="Arial Narrow" w:hAnsi="Arial Nova Light" w:cs="Arial"/>
          <w:b/>
          <w:bCs/>
          <w:sz w:val="20"/>
          <w:szCs w:val="20"/>
          <w:u w:val="single"/>
        </w:rPr>
      </w:pPr>
      <w:r w:rsidRPr="00596566">
        <w:rPr>
          <w:rFonts w:ascii="Arial Nova Light" w:eastAsia="Arial Narrow" w:hAnsi="Arial Nova Light" w:cs="Arial"/>
          <w:sz w:val="20"/>
          <w:szCs w:val="20"/>
        </w:rPr>
        <w:t xml:space="preserve">Grovdiskkapacitet per diskcykel: </w:t>
      </w:r>
      <w:r w:rsidR="00363355" w:rsidRPr="00596566">
        <w:rPr>
          <w:rFonts w:ascii="Arial Nova Light" w:eastAsia="Arial Narrow" w:hAnsi="Arial Nova Light" w:cs="Arial"/>
          <w:sz w:val="20"/>
          <w:szCs w:val="20"/>
        </w:rPr>
        <w:t>18</w:t>
      </w:r>
      <w:r w:rsidRPr="00596566">
        <w:rPr>
          <w:rFonts w:ascii="Arial Nova Light" w:eastAsia="Arial Narrow" w:hAnsi="Arial Nova Light" w:cs="Arial"/>
          <w:sz w:val="20"/>
          <w:szCs w:val="20"/>
        </w:rPr>
        <w:t xml:space="preserve"> </w:t>
      </w:r>
      <w:r w:rsidR="0072794D" w:rsidRPr="00596566">
        <w:rPr>
          <w:rFonts w:ascii="Arial Nova Light" w:eastAsia="Arial Narrow" w:hAnsi="Arial Nova Light" w:cs="Arial"/>
          <w:sz w:val="20"/>
          <w:szCs w:val="20"/>
        </w:rPr>
        <w:t>x</w:t>
      </w:r>
      <w:r w:rsidR="00363355" w:rsidRPr="00596566">
        <w:rPr>
          <w:rFonts w:ascii="Arial Nova Light" w:eastAsia="Arial Narrow" w:hAnsi="Arial Nova Light" w:cs="Arial"/>
          <w:sz w:val="20"/>
          <w:szCs w:val="20"/>
        </w:rPr>
        <w:t xml:space="preserve"> GN 1/1 g</w:t>
      </w:r>
      <w:r w:rsidRPr="00596566">
        <w:rPr>
          <w:rFonts w:ascii="Arial Nova Light" w:eastAsia="Arial Narrow" w:hAnsi="Arial Nova Light" w:cs="Arial"/>
          <w:sz w:val="20"/>
          <w:szCs w:val="20"/>
        </w:rPr>
        <w:t>aller eller</w:t>
      </w:r>
      <w:r w:rsidR="00363355" w:rsidRPr="00596566">
        <w:rPr>
          <w:rFonts w:ascii="Arial Nova Light" w:eastAsia="Arial Narrow" w:hAnsi="Arial Nova Light" w:cs="Arial"/>
          <w:sz w:val="20"/>
          <w:szCs w:val="20"/>
        </w:rPr>
        <w:t xml:space="preserve"> </w:t>
      </w:r>
      <w:r w:rsidR="0072794D" w:rsidRPr="00596566">
        <w:rPr>
          <w:rFonts w:ascii="Arial Nova Light" w:eastAsia="Arial Narrow" w:hAnsi="Arial Nova Light" w:cs="Arial"/>
          <w:sz w:val="20"/>
          <w:szCs w:val="20"/>
        </w:rPr>
        <w:t>9</w:t>
      </w:r>
      <w:r w:rsidRPr="00596566">
        <w:rPr>
          <w:rFonts w:ascii="Arial Nova Light" w:eastAsia="Arial Narrow" w:hAnsi="Arial Nova Light" w:cs="Arial"/>
          <w:sz w:val="20"/>
          <w:szCs w:val="20"/>
        </w:rPr>
        <w:t xml:space="preserve"> </w:t>
      </w:r>
      <w:r w:rsidR="0072794D" w:rsidRPr="00596566">
        <w:rPr>
          <w:rFonts w:ascii="Arial Nova Light" w:eastAsia="Arial Narrow" w:hAnsi="Arial Nova Light" w:cs="Arial"/>
          <w:sz w:val="20"/>
          <w:szCs w:val="20"/>
        </w:rPr>
        <w:t xml:space="preserve">x GN 1/1 </w:t>
      </w:r>
      <w:r w:rsidRPr="00596566">
        <w:rPr>
          <w:rFonts w:ascii="Arial Nova Light" w:eastAsia="Arial Narrow" w:hAnsi="Arial Nova Light" w:cs="Arial"/>
          <w:sz w:val="20"/>
          <w:szCs w:val="20"/>
        </w:rPr>
        <w:t xml:space="preserve">bleck med </w:t>
      </w:r>
      <w:r w:rsidR="0072794D" w:rsidRPr="00596566">
        <w:rPr>
          <w:rFonts w:ascii="Arial Nova Light" w:eastAsia="Arial Narrow" w:hAnsi="Arial Nova Light" w:cs="Arial"/>
          <w:sz w:val="20"/>
          <w:szCs w:val="20"/>
        </w:rPr>
        <w:t>20 mm</w:t>
      </w:r>
      <w:r w:rsidRPr="00596566">
        <w:rPr>
          <w:rFonts w:ascii="Arial Nova Light" w:eastAsia="Arial Narrow" w:hAnsi="Arial Nova Light" w:cs="Arial"/>
          <w:sz w:val="20"/>
          <w:szCs w:val="20"/>
        </w:rPr>
        <w:t xml:space="preserve"> djup eller skärbrädor</w:t>
      </w:r>
      <w:r w:rsidR="00BF258C" w:rsidRPr="00596566">
        <w:rPr>
          <w:rFonts w:ascii="Arial Nova Light" w:eastAsia="Arial Narrow" w:hAnsi="Arial Nova Light" w:cs="Arial"/>
          <w:sz w:val="20"/>
          <w:szCs w:val="20"/>
        </w:rPr>
        <w:t xml:space="preserve"> </w:t>
      </w:r>
      <w:r w:rsidRPr="00596566">
        <w:rPr>
          <w:rFonts w:ascii="Arial Nova Light" w:eastAsia="Arial Narrow" w:hAnsi="Arial Nova Light" w:cs="Arial"/>
          <w:sz w:val="20"/>
          <w:szCs w:val="20"/>
        </w:rPr>
        <w:t>eller</w:t>
      </w:r>
      <w:r w:rsidR="00BF258C" w:rsidRPr="00596566">
        <w:rPr>
          <w:rFonts w:ascii="Arial Nova Light" w:eastAsia="Arial Narrow" w:hAnsi="Arial Nova Light" w:cs="Arial"/>
          <w:sz w:val="20"/>
          <w:szCs w:val="20"/>
        </w:rPr>
        <w:t xml:space="preserve"> 18</w:t>
      </w:r>
      <w:r w:rsidRPr="00596566">
        <w:rPr>
          <w:rFonts w:ascii="Arial Nova Light" w:eastAsia="Arial Narrow" w:hAnsi="Arial Nova Light" w:cs="Arial"/>
          <w:sz w:val="20"/>
          <w:szCs w:val="20"/>
        </w:rPr>
        <w:t xml:space="preserve"> </w:t>
      </w:r>
      <w:r w:rsidR="0072794D" w:rsidRPr="00596566">
        <w:rPr>
          <w:rFonts w:ascii="Arial Nova Light" w:eastAsia="Arial Narrow" w:hAnsi="Arial Nova Light" w:cs="Arial"/>
          <w:sz w:val="20"/>
          <w:szCs w:val="20"/>
        </w:rPr>
        <w:t>x</w:t>
      </w:r>
      <w:r w:rsidR="00BF258C" w:rsidRPr="00596566">
        <w:rPr>
          <w:rFonts w:ascii="Arial Nova Light" w:eastAsia="Arial Narrow" w:hAnsi="Arial Nova Light" w:cs="Arial"/>
          <w:sz w:val="20"/>
          <w:szCs w:val="20"/>
        </w:rPr>
        <w:t xml:space="preserve"> GN 1/2 </w:t>
      </w:r>
      <w:r w:rsidRPr="00596566">
        <w:rPr>
          <w:rFonts w:ascii="Arial Nova Light" w:eastAsia="Arial Narrow" w:hAnsi="Arial Nova Light" w:cs="Arial"/>
          <w:sz w:val="20"/>
          <w:szCs w:val="20"/>
        </w:rPr>
        <w:t>kantiner med</w:t>
      </w:r>
      <w:r w:rsidR="00BF258C" w:rsidRPr="00596566">
        <w:rPr>
          <w:rFonts w:ascii="Arial Nova Light" w:eastAsia="Arial Narrow" w:hAnsi="Arial Nova Light" w:cs="Arial"/>
          <w:sz w:val="20"/>
          <w:szCs w:val="20"/>
        </w:rPr>
        <w:t xml:space="preserve"> 20 mm </w:t>
      </w:r>
      <w:r w:rsidRPr="00596566">
        <w:rPr>
          <w:rFonts w:ascii="Arial Nova Light" w:eastAsia="Arial Narrow" w:hAnsi="Arial Nova Light" w:cs="Arial"/>
          <w:sz w:val="20"/>
          <w:szCs w:val="20"/>
        </w:rPr>
        <w:t>djup</w:t>
      </w:r>
      <w:r w:rsidR="00BF258C" w:rsidRPr="00596566">
        <w:rPr>
          <w:rFonts w:ascii="Arial Nova Light" w:eastAsia="Arial Narrow" w:hAnsi="Arial Nova Light" w:cs="Arial"/>
          <w:sz w:val="20"/>
          <w:szCs w:val="20"/>
        </w:rPr>
        <w:t xml:space="preserve"> </w:t>
      </w:r>
      <w:r w:rsidRPr="00596566">
        <w:rPr>
          <w:rFonts w:ascii="Arial Nova Light" w:eastAsia="Arial Narrow" w:hAnsi="Arial Nova Light" w:cs="Arial"/>
          <w:sz w:val="20"/>
          <w:szCs w:val="20"/>
        </w:rPr>
        <w:t xml:space="preserve">eller </w:t>
      </w:r>
      <w:r w:rsidR="00BF258C" w:rsidRPr="00596566">
        <w:rPr>
          <w:rFonts w:ascii="Arial Nova Light" w:eastAsia="Arial Narrow" w:hAnsi="Arial Nova Light" w:cs="Arial"/>
          <w:sz w:val="20"/>
          <w:szCs w:val="20"/>
        </w:rPr>
        <w:t>2</w:t>
      </w:r>
      <w:r w:rsidRPr="00596566">
        <w:rPr>
          <w:rFonts w:ascii="Arial Nova Light" w:eastAsia="Arial Narrow" w:hAnsi="Arial Nova Light" w:cs="Arial"/>
          <w:sz w:val="20"/>
          <w:szCs w:val="20"/>
        </w:rPr>
        <w:t xml:space="preserve"> </w:t>
      </w:r>
      <w:r w:rsidR="0072794D" w:rsidRPr="00596566">
        <w:rPr>
          <w:rFonts w:ascii="Arial Nova Light" w:eastAsia="Arial Narrow" w:hAnsi="Arial Nova Light" w:cs="Arial"/>
          <w:sz w:val="20"/>
          <w:szCs w:val="20"/>
        </w:rPr>
        <w:t>x</w:t>
      </w:r>
      <w:r w:rsidR="00BF258C" w:rsidRPr="00596566">
        <w:rPr>
          <w:rFonts w:ascii="Arial Nova Light" w:eastAsia="Arial Narrow" w:hAnsi="Arial Nova Light" w:cs="Arial"/>
          <w:sz w:val="20"/>
          <w:szCs w:val="20"/>
        </w:rPr>
        <w:t xml:space="preserve"> </w:t>
      </w:r>
      <w:r w:rsidR="0072794D" w:rsidRPr="00596566">
        <w:rPr>
          <w:rFonts w:ascii="Arial Nova Light" w:eastAsia="Arial Narrow" w:hAnsi="Arial Nova Light" w:cs="Arial"/>
          <w:sz w:val="20"/>
          <w:szCs w:val="20"/>
        </w:rPr>
        <w:t xml:space="preserve">600/400/20 mm </w:t>
      </w:r>
      <w:r w:rsidR="00BF258C" w:rsidRPr="00596566">
        <w:rPr>
          <w:rFonts w:ascii="Arial Nova Light" w:eastAsia="Arial Narrow" w:hAnsi="Arial Nova Light" w:cs="Arial"/>
          <w:sz w:val="20"/>
          <w:szCs w:val="20"/>
        </w:rPr>
        <w:t>bak</w:t>
      </w:r>
      <w:r w:rsidRPr="00596566">
        <w:rPr>
          <w:rFonts w:ascii="Arial Nova Light" w:eastAsia="Arial Narrow" w:hAnsi="Arial Nova Light" w:cs="Arial"/>
          <w:sz w:val="20"/>
          <w:szCs w:val="20"/>
        </w:rPr>
        <w:t>plåtar</w:t>
      </w:r>
      <w:r w:rsidR="00BF258C" w:rsidRPr="00596566">
        <w:rPr>
          <w:rFonts w:ascii="Arial Nova Light" w:eastAsia="Arial Narrow" w:hAnsi="Arial Nova Light" w:cs="Arial"/>
          <w:sz w:val="20"/>
          <w:szCs w:val="20"/>
        </w:rPr>
        <w:t xml:space="preserve">. </w:t>
      </w:r>
    </w:p>
    <w:p w14:paraId="1327A64E" w14:textId="2E7058D1" w:rsidR="00DF7AC5" w:rsidRPr="00596566" w:rsidRDefault="000126B7" w:rsidP="00E812C1">
      <w:pPr>
        <w:pStyle w:val="Paragraphedeliste"/>
        <w:numPr>
          <w:ilvl w:val="0"/>
          <w:numId w:val="35"/>
        </w:numPr>
        <w:spacing w:line="252" w:lineRule="auto"/>
        <w:ind w:left="567" w:right="-11" w:hanging="283"/>
        <w:rPr>
          <w:rFonts w:ascii="Arial Nova Light" w:eastAsia="Arial Narrow" w:hAnsi="Arial Nova Light" w:cs="Arial"/>
          <w:b/>
          <w:bCs/>
          <w:sz w:val="20"/>
          <w:szCs w:val="20"/>
          <w:u w:val="single"/>
        </w:rPr>
      </w:pPr>
      <w:r w:rsidRPr="00596566">
        <w:rPr>
          <w:rFonts w:ascii="Arial Nova Light" w:eastAsia="Arial Narrow" w:hAnsi="Arial Nova Light" w:cs="Arial"/>
          <w:sz w:val="20"/>
          <w:szCs w:val="20"/>
        </w:rPr>
        <w:t xml:space="preserve">Findiskkapacitet per diskcykel: </w:t>
      </w:r>
      <w:r w:rsidR="00363355" w:rsidRPr="00596566">
        <w:rPr>
          <w:rFonts w:ascii="Arial Nova Light" w:eastAsia="Arial Narrow" w:hAnsi="Arial Nova Light" w:cs="Arial"/>
          <w:sz w:val="20"/>
          <w:szCs w:val="20"/>
        </w:rPr>
        <w:t>9</w:t>
      </w:r>
      <w:r w:rsidRPr="00596566">
        <w:rPr>
          <w:rFonts w:ascii="Arial Nova Light" w:eastAsia="Arial Narrow" w:hAnsi="Arial Nova Light" w:cs="Arial"/>
          <w:sz w:val="20"/>
          <w:szCs w:val="20"/>
        </w:rPr>
        <w:t xml:space="preserve"> </w:t>
      </w:r>
      <w:r w:rsidR="0072794D" w:rsidRPr="00596566">
        <w:rPr>
          <w:rFonts w:ascii="Arial Nova Light" w:eastAsia="Arial Narrow" w:hAnsi="Arial Nova Light" w:cs="Arial"/>
          <w:sz w:val="20"/>
          <w:szCs w:val="20"/>
        </w:rPr>
        <w:t>x</w:t>
      </w:r>
      <w:r w:rsidR="00363355" w:rsidRPr="00596566">
        <w:rPr>
          <w:rFonts w:ascii="Arial Nova Light" w:eastAsia="Arial Narrow" w:hAnsi="Arial Nova Light" w:cs="Arial"/>
          <w:sz w:val="20"/>
          <w:szCs w:val="20"/>
        </w:rPr>
        <w:t xml:space="preserve"> </w:t>
      </w:r>
      <w:r w:rsidR="0047020D" w:rsidRPr="00596566">
        <w:rPr>
          <w:rFonts w:ascii="Arial Nova Light" w:eastAsia="Arial Narrow" w:hAnsi="Arial Nova Light" w:cs="Arial"/>
          <w:sz w:val="20"/>
          <w:szCs w:val="20"/>
        </w:rPr>
        <w:t xml:space="preserve">GN 1/1 </w:t>
      </w:r>
      <w:r w:rsidRPr="00596566">
        <w:rPr>
          <w:rFonts w:ascii="Arial Nova Light" w:eastAsia="Arial Narrow" w:hAnsi="Arial Nova Light" w:cs="Arial"/>
          <w:sz w:val="20"/>
          <w:szCs w:val="20"/>
        </w:rPr>
        <w:t xml:space="preserve">kantiner med </w:t>
      </w:r>
      <w:r w:rsidR="00353D71" w:rsidRPr="00596566">
        <w:rPr>
          <w:rFonts w:ascii="Arial Nova Light" w:eastAsia="Arial Narrow" w:hAnsi="Arial Nova Light" w:cs="Arial"/>
          <w:sz w:val="20"/>
          <w:szCs w:val="20"/>
        </w:rPr>
        <w:t>20 mm</w:t>
      </w:r>
      <w:r w:rsidRPr="00596566">
        <w:rPr>
          <w:rFonts w:ascii="Arial Nova Light" w:eastAsia="Arial Narrow" w:hAnsi="Arial Nova Light" w:cs="Arial"/>
          <w:sz w:val="20"/>
          <w:szCs w:val="20"/>
        </w:rPr>
        <w:t xml:space="preserve"> djup, eller brickor och lock</w:t>
      </w:r>
      <w:r w:rsidR="00D40E2E" w:rsidRPr="00596566">
        <w:rPr>
          <w:rFonts w:ascii="Arial Nova Light" w:eastAsia="Arial Narrow" w:hAnsi="Arial Nova Light" w:cs="Arial"/>
          <w:sz w:val="20"/>
          <w:szCs w:val="20"/>
        </w:rPr>
        <w:t>.</w:t>
      </w:r>
    </w:p>
    <w:p w14:paraId="743DB0CC" w14:textId="61453B30" w:rsidR="00BF258C" w:rsidRPr="00596566" w:rsidRDefault="000126B7" w:rsidP="00E812C1">
      <w:pPr>
        <w:pStyle w:val="Paragraphedeliste"/>
        <w:numPr>
          <w:ilvl w:val="0"/>
          <w:numId w:val="34"/>
        </w:numPr>
        <w:spacing w:line="252" w:lineRule="auto"/>
        <w:ind w:left="284" w:right="-11" w:hanging="284"/>
        <w:rPr>
          <w:rFonts w:ascii="Arial Nova Light" w:eastAsia="Arial Narrow" w:hAnsi="Arial Nova Light" w:cs="Arial"/>
          <w:b/>
          <w:bCs/>
          <w:sz w:val="20"/>
          <w:szCs w:val="20"/>
          <w:u w:val="single"/>
        </w:rPr>
      </w:pPr>
      <w:r w:rsidRPr="00596566">
        <w:rPr>
          <w:rFonts w:ascii="Arial Nova Light" w:eastAsia="Arial Narrow" w:hAnsi="Arial Nova Light" w:cs="Arial"/>
          <w:b/>
          <w:bCs/>
          <w:sz w:val="20"/>
          <w:szCs w:val="20"/>
        </w:rPr>
        <w:lastRenderedPageBreak/>
        <w:t>Extra rostfri grovdiskkorg</w:t>
      </w:r>
      <w:r w:rsidR="00234DC4" w:rsidRPr="00596566">
        <w:rPr>
          <w:rFonts w:ascii="Arial Nova Light" w:eastAsia="Arial Narrow" w:hAnsi="Arial Nova Light" w:cs="Arial"/>
          <w:b/>
          <w:bCs/>
          <w:sz w:val="20"/>
          <w:szCs w:val="20"/>
        </w:rPr>
        <w:t xml:space="preserve">. </w:t>
      </w:r>
      <w:r w:rsidRPr="00596566">
        <w:rPr>
          <w:rFonts w:ascii="Arial Nova Light" w:eastAsia="Arial Narrow" w:hAnsi="Arial Nova Light" w:cs="Arial"/>
          <w:sz w:val="20"/>
          <w:szCs w:val="20"/>
        </w:rPr>
        <w:t xml:space="preserve">Kapacitet: </w:t>
      </w:r>
      <w:r w:rsidR="003B1C6C" w:rsidRPr="00596566">
        <w:rPr>
          <w:rFonts w:ascii="Arial Nova Light" w:hAnsi="Arial Nova Light" w:cs="Arial"/>
          <w:sz w:val="20"/>
          <w:szCs w:val="20"/>
        </w:rPr>
        <w:t>2</w:t>
      </w:r>
      <w:r w:rsidRPr="00596566">
        <w:rPr>
          <w:rFonts w:ascii="Arial Nova Light" w:hAnsi="Arial Nova Light" w:cs="Arial"/>
          <w:sz w:val="20"/>
          <w:szCs w:val="20"/>
        </w:rPr>
        <w:t xml:space="preserve"> </w:t>
      </w:r>
      <w:r w:rsidR="00353D71" w:rsidRPr="00596566">
        <w:rPr>
          <w:rFonts w:ascii="Arial Nova Light" w:hAnsi="Arial Nova Light" w:cs="Arial"/>
          <w:sz w:val="20"/>
          <w:szCs w:val="20"/>
        </w:rPr>
        <w:t>x</w:t>
      </w:r>
      <w:r w:rsidR="003B1C6C" w:rsidRPr="00596566">
        <w:rPr>
          <w:rFonts w:ascii="Arial Nova Light" w:hAnsi="Arial Nova Light" w:cs="Arial"/>
          <w:sz w:val="20"/>
          <w:szCs w:val="20"/>
        </w:rPr>
        <w:t xml:space="preserve"> GN 1/1 </w:t>
      </w:r>
      <w:r w:rsidRPr="00596566">
        <w:rPr>
          <w:rFonts w:ascii="Arial Nova Light" w:hAnsi="Arial Nova Light" w:cs="Arial"/>
          <w:sz w:val="20"/>
          <w:szCs w:val="20"/>
        </w:rPr>
        <w:t>eller</w:t>
      </w:r>
      <w:r w:rsidR="003B1C6C" w:rsidRPr="00596566">
        <w:rPr>
          <w:rFonts w:ascii="Arial Nova Light" w:hAnsi="Arial Nova Light" w:cs="Arial"/>
          <w:sz w:val="20"/>
          <w:szCs w:val="20"/>
        </w:rPr>
        <w:t xml:space="preserve"> 4</w:t>
      </w:r>
      <w:r w:rsidRPr="00596566">
        <w:rPr>
          <w:rFonts w:ascii="Arial Nova Light" w:hAnsi="Arial Nova Light" w:cs="Arial"/>
          <w:sz w:val="20"/>
          <w:szCs w:val="20"/>
        </w:rPr>
        <w:t xml:space="preserve"> </w:t>
      </w:r>
      <w:r w:rsidR="00353D71" w:rsidRPr="00596566">
        <w:rPr>
          <w:rFonts w:ascii="Arial Nova Light" w:hAnsi="Arial Nova Light" w:cs="Arial"/>
          <w:sz w:val="20"/>
          <w:szCs w:val="20"/>
        </w:rPr>
        <w:t>x</w:t>
      </w:r>
      <w:r w:rsidR="003B1C6C" w:rsidRPr="00596566">
        <w:rPr>
          <w:rFonts w:ascii="Arial Nova Light" w:hAnsi="Arial Nova Light" w:cs="Arial"/>
          <w:sz w:val="20"/>
          <w:szCs w:val="20"/>
        </w:rPr>
        <w:t xml:space="preserve"> GN 1/2 </w:t>
      </w:r>
      <w:r w:rsidRPr="00596566">
        <w:rPr>
          <w:rFonts w:ascii="Arial Nova Light" w:hAnsi="Arial Nova Light" w:cs="Arial"/>
          <w:sz w:val="20"/>
          <w:szCs w:val="20"/>
        </w:rPr>
        <w:t>med</w:t>
      </w:r>
      <w:r w:rsidR="003B1C6C" w:rsidRPr="00596566">
        <w:rPr>
          <w:rFonts w:ascii="Arial Nova Light" w:hAnsi="Arial Nova Light" w:cs="Arial"/>
          <w:sz w:val="20"/>
          <w:szCs w:val="20"/>
        </w:rPr>
        <w:t xml:space="preserve"> 65 mm</w:t>
      </w:r>
      <w:r w:rsidRPr="00596566">
        <w:rPr>
          <w:rFonts w:ascii="Arial Nova Light" w:hAnsi="Arial Nova Light" w:cs="Arial"/>
          <w:sz w:val="20"/>
          <w:szCs w:val="20"/>
        </w:rPr>
        <w:t xml:space="preserve"> djup</w:t>
      </w:r>
      <w:r w:rsidR="003B1C6C" w:rsidRPr="00596566">
        <w:rPr>
          <w:rFonts w:ascii="Arial Nova Light" w:hAnsi="Arial Nova Light" w:cs="Arial"/>
          <w:sz w:val="20"/>
          <w:szCs w:val="20"/>
        </w:rPr>
        <w:t>, 1</w:t>
      </w:r>
      <w:r w:rsidRPr="00596566">
        <w:rPr>
          <w:rFonts w:ascii="Arial Nova Light" w:hAnsi="Arial Nova Light" w:cs="Arial"/>
          <w:sz w:val="20"/>
          <w:szCs w:val="20"/>
        </w:rPr>
        <w:t xml:space="preserve"> </w:t>
      </w:r>
      <w:r w:rsidR="00353D71" w:rsidRPr="00596566">
        <w:rPr>
          <w:rFonts w:ascii="Arial Nova Light" w:hAnsi="Arial Nova Light" w:cs="Arial"/>
          <w:sz w:val="20"/>
          <w:szCs w:val="20"/>
        </w:rPr>
        <w:t>x</w:t>
      </w:r>
      <w:r w:rsidR="003B1C6C" w:rsidRPr="00596566">
        <w:rPr>
          <w:rFonts w:ascii="Arial Nova Light" w:hAnsi="Arial Nova Light" w:cs="Arial"/>
          <w:sz w:val="20"/>
          <w:szCs w:val="20"/>
        </w:rPr>
        <w:t xml:space="preserve"> GN 1/1 200 mm, 1</w:t>
      </w:r>
      <w:r w:rsidRPr="00596566">
        <w:rPr>
          <w:rFonts w:ascii="Arial Nova Light" w:hAnsi="Arial Nova Light" w:cs="Arial"/>
          <w:sz w:val="20"/>
          <w:szCs w:val="20"/>
        </w:rPr>
        <w:t xml:space="preserve"> x gryta</w:t>
      </w:r>
      <w:r w:rsidR="003B1C6C" w:rsidRPr="00596566">
        <w:rPr>
          <w:rFonts w:ascii="Arial Nova Light" w:hAnsi="Arial Nova Light" w:cs="Arial"/>
          <w:sz w:val="20"/>
          <w:szCs w:val="20"/>
        </w:rPr>
        <w:t xml:space="preserve"> </w:t>
      </w:r>
      <w:r w:rsidRPr="00596566">
        <w:rPr>
          <w:rFonts w:ascii="Arial Nova Light" w:hAnsi="Arial Nova Light" w:cs="Arial"/>
          <w:sz w:val="20"/>
          <w:szCs w:val="20"/>
        </w:rPr>
        <w:br/>
      </w:r>
      <w:r w:rsidR="003B1C6C" w:rsidRPr="00596566">
        <w:rPr>
          <w:rFonts w:ascii="Arial Nova Light" w:hAnsi="Arial Nova Light" w:cs="Arial"/>
          <w:sz w:val="20"/>
          <w:szCs w:val="20"/>
        </w:rPr>
        <w:t>Ø 450</w:t>
      </w:r>
      <w:r w:rsidRPr="00596566">
        <w:rPr>
          <w:rFonts w:ascii="Arial Nova Light" w:hAnsi="Arial Nova Light" w:cs="Arial"/>
          <w:sz w:val="20"/>
          <w:szCs w:val="20"/>
        </w:rPr>
        <w:t xml:space="preserve"> </w:t>
      </w:r>
      <w:r w:rsidR="003B1C6C" w:rsidRPr="00596566">
        <w:rPr>
          <w:rFonts w:ascii="Arial Nova Light" w:hAnsi="Arial Nova Light" w:cs="Arial"/>
          <w:sz w:val="20"/>
          <w:szCs w:val="20"/>
        </w:rPr>
        <w:t xml:space="preserve">x H 380 mm. </w:t>
      </w:r>
      <w:r w:rsidR="00141DE8" w:rsidRPr="00596566">
        <w:rPr>
          <w:rFonts w:ascii="Arial Nova Light" w:eastAsia="Arial Narrow" w:hAnsi="Arial Nova Light" w:cs="Arial"/>
          <w:sz w:val="20"/>
          <w:szCs w:val="20"/>
        </w:rPr>
        <w:t>Dimensioner:</w:t>
      </w:r>
      <w:r w:rsidR="003B1C6C" w:rsidRPr="00596566">
        <w:rPr>
          <w:rFonts w:ascii="Arial Nova Light" w:hAnsi="Arial Nova Light" w:cs="Arial"/>
          <w:sz w:val="20"/>
          <w:szCs w:val="20"/>
        </w:rPr>
        <w:t xml:space="preserve"> </w:t>
      </w:r>
      <w:r w:rsidRPr="00596566">
        <w:rPr>
          <w:rFonts w:ascii="Arial Nova Light" w:hAnsi="Arial Nova Light" w:cs="Arial"/>
          <w:sz w:val="20"/>
          <w:szCs w:val="20"/>
        </w:rPr>
        <w:t>B</w:t>
      </w:r>
      <w:r w:rsidR="003B1C6C" w:rsidRPr="00596566">
        <w:rPr>
          <w:rFonts w:ascii="Arial Nova Light" w:eastAsia="Wingdings" w:hAnsi="Arial Nova Light" w:cs="Arial"/>
          <w:sz w:val="20"/>
          <w:szCs w:val="20"/>
        </w:rPr>
        <w:t xml:space="preserve"> 500 x </w:t>
      </w:r>
      <w:r w:rsidRPr="00596566">
        <w:rPr>
          <w:rFonts w:ascii="Arial Nova Light" w:eastAsia="Wingdings" w:hAnsi="Arial Nova Light" w:cs="Arial"/>
          <w:sz w:val="20"/>
          <w:szCs w:val="20"/>
        </w:rPr>
        <w:t>D</w:t>
      </w:r>
      <w:r w:rsidR="003B1C6C" w:rsidRPr="00596566">
        <w:rPr>
          <w:rFonts w:ascii="Arial Nova Light" w:eastAsia="Wingdings" w:hAnsi="Arial Nova Light" w:cs="Arial"/>
          <w:sz w:val="20"/>
          <w:szCs w:val="20"/>
        </w:rPr>
        <w:t xml:space="preserve"> 500 x H 85 mm.</w:t>
      </w:r>
    </w:p>
    <w:bookmarkEnd w:id="8"/>
    <w:p w14:paraId="27987994" w14:textId="6E9DA86D" w:rsidR="00ED2B0B" w:rsidRPr="00596566" w:rsidRDefault="00ED2B0B" w:rsidP="00ED2B0B">
      <w:pPr>
        <w:pStyle w:val="Paragraphedeliste"/>
        <w:numPr>
          <w:ilvl w:val="0"/>
          <w:numId w:val="34"/>
        </w:numPr>
        <w:spacing w:line="252" w:lineRule="auto"/>
        <w:ind w:left="284" w:right="130" w:hanging="284"/>
        <w:rPr>
          <w:rFonts w:ascii="Arial Nova Light" w:eastAsia="Arial Narrow" w:hAnsi="Arial Nova Light" w:cs="Arial"/>
          <w:b/>
          <w:bCs/>
          <w:sz w:val="20"/>
          <w:szCs w:val="20"/>
          <w:u w:val="single"/>
        </w:rPr>
      </w:pPr>
      <w:r w:rsidRPr="00596566">
        <w:rPr>
          <w:rFonts w:ascii="Arial Nova Light" w:hAnsi="Arial Nova Light" w:cs="Arial"/>
          <w:b/>
          <w:bCs/>
          <w:sz w:val="20"/>
          <w:szCs w:val="20"/>
        </w:rPr>
        <w:t xml:space="preserve">Polypropylen tallrikskorg. </w:t>
      </w:r>
      <w:r w:rsidRPr="00596566">
        <w:rPr>
          <w:rFonts w:ascii="Arial Nova Light" w:hAnsi="Arial Nova Light" w:cs="Arial"/>
          <w:sz w:val="20"/>
          <w:szCs w:val="20"/>
        </w:rPr>
        <w:t xml:space="preserve">Kapacitet: 18 flata eller 12 djupa tallrikar Ø 240 mm. </w:t>
      </w:r>
      <w:r w:rsidR="00141DE8" w:rsidRPr="00596566">
        <w:rPr>
          <w:rFonts w:ascii="Arial Nova Light" w:eastAsia="Arial Narrow" w:hAnsi="Arial Nova Light" w:cs="Arial"/>
          <w:sz w:val="20"/>
          <w:szCs w:val="20"/>
        </w:rPr>
        <w:t>Dimensioner:</w:t>
      </w:r>
      <w:r w:rsidRPr="00596566">
        <w:rPr>
          <w:rFonts w:ascii="Arial Nova Light" w:hAnsi="Arial Nova Light" w:cs="Arial"/>
          <w:sz w:val="20"/>
          <w:szCs w:val="20"/>
        </w:rPr>
        <w:t xml:space="preserve"> B 500 x D 500 x H 110 mm.</w:t>
      </w:r>
    </w:p>
    <w:p w14:paraId="1F7CDC2A" w14:textId="61B347B9" w:rsidR="00ED2B0B" w:rsidRPr="00596566" w:rsidRDefault="00ED2B0B" w:rsidP="00ED2B0B">
      <w:pPr>
        <w:pStyle w:val="Paragraphedeliste"/>
        <w:numPr>
          <w:ilvl w:val="0"/>
          <w:numId w:val="34"/>
        </w:numPr>
        <w:spacing w:line="252" w:lineRule="auto"/>
        <w:ind w:left="284" w:right="130" w:hanging="284"/>
        <w:rPr>
          <w:rFonts w:ascii="Arial Nova Light" w:eastAsia="Arial Narrow" w:hAnsi="Arial Nova Light" w:cs="Arial"/>
          <w:b/>
          <w:bCs/>
          <w:sz w:val="20"/>
          <w:szCs w:val="20"/>
          <w:u w:val="single"/>
        </w:rPr>
      </w:pPr>
      <w:r w:rsidRPr="00596566">
        <w:rPr>
          <w:rFonts w:ascii="Arial Nova Light" w:hAnsi="Arial Nova Light" w:cs="Arial"/>
          <w:b/>
          <w:bCs/>
          <w:sz w:val="20"/>
          <w:szCs w:val="20"/>
        </w:rPr>
        <w:t xml:space="preserve">Polypropylen glaskorg. </w:t>
      </w:r>
      <w:r w:rsidRPr="00596566">
        <w:rPr>
          <w:rFonts w:ascii="Arial Nova Light" w:hAnsi="Arial Nova Light" w:cs="Arial"/>
          <w:sz w:val="20"/>
          <w:szCs w:val="20"/>
        </w:rPr>
        <w:t xml:space="preserve">Kapacitet: 25 glas eller muggar Ø 90 mm. </w:t>
      </w:r>
      <w:r w:rsidR="00141DE8" w:rsidRPr="00596566">
        <w:rPr>
          <w:rFonts w:ascii="Arial Nova Light" w:eastAsia="Arial Narrow" w:hAnsi="Arial Nova Light" w:cs="Arial"/>
          <w:sz w:val="20"/>
          <w:szCs w:val="20"/>
        </w:rPr>
        <w:t>Dimensioner:</w:t>
      </w:r>
      <w:r w:rsidRPr="00596566">
        <w:rPr>
          <w:rFonts w:ascii="Arial Nova Light" w:hAnsi="Arial Nova Light" w:cs="Arial"/>
          <w:sz w:val="20"/>
          <w:szCs w:val="20"/>
        </w:rPr>
        <w:t xml:space="preserve"> B 500 x D 500 x H 118 mm.</w:t>
      </w:r>
    </w:p>
    <w:p w14:paraId="1416EFFB" w14:textId="3779666A" w:rsidR="00ED2B0B" w:rsidRPr="00B010EC" w:rsidRDefault="00ED2B0B" w:rsidP="00ED2B0B">
      <w:pPr>
        <w:pStyle w:val="Paragraphedeliste"/>
        <w:numPr>
          <w:ilvl w:val="0"/>
          <w:numId w:val="34"/>
        </w:numPr>
        <w:spacing w:line="252" w:lineRule="auto"/>
        <w:ind w:left="284" w:right="130" w:hanging="284"/>
        <w:rPr>
          <w:rFonts w:ascii="Arial Nova Light" w:eastAsia="Arial Narrow" w:hAnsi="Arial Nova Light" w:cs="Arial"/>
          <w:b/>
          <w:bCs/>
          <w:sz w:val="20"/>
          <w:szCs w:val="20"/>
          <w:u w:val="single"/>
        </w:rPr>
      </w:pPr>
      <w:r w:rsidRPr="00596566">
        <w:rPr>
          <w:rFonts w:ascii="Arial Nova Light" w:hAnsi="Arial Nova Light" w:cs="Arial"/>
          <w:b/>
          <w:bCs/>
          <w:sz w:val="20"/>
          <w:szCs w:val="20"/>
        </w:rPr>
        <w:t xml:space="preserve">Polypropylen bestickshållare </w:t>
      </w:r>
      <w:r w:rsidRPr="00596566">
        <w:rPr>
          <w:rFonts w:ascii="Arial Nova Light" w:hAnsi="Arial Nova Light" w:cs="Arial"/>
          <w:sz w:val="20"/>
          <w:szCs w:val="20"/>
        </w:rPr>
        <w:t xml:space="preserve">sätts i tallrikskorgen. </w:t>
      </w:r>
      <w:r w:rsidR="00141DE8" w:rsidRPr="00596566">
        <w:rPr>
          <w:rFonts w:ascii="Arial Nova Light" w:eastAsia="Arial Narrow" w:hAnsi="Arial Nova Light" w:cs="Arial"/>
          <w:sz w:val="20"/>
          <w:szCs w:val="20"/>
        </w:rPr>
        <w:t>Dimensioner:</w:t>
      </w:r>
      <w:r w:rsidRPr="00596566">
        <w:rPr>
          <w:rFonts w:ascii="Arial Nova Light" w:hAnsi="Arial Nova Light" w:cs="Arial"/>
          <w:sz w:val="20"/>
          <w:szCs w:val="20"/>
        </w:rPr>
        <w:t xml:space="preserve"> B 105 x D 105 x H 140 mm.</w:t>
      </w:r>
    </w:p>
    <w:p w14:paraId="475ACEB1" w14:textId="77777777" w:rsidR="00B010EC" w:rsidRPr="00596566" w:rsidRDefault="00B010EC" w:rsidP="00B010EC">
      <w:pPr>
        <w:pStyle w:val="Paragraphedeliste"/>
        <w:spacing w:line="252" w:lineRule="auto"/>
        <w:ind w:left="284" w:right="130"/>
        <w:rPr>
          <w:rFonts w:ascii="Arial Nova Light" w:eastAsia="Arial Narrow" w:hAnsi="Arial Nova Light" w:cs="Arial"/>
          <w:b/>
          <w:bCs/>
          <w:sz w:val="20"/>
          <w:szCs w:val="20"/>
          <w:u w:val="single"/>
        </w:rPr>
      </w:pPr>
    </w:p>
    <w:p w14:paraId="49E66557" w14:textId="77777777" w:rsidR="00B010EC" w:rsidRDefault="00B010EC" w:rsidP="00B010EC">
      <w:pPr>
        <w:pStyle w:val="Paragraphedeliste"/>
        <w:spacing w:line="252" w:lineRule="auto"/>
        <w:ind w:left="284" w:right="-153" w:hanging="284"/>
        <w:rPr>
          <w:rFonts w:ascii="Arial Nova Light" w:eastAsia="Times New Roman" w:hAnsi="Arial Nova Light"/>
          <w:b/>
          <w:bCs/>
          <w:sz w:val="20"/>
          <w:szCs w:val="20"/>
          <w:u w:val="single"/>
        </w:rPr>
      </w:pPr>
      <w:r>
        <w:rPr>
          <w:rFonts w:ascii="Arial Nova Light" w:eastAsia="Times New Roman" w:hAnsi="Arial Nova Light"/>
          <w:b/>
          <w:bCs/>
          <w:sz w:val="20"/>
          <w:szCs w:val="20"/>
          <w:u w:val="single"/>
        </w:rPr>
        <w:t>Vändbar inmatningsbänk &amp; Vändbar utmatningsbänk.</w:t>
      </w:r>
    </w:p>
    <w:p w14:paraId="746ED9EA" w14:textId="32CE0249" w:rsidR="005B0CB8" w:rsidRPr="001E048D" w:rsidRDefault="005B0CB8" w:rsidP="001E048D">
      <w:pPr>
        <w:pStyle w:val="Paragraphedeliste"/>
        <w:numPr>
          <w:ilvl w:val="0"/>
          <w:numId w:val="41"/>
        </w:numPr>
        <w:spacing w:line="252" w:lineRule="auto"/>
        <w:ind w:left="284" w:hanging="284"/>
        <w:rPr>
          <w:rFonts w:ascii="Arial Nova Light" w:eastAsia="Times New Roman" w:hAnsi="Arial Nova Light"/>
          <w:sz w:val="20"/>
          <w:szCs w:val="20"/>
        </w:rPr>
      </w:pPr>
      <w:r>
        <w:rPr>
          <w:rFonts w:ascii="Arial Nova Light" w:eastAsia="Times New Roman" w:hAnsi="Arial Nova Light"/>
          <w:b/>
          <w:bCs/>
          <w:sz w:val="20"/>
          <w:szCs w:val="20"/>
        </w:rPr>
        <w:t>Vändbar inmatningsbänk, kan monteras på endera höger eller vänster sida av maskinen.</w:t>
      </w:r>
      <w:r>
        <w:rPr>
          <w:rFonts w:ascii="Arial Nova Light" w:eastAsia="Times New Roman" w:hAnsi="Arial Nova Light"/>
          <w:sz w:val="20"/>
          <w:szCs w:val="20"/>
        </w:rPr>
        <w:t xml:space="preserve"> </w:t>
      </w:r>
      <w:r w:rsidR="001E048D" w:rsidRPr="001E048D">
        <w:rPr>
          <w:rFonts w:ascii="Arial Nova Light" w:eastAsia="Times New Roman" w:hAnsi="Arial Nova Light"/>
          <w:b/>
          <w:bCs/>
          <w:sz w:val="20"/>
          <w:szCs w:val="20"/>
        </w:rPr>
        <w:t>Mått: L 1920 x B 750 x H 860 (+65) mm</w:t>
      </w:r>
      <w:r w:rsidR="001E048D">
        <w:rPr>
          <w:rFonts w:ascii="Arial Nova Light" w:eastAsia="Times New Roman" w:hAnsi="Arial Nova Light"/>
          <w:sz w:val="20"/>
          <w:szCs w:val="20"/>
        </w:rPr>
        <w:t xml:space="preserve">. </w:t>
      </w:r>
      <w:r w:rsidRPr="001E048D">
        <w:rPr>
          <w:rFonts w:ascii="Arial Nova Light" w:eastAsia="Times New Roman" w:hAnsi="Arial Nova Light"/>
          <w:sz w:val="20"/>
          <w:szCs w:val="20"/>
        </w:rPr>
        <w:t xml:space="preserve">Säker glidbana för diskkorgar B 510 mm. Bänk utrustad med förspolningsdusch (9 l/min), djupdragen disklåda L 500 x B 400 x H 300 mm med löstagbar </w:t>
      </w:r>
      <w:proofErr w:type="spellStart"/>
      <w:r w:rsidRPr="001E048D">
        <w:rPr>
          <w:rFonts w:ascii="Arial Nova Light" w:eastAsia="Times New Roman" w:hAnsi="Arial Nova Light"/>
          <w:sz w:val="20"/>
          <w:szCs w:val="20"/>
        </w:rPr>
        <w:t>silhink</w:t>
      </w:r>
      <w:proofErr w:type="spellEnd"/>
      <w:r w:rsidRPr="001E048D">
        <w:rPr>
          <w:rFonts w:ascii="Arial Nova Light" w:eastAsia="Times New Roman" w:hAnsi="Arial Nova Light"/>
          <w:sz w:val="20"/>
          <w:szCs w:val="20"/>
        </w:rPr>
        <w:t xml:space="preserve">, stänkplåt i bakkant H 250 mm, samt ett avtagbart nedre </w:t>
      </w:r>
      <w:proofErr w:type="spellStart"/>
      <w:r w:rsidRPr="001E048D">
        <w:rPr>
          <w:rFonts w:ascii="Arial Nova Light" w:eastAsia="Times New Roman" w:hAnsi="Arial Nova Light"/>
          <w:sz w:val="20"/>
          <w:szCs w:val="20"/>
        </w:rPr>
        <w:t>hyllplan</w:t>
      </w:r>
      <w:proofErr w:type="spellEnd"/>
      <w:r w:rsidRPr="001E048D">
        <w:rPr>
          <w:rFonts w:ascii="Arial Nova Light" w:eastAsia="Times New Roman" w:hAnsi="Arial Nova Light"/>
          <w:sz w:val="20"/>
          <w:szCs w:val="20"/>
        </w:rPr>
        <w:t xml:space="preserve">. Två dubbla 40 mm ben med rostfria fötter. Utrymme tillgängligt för en underbänkmaskin. Rostfri konstruktion i EN </w:t>
      </w:r>
      <w:proofErr w:type="gramStart"/>
      <w:r w:rsidRPr="001E048D">
        <w:rPr>
          <w:rFonts w:ascii="Arial Nova Light" w:eastAsia="Times New Roman" w:hAnsi="Arial Nova Light"/>
          <w:sz w:val="20"/>
          <w:szCs w:val="20"/>
        </w:rPr>
        <w:t>1.4301</w:t>
      </w:r>
      <w:proofErr w:type="gramEnd"/>
      <w:r w:rsidRPr="001E048D">
        <w:rPr>
          <w:rFonts w:ascii="Arial Nova Light" w:eastAsia="Times New Roman" w:hAnsi="Arial Nova Light"/>
          <w:sz w:val="20"/>
          <w:szCs w:val="20"/>
        </w:rPr>
        <w:t xml:space="preserve">, tjocklek 1.2 mm. Inkopplingar för kallvatten G 28 rör, varmvatten G 28 rör, Avlopp Ø 40 mm. </w:t>
      </w:r>
    </w:p>
    <w:p w14:paraId="5BAADEB7" w14:textId="6FECB847" w:rsidR="005B0CB8" w:rsidRPr="001E048D" w:rsidRDefault="005B0CB8" w:rsidP="001E048D">
      <w:pPr>
        <w:pStyle w:val="Paragraphedeliste"/>
        <w:numPr>
          <w:ilvl w:val="0"/>
          <w:numId w:val="41"/>
        </w:numPr>
        <w:spacing w:line="252" w:lineRule="auto"/>
        <w:ind w:left="284" w:hanging="284"/>
        <w:rPr>
          <w:rFonts w:ascii="Arial Nova Light" w:eastAsia="Times New Roman" w:hAnsi="Arial Nova Light"/>
          <w:sz w:val="20"/>
          <w:szCs w:val="20"/>
        </w:rPr>
      </w:pPr>
      <w:r>
        <w:rPr>
          <w:rFonts w:ascii="Arial Nova Light" w:eastAsia="Times New Roman" w:hAnsi="Arial Nova Light"/>
          <w:b/>
          <w:bCs/>
          <w:sz w:val="20"/>
          <w:szCs w:val="20"/>
        </w:rPr>
        <w:t>Vändbar inmatningsbänk, kan monteras på endera höger eller vänster sida av maskinen.</w:t>
      </w:r>
      <w:r>
        <w:rPr>
          <w:rFonts w:ascii="Arial Nova Light" w:eastAsia="Times New Roman" w:hAnsi="Arial Nova Light"/>
          <w:sz w:val="20"/>
          <w:szCs w:val="20"/>
        </w:rPr>
        <w:t xml:space="preserve"> </w:t>
      </w:r>
      <w:r w:rsidR="001E048D" w:rsidRPr="001E048D">
        <w:rPr>
          <w:rFonts w:ascii="Arial Nova Light" w:eastAsia="Times New Roman" w:hAnsi="Arial Nova Light"/>
          <w:b/>
          <w:bCs/>
          <w:sz w:val="20"/>
          <w:szCs w:val="20"/>
        </w:rPr>
        <w:t>Mått: L 760 x B 750 x H 860 (+65) mm</w:t>
      </w:r>
      <w:r w:rsidR="001E048D">
        <w:rPr>
          <w:rFonts w:ascii="Arial Nova Light" w:eastAsia="Times New Roman" w:hAnsi="Arial Nova Light"/>
          <w:sz w:val="20"/>
          <w:szCs w:val="20"/>
        </w:rPr>
        <w:t xml:space="preserve">. </w:t>
      </w:r>
      <w:r w:rsidRPr="001E048D">
        <w:rPr>
          <w:rFonts w:ascii="Arial Nova Light" w:eastAsia="Times New Roman" w:hAnsi="Arial Nova Light"/>
          <w:sz w:val="20"/>
          <w:szCs w:val="20"/>
        </w:rPr>
        <w:t xml:space="preserve">Säker glidbana för diskkorgar B 510 mm. Bänk utrustad med förspolningsdusch (9 l/min), djupdragen disklåda L 500 x B 400 x H 300 mm med löstagbar </w:t>
      </w:r>
      <w:proofErr w:type="spellStart"/>
      <w:r w:rsidRPr="001E048D">
        <w:rPr>
          <w:rFonts w:ascii="Arial Nova Light" w:eastAsia="Times New Roman" w:hAnsi="Arial Nova Light"/>
          <w:sz w:val="20"/>
          <w:szCs w:val="20"/>
        </w:rPr>
        <w:t>silhink</w:t>
      </w:r>
      <w:proofErr w:type="spellEnd"/>
      <w:r w:rsidRPr="001E048D">
        <w:rPr>
          <w:rFonts w:ascii="Arial Nova Light" w:eastAsia="Times New Roman" w:hAnsi="Arial Nova Light"/>
          <w:sz w:val="20"/>
          <w:szCs w:val="20"/>
        </w:rPr>
        <w:t xml:space="preserve">, stänkplåt i bakkant H 250 mm. 1 dubbla 40 mm ben med rostfria fötter. Rostfri konstruktion i EN </w:t>
      </w:r>
      <w:proofErr w:type="gramStart"/>
      <w:r w:rsidRPr="001E048D">
        <w:rPr>
          <w:rFonts w:ascii="Arial Nova Light" w:eastAsia="Times New Roman" w:hAnsi="Arial Nova Light"/>
          <w:sz w:val="20"/>
          <w:szCs w:val="20"/>
        </w:rPr>
        <w:t>1.4301</w:t>
      </w:r>
      <w:proofErr w:type="gramEnd"/>
      <w:r w:rsidRPr="001E048D">
        <w:rPr>
          <w:rFonts w:ascii="Arial Nova Light" w:eastAsia="Times New Roman" w:hAnsi="Arial Nova Light"/>
          <w:sz w:val="20"/>
          <w:szCs w:val="20"/>
        </w:rPr>
        <w:t xml:space="preserve">, tjocklek 1.2 mm. Inkopplingar för kallvatten G 28 rör, varmvatten G 28 rör, Avlopp Ø 40 mm. </w:t>
      </w:r>
    </w:p>
    <w:p w14:paraId="452F044C" w14:textId="333CD168" w:rsidR="005B0CB8" w:rsidRPr="001E048D" w:rsidRDefault="005B0CB8" w:rsidP="001E048D">
      <w:pPr>
        <w:pStyle w:val="Paragraphedeliste"/>
        <w:numPr>
          <w:ilvl w:val="0"/>
          <w:numId w:val="41"/>
        </w:numPr>
        <w:spacing w:line="252" w:lineRule="auto"/>
        <w:ind w:left="284" w:hanging="284"/>
        <w:rPr>
          <w:rFonts w:ascii="Arial Nova Light" w:eastAsia="Times New Roman" w:hAnsi="Arial Nova Light"/>
          <w:sz w:val="20"/>
          <w:szCs w:val="20"/>
        </w:rPr>
      </w:pPr>
      <w:r>
        <w:rPr>
          <w:rFonts w:ascii="Arial Nova Light" w:eastAsia="Times New Roman" w:hAnsi="Arial Nova Light"/>
          <w:b/>
          <w:bCs/>
          <w:sz w:val="20"/>
          <w:szCs w:val="20"/>
        </w:rPr>
        <w:t xml:space="preserve">Vändbar utmatningsbänk, kan monteras på höger, vänster eller front av maskinen. </w:t>
      </w:r>
      <w:r w:rsidR="001E048D" w:rsidRPr="001E048D">
        <w:rPr>
          <w:rFonts w:ascii="Arial Nova Light" w:eastAsia="Times New Roman" w:hAnsi="Arial Nova Light"/>
          <w:b/>
          <w:bCs/>
          <w:sz w:val="20"/>
          <w:szCs w:val="20"/>
        </w:rPr>
        <w:t>Mått: L 1390 x B 660 x H 860 (+65) mm</w:t>
      </w:r>
      <w:r w:rsidR="001E048D">
        <w:rPr>
          <w:rFonts w:ascii="Arial Nova Light" w:eastAsia="Times New Roman" w:hAnsi="Arial Nova Light"/>
          <w:sz w:val="20"/>
          <w:szCs w:val="20"/>
        </w:rPr>
        <w:t xml:space="preserve">. </w:t>
      </w:r>
      <w:r w:rsidRPr="001E048D">
        <w:rPr>
          <w:rFonts w:ascii="Arial Nova Light" w:eastAsia="Times New Roman" w:hAnsi="Arial Nova Light"/>
          <w:sz w:val="20"/>
          <w:szCs w:val="20"/>
        </w:rPr>
        <w:t xml:space="preserve">Säker glidbana för diskkorgar B 510 mm. Avtagbart nedre </w:t>
      </w:r>
      <w:proofErr w:type="spellStart"/>
      <w:r w:rsidRPr="001E048D">
        <w:rPr>
          <w:rFonts w:ascii="Arial Nova Light" w:eastAsia="Times New Roman" w:hAnsi="Arial Nova Light"/>
          <w:sz w:val="20"/>
          <w:szCs w:val="20"/>
        </w:rPr>
        <w:t>hyllplan</w:t>
      </w:r>
      <w:proofErr w:type="spellEnd"/>
      <w:r w:rsidRPr="001E048D">
        <w:rPr>
          <w:rFonts w:ascii="Arial Nova Light" w:eastAsia="Times New Roman" w:hAnsi="Arial Nova Light"/>
          <w:sz w:val="20"/>
          <w:szCs w:val="20"/>
        </w:rPr>
        <w:t xml:space="preserve">. Två dubbla 40 mm ben med rostfria fötter. Utrymme tillgängligt för en underbänkmaskin. Rostfri konstruktion i EN </w:t>
      </w:r>
      <w:proofErr w:type="gramStart"/>
      <w:r w:rsidRPr="001E048D">
        <w:rPr>
          <w:rFonts w:ascii="Arial Nova Light" w:eastAsia="Times New Roman" w:hAnsi="Arial Nova Light"/>
          <w:sz w:val="20"/>
          <w:szCs w:val="20"/>
        </w:rPr>
        <w:t>1.4301</w:t>
      </w:r>
      <w:proofErr w:type="gramEnd"/>
      <w:r w:rsidRPr="001E048D">
        <w:rPr>
          <w:rFonts w:ascii="Arial Nova Light" w:eastAsia="Times New Roman" w:hAnsi="Arial Nova Light"/>
          <w:sz w:val="20"/>
          <w:szCs w:val="20"/>
        </w:rPr>
        <w:t xml:space="preserve">, tjocklek 1.2 mm. </w:t>
      </w:r>
    </w:p>
    <w:p w14:paraId="37C4AE14" w14:textId="048A87EB" w:rsidR="005B0CB8" w:rsidRPr="001E048D" w:rsidRDefault="005B0CB8" w:rsidP="001E048D">
      <w:pPr>
        <w:pStyle w:val="Paragraphedeliste"/>
        <w:numPr>
          <w:ilvl w:val="0"/>
          <w:numId w:val="41"/>
        </w:numPr>
        <w:spacing w:line="252" w:lineRule="auto"/>
        <w:ind w:left="284" w:hanging="284"/>
        <w:rPr>
          <w:rFonts w:ascii="Arial Nova Light" w:eastAsia="Times New Roman" w:hAnsi="Arial Nova Light"/>
          <w:sz w:val="20"/>
          <w:szCs w:val="20"/>
        </w:rPr>
      </w:pPr>
      <w:r>
        <w:rPr>
          <w:rFonts w:ascii="Arial Nova Light" w:eastAsia="Times New Roman" w:hAnsi="Arial Nova Light"/>
          <w:b/>
          <w:bCs/>
          <w:sz w:val="20"/>
          <w:szCs w:val="20"/>
        </w:rPr>
        <w:t>Vändbar utmatningsbänk, kan monteras på höger, vänster eller front av maskinen.</w:t>
      </w:r>
      <w:r>
        <w:rPr>
          <w:rFonts w:ascii="Arial Nova Light" w:eastAsia="Times New Roman" w:hAnsi="Arial Nova Light"/>
          <w:sz w:val="20"/>
          <w:szCs w:val="20"/>
        </w:rPr>
        <w:t xml:space="preserve"> </w:t>
      </w:r>
      <w:r w:rsidR="001E048D" w:rsidRPr="001E048D">
        <w:rPr>
          <w:rFonts w:ascii="Arial Nova Light" w:eastAsia="Times New Roman" w:hAnsi="Arial Nova Light"/>
          <w:b/>
          <w:bCs/>
          <w:sz w:val="20"/>
          <w:szCs w:val="20"/>
        </w:rPr>
        <w:t>Mått: L 760 x B 660 x H 860 (+65) mm.</w:t>
      </w:r>
      <w:r w:rsidR="001E048D">
        <w:rPr>
          <w:rFonts w:ascii="Arial Nova Light" w:eastAsia="Times New Roman" w:hAnsi="Arial Nova Light"/>
          <w:sz w:val="20"/>
          <w:szCs w:val="20"/>
        </w:rPr>
        <w:t xml:space="preserve"> </w:t>
      </w:r>
      <w:r w:rsidRPr="001E048D">
        <w:rPr>
          <w:rFonts w:ascii="Arial Nova Light" w:eastAsia="Times New Roman" w:hAnsi="Arial Nova Light"/>
          <w:sz w:val="20"/>
          <w:szCs w:val="20"/>
        </w:rPr>
        <w:t xml:space="preserve">Säker glidbana för diskkorgar B 510 mm. 1 dubbla 40 mm ben med rostfria fötter. Utrymme tillgängligt för en underbänkmaskin. Rostfri konstruktion i EN </w:t>
      </w:r>
      <w:proofErr w:type="gramStart"/>
      <w:r w:rsidRPr="001E048D">
        <w:rPr>
          <w:rFonts w:ascii="Arial Nova Light" w:eastAsia="Times New Roman" w:hAnsi="Arial Nova Light"/>
          <w:sz w:val="20"/>
          <w:szCs w:val="20"/>
        </w:rPr>
        <w:t>1.4301</w:t>
      </w:r>
      <w:proofErr w:type="gramEnd"/>
      <w:r w:rsidRPr="001E048D">
        <w:rPr>
          <w:rFonts w:ascii="Arial Nova Light" w:eastAsia="Times New Roman" w:hAnsi="Arial Nova Light"/>
          <w:sz w:val="20"/>
          <w:szCs w:val="20"/>
        </w:rPr>
        <w:t xml:space="preserve">, tjocklek 1.2 mm. </w:t>
      </w:r>
    </w:p>
    <w:p w14:paraId="17B22A17" w14:textId="3F6910B6" w:rsidR="005B0CB8" w:rsidRPr="001E048D" w:rsidRDefault="005B0CB8" w:rsidP="001E048D">
      <w:pPr>
        <w:pStyle w:val="Paragraphedeliste"/>
        <w:numPr>
          <w:ilvl w:val="0"/>
          <w:numId w:val="41"/>
        </w:numPr>
        <w:spacing w:line="252" w:lineRule="auto"/>
        <w:ind w:left="284" w:hanging="284"/>
        <w:rPr>
          <w:rFonts w:ascii="Arial Nova Light" w:eastAsia="Times New Roman" w:hAnsi="Arial Nova Light"/>
          <w:sz w:val="20"/>
          <w:szCs w:val="20"/>
        </w:rPr>
      </w:pPr>
      <w:r w:rsidRPr="001E048D">
        <w:rPr>
          <w:rFonts w:ascii="Arial Nova Light" w:eastAsia="Times New Roman" w:hAnsi="Arial Nova Light"/>
          <w:b/>
          <w:bCs/>
          <w:sz w:val="20"/>
          <w:szCs w:val="20"/>
        </w:rPr>
        <w:t>Kopplingsbänk som förbinder två huvdiskmaskiner.</w:t>
      </w:r>
      <w:r w:rsidRPr="001E048D">
        <w:rPr>
          <w:rFonts w:ascii="Arial Nova Light" w:eastAsia="Times New Roman" w:hAnsi="Arial Nova Light"/>
          <w:sz w:val="20"/>
          <w:szCs w:val="20"/>
        </w:rPr>
        <w:t xml:space="preserve"> </w:t>
      </w:r>
      <w:r w:rsidR="001E048D" w:rsidRPr="001E048D">
        <w:rPr>
          <w:rFonts w:ascii="Arial Nova Light" w:eastAsia="Times New Roman" w:hAnsi="Arial Nova Light"/>
          <w:b/>
          <w:bCs/>
          <w:sz w:val="20"/>
          <w:szCs w:val="20"/>
        </w:rPr>
        <w:t>Mått: L 760 x B 660 mm</w:t>
      </w:r>
      <w:r w:rsidR="001E048D">
        <w:rPr>
          <w:rFonts w:ascii="Arial Nova Light" w:eastAsia="Times New Roman" w:hAnsi="Arial Nova Light"/>
          <w:sz w:val="20"/>
          <w:szCs w:val="20"/>
        </w:rPr>
        <w:t xml:space="preserve">. </w:t>
      </w:r>
      <w:r w:rsidRPr="001E048D">
        <w:rPr>
          <w:rFonts w:ascii="Arial Nova Light" w:eastAsia="Times New Roman" w:hAnsi="Arial Nova Light"/>
          <w:sz w:val="20"/>
          <w:szCs w:val="20"/>
        </w:rPr>
        <w:t xml:space="preserve">Säker glidbana för diskkorgar B 510 mm. Rostfri konstruktion i EN </w:t>
      </w:r>
      <w:proofErr w:type="gramStart"/>
      <w:r w:rsidRPr="001E048D">
        <w:rPr>
          <w:rFonts w:ascii="Arial Nova Light" w:eastAsia="Times New Roman" w:hAnsi="Arial Nova Light"/>
          <w:sz w:val="20"/>
          <w:szCs w:val="20"/>
        </w:rPr>
        <w:t>1.4301</w:t>
      </w:r>
      <w:proofErr w:type="gramEnd"/>
      <w:r w:rsidRPr="001E048D">
        <w:rPr>
          <w:rFonts w:ascii="Arial Nova Light" w:eastAsia="Times New Roman" w:hAnsi="Arial Nova Light"/>
          <w:sz w:val="20"/>
          <w:szCs w:val="20"/>
        </w:rPr>
        <w:t xml:space="preserve">, tjocklek 1.2 mm. </w:t>
      </w:r>
    </w:p>
    <w:p w14:paraId="6D63480C" w14:textId="77777777" w:rsidR="00D1101B" w:rsidRPr="00596566" w:rsidRDefault="00D1101B" w:rsidP="00E812C1">
      <w:pPr>
        <w:spacing w:after="0"/>
        <w:ind w:right="-11"/>
        <w:rPr>
          <w:rFonts w:ascii="Arial Nova Light" w:eastAsia="Arial Narrow" w:hAnsi="Arial Nova Light" w:cs="Arial"/>
          <w:sz w:val="20"/>
          <w:szCs w:val="20"/>
        </w:rPr>
      </w:pPr>
    </w:p>
    <w:sectPr w:rsidR="00D1101B" w:rsidRPr="00596566" w:rsidSect="001E048D">
      <w:headerReference w:type="default" r:id="rId10"/>
      <w:pgSz w:w="11906" w:h="16838"/>
      <w:pgMar w:top="720" w:right="282" w:bottom="720" w:left="72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1C0F2" w14:textId="77777777" w:rsidR="00B418F2" w:rsidRDefault="00B418F2" w:rsidP="007D35CE">
      <w:pPr>
        <w:spacing w:after="0" w:line="240" w:lineRule="auto"/>
      </w:pPr>
      <w:r>
        <w:separator/>
      </w:r>
    </w:p>
  </w:endnote>
  <w:endnote w:type="continuationSeparator" w:id="0">
    <w:p w14:paraId="14920C05" w14:textId="77777777" w:rsidR="00B418F2" w:rsidRDefault="00B418F2" w:rsidP="007D35CE">
      <w:pPr>
        <w:spacing w:after="0" w:line="240" w:lineRule="auto"/>
      </w:pPr>
      <w:r>
        <w:continuationSeparator/>
      </w:r>
    </w:p>
  </w:endnote>
  <w:endnote w:type="continuationNotice" w:id="1">
    <w:p w14:paraId="5A2740B5" w14:textId="77777777" w:rsidR="00B418F2" w:rsidRDefault="00B418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Light">
    <w:altName w:val="Arial"/>
    <w:charset w:val="00"/>
    <w:family w:val="swiss"/>
    <w:pitch w:val="variable"/>
    <w:sig w:usb0="0000028F" w:usb1="00000002" w:usb2="00000000" w:usb3="00000000" w:csb0="0000019F" w:csb1="00000000"/>
  </w:font>
  <w:font w:name="Poppins ExtraLight">
    <w:panose1 w:val="00000300000000000000"/>
    <w:charset w:val="00"/>
    <w:family w:val="auto"/>
    <w:pitch w:val="variable"/>
    <w:sig w:usb0="00008007" w:usb1="00000000" w:usb2="00000000" w:usb3="00000000" w:csb0="00000093" w:csb1="00000000"/>
  </w:font>
  <w:font w:name="Cambria Math">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12EE6" w14:textId="77777777" w:rsidR="00B418F2" w:rsidRDefault="00B418F2" w:rsidP="007D35CE">
      <w:pPr>
        <w:spacing w:after="0" w:line="240" w:lineRule="auto"/>
      </w:pPr>
      <w:r>
        <w:separator/>
      </w:r>
    </w:p>
  </w:footnote>
  <w:footnote w:type="continuationSeparator" w:id="0">
    <w:p w14:paraId="642C5738" w14:textId="77777777" w:rsidR="00B418F2" w:rsidRDefault="00B418F2" w:rsidP="007D35CE">
      <w:pPr>
        <w:spacing w:after="0" w:line="240" w:lineRule="auto"/>
      </w:pPr>
      <w:r>
        <w:continuationSeparator/>
      </w:r>
    </w:p>
  </w:footnote>
  <w:footnote w:type="continuationNotice" w:id="1">
    <w:p w14:paraId="66C83DB3" w14:textId="77777777" w:rsidR="00B418F2" w:rsidRDefault="00B418F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DF3A5" w14:textId="7CB97ED8" w:rsidR="007D35CE" w:rsidRPr="007C1CEF" w:rsidRDefault="00576D9D">
    <w:pPr>
      <w:pStyle w:val="En-tte"/>
      <w:rPr>
        <w:rFonts w:ascii="Arial Nova Light" w:hAnsi="Arial Nova Light"/>
        <w:b/>
        <w:bCs/>
        <w:color w:val="AEAAAA" w:themeColor="background2" w:themeShade="BF"/>
      </w:rPr>
    </w:pPr>
    <w:r w:rsidRPr="007C1CEF">
      <w:rPr>
        <w:rFonts w:ascii="Arial Nova Light" w:hAnsi="Arial Nova Light"/>
        <w:b/>
        <w:bCs/>
        <w:color w:val="AEAAAA" w:themeColor="background2" w:themeShade="BF"/>
      </w:rPr>
      <w:t xml:space="preserve">X2 </w:t>
    </w:r>
    <w:r w:rsidR="00A96C43" w:rsidRPr="007C1CEF">
      <w:rPr>
        <w:rFonts w:ascii="Arial Nova Light" w:hAnsi="Arial Nova Light"/>
        <w:b/>
        <w:bCs/>
        <w:color w:val="AEAAAA" w:themeColor="background2" w:themeShade="BF"/>
      </w:rPr>
      <w:t>Mas</w:t>
    </w:r>
    <w:r w:rsidRPr="007C1CEF">
      <w:rPr>
        <w:rFonts w:ascii="Arial Nova Light" w:hAnsi="Arial Nova Light"/>
        <w:b/>
        <w:bCs/>
        <w:color w:val="AEAAAA" w:themeColor="background2" w:themeShade="BF"/>
      </w:rPr>
      <w:t xml:space="preserve">ter® </w:t>
    </w:r>
  </w:p>
  <w:p w14:paraId="022FD7EF" w14:textId="48B5947A" w:rsidR="007D35CE" w:rsidRPr="00C64CEC" w:rsidRDefault="007D35C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1457D"/>
    <w:multiLevelType w:val="hybridMultilevel"/>
    <w:tmpl w:val="FE2C948C"/>
    <w:lvl w:ilvl="0" w:tplc="041D0001">
      <w:start w:val="1"/>
      <w:numFmt w:val="bullet"/>
      <w:lvlText w:val=""/>
      <w:lvlJc w:val="left"/>
      <w:pPr>
        <w:ind w:left="720" w:hanging="360"/>
      </w:pPr>
      <w:rPr>
        <w:rFonts w:ascii="Symbol" w:hAnsi="Symbol" w:cs="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3E52027"/>
    <w:multiLevelType w:val="hybridMultilevel"/>
    <w:tmpl w:val="639825D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87F332E"/>
    <w:multiLevelType w:val="hybridMultilevel"/>
    <w:tmpl w:val="468AAF7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C7D5B21"/>
    <w:multiLevelType w:val="hybridMultilevel"/>
    <w:tmpl w:val="A0205FD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 w15:restartNumberingAfterBreak="0">
    <w:nsid w:val="0D8716D7"/>
    <w:multiLevelType w:val="hybridMultilevel"/>
    <w:tmpl w:val="C6EA797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 w15:restartNumberingAfterBreak="0">
    <w:nsid w:val="0E185C2D"/>
    <w:multiLevelType w:val="hybridMultilevel"/>
    <w:tmpl w:val="88B63A28"/>
    <w:lvl w:ilvl="0" w:tplc="C8CCBE78">
      <w:numFmt w:val="bullet"/>
      <w:lvlText w:val=""/>
      <w:lvlJc w:val="left"/>
      <w:pPr>
        <w:ind w:left="720" w:hanging="360"/>
      </w:pPr>
      <w:rPr>
        <w:rFonts w:ascii="Wingdings" w:eastAsia="Wingdings" w:hAnsi="Wingdings" w:cs="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3485ABC"/>
    <w:multiLevelType w:val="hybridMultilevel"/>
    <w:tmpl w:val="3B18519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7" w15:restartNumberingAfterBreak="0">
    <w:nsid w:val="18F52494"/>
    <w:multiLevelType w:val="hybridMultilevel"/>
    <w:tmpl w:val="05840A54"/>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8" w15:restartNumberingAfterBreak="0">
    <w:nsid w:val="19EC2E11"/>
    <w:multiLevelType w:val="hybridMultilevel"/>
    <w:tmpl w:val="F424C0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4CF41F9"/>
    <w:multiLevelType w:val="hybridMultilevel"/>
    <w:tmpl w:val="822EBFDE"/>
    <w:lvl w:ilvl="0" w:tplc="041D0003">
      <w:start w:val="1"/>
      <w:numFmt w:val="bullet"/>
      <w:lvlText w:val="o"/>
      <w:lvlJc w:val="left"/>
      <w:pPr>
        <w:ind w:left="1004" w:hanging="360"/>
      </w:pPr>
      <w:rPr>
        <w:rFonts w:ascii="Courier New" w:hAnsi="Courier New" w:cs="Courier New"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10" w15:restartNumberingAfterBreak="0">
    <w:nsid w:val="2618159A"/>
    <w:multiLevelType w:val="hybridMultilevel"/>
    <w:tmpl w:val="F8241CC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67F1354"/>
    <w:multiLevelType w:val="hybridMultilevel"/>
    <w:tmpl w:val="48E04622"/>
    <w:lvl w:ilvl="0" w:tplc="041D0001">
      <w:start w:val="1"/>
      <w:numFmt w:val="bullet"/>
      <w:lvlText w:val=""/>
      <w:lvlJc w:val="left"/>
      <w:pPr>
        <w:ind w:left="720" w:hanging="360"/>
      </w:pPr>
      <w:rPr>
        <w:rFonts w:ascii="Symbol" w:hAnsi="Symbol" w:cs="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7CF7937"/>
    <w:multiLevelType w:val="hybridMultilevel"/>
    <w:tmpl w:val="A4F031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8353B2F"/>
    <w:multiLevelType w:val="hybridMultilevel"/>
    <w:tmpl w:val="C7ACAB40"/>
    <w:lvl w:ilvl="0" w:tplc="FFFFFFFF">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cs="Symbol" w:hint="default"/>
      </w:rPr>
    </w:lvl>
    <w:lvl w:ilvl="2" w:tplc="041D000D">
      <w:start w:val="1"/>
      <w:numFmt w:val="bullet"/>
      <w:lvlText w:val=""/>
      <w:lvlJc w:val="left"/>
      <w:pPr>
        <w:ind w:left="2160" w:hanging="360"/>
      </w:pPr>
      <w:rPr>
        <w:rFonts w:ascii="Wingdings" w:hAnsi="Wingdings" w:cs="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8CB3F40"/>
    <w:multiLevelType w:val="hybridMultilevel"/>
    <w:tmpl w:val="746E32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C462549"/>
    <w:multiLevelType w:val="hybridMultilevel"/>
    <w:tmpl w:val="497C8F5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25356E1"/>
    <w:multiLevelType w:val="hybridMultilevel"/>
    <w:tmpl w:val="787C87C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7021375"/>
    <w:multiLevelType w:val="hybridMultilevel"/>
    <w:tmpl w:val="C4BAA27C"/>
    <w:lvl w:ilvl="0" w:tplc="9A3A539A">
      <w:numFmt w:val="bullet"/>
      <w:lvlText w:val=""/>
      <w:lvlJc w:val="left"/>
      <w:pPr>
        <w:ind w:left="720" w:hanging="360"/>
      </w:pPr>
      <w:rPr>
        <w:rFonts w:ascii="Wingdings" w:eastAsia="Wingdings" w:hAnsi="Wingdings" w:cs="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0023C04"/>
    <w:multiLevelType w:val="hybridMultilevel"/>
    <w:tmpl w:val="3D0AF93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9" w15:restartNumberingAfterBreak="0">
    <w:nsid w:val="43A72AFF"/>
    <w:multiLevelType w:val="hybridMultilevel"/>
    <w:tmpl w:val="0AF6EFD8"/>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0" w15:restartNumberingAfterBreak="0">
    <w:nsid w:val="52AD0B7C"/>
    <w:multiLevelType w:val="hybridMultilevel"/>
    <w:tmpl w:val="C0B8019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A72010D"/>
    <w:multiLevelType w:val="hybridMultilevel"/>
    <w:tmpl w:val="118C820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B06376D"/>
    <w:multiLevelType w:val="hybridMultilevel"/>
    <w:tmpl w:val="1CC0346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3" w15:restartNumberingAfterBreak="0">
    <w:nsid w:val="60741434"/>
    <w:multiLevelType w:val="hybridMultilevel"/>
    <w:tmpl w:val="66424DD6"/>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4" w15:restartNumberingAfterBreak="0">
    <w:nsid w:val="664531A6"/>
    <w:multiLevelType w:val="hybridMultilevel"/>
    <w:tmpl w:val="CFE07C9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5" w15:restartNumberingAfterBreak="0">
    <w:nsid w:val="6B01633B"/>
    <w:multiLevelType w:val="hybridMultilevel"/>
    <w:tmpl w:val="364416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6CBD68F8"/>
    <w:multiLevelType w:val="hybridMultilevel"/>
    <w:tmpl w:val="A484FA7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6D4238CC"/>
    <w:multiLevelType w:val="hybridMultilevel"/>
    <w:tmpl w:val="C9DA627E"/>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8" w15:restartNumberingAfterBreak="0">
    <w:nsid w:val="6DD8488A"/>
    <w:multiLevelType w:val="hybridMultilevel"/>
    <w:tmpl w:val="1D36008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70C173E7"/>
    <w:multiLevelType w:val="hybridMultilevel"/>
    <w:tmpl w:val="60AC24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11A491E"/>
    <w:multiLevelType w:val="hybridMultilevel"/>
    <w:tmpl w:val="0038C9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2D0669A"/>
    <w:multiLevelType w:val="hybridMultilevel"/>
    <w:tmpl w:val="0038C96A"/>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2" w15:restartNumberingAfterBreak="0">
    <w:nsid w:val="733F7B95"/>
    <w:multiLevelType w:val="hybridMultilevel"/>
    <w:tmpl w:val="94C4A7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4E839A7"/>
    <w:multiLevelType w:val="hybridMultilevel"/>
    <w:tmpl w:val="ED86D5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A364ED7"/>
    <w:multiLevelType w:val="hybridMultilevel"/>
    <w:tmpl w:val="C83639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937566308">
    <w:abstractNumId w:val="0"/>
  </w:num>
  <w:num w:numId="2" w16cid:durableId="1812599943">
    <w:abstractNumId w:val="10"/>
  </w:num>
  <w:num w:numId="3" w16cid:durableId="326714248">
    <w:abstractNumId w:val="31"/>
  </w:num>
  <w:num w:numId="4" w16cid:durableId="985817814">
    <w:abstractNumId w:val="12"/>
  </w:num>
  <w:num w:numId="5" w16cid:durableId="765616428">
    <w:abstractNumId w:val="30"/>
  </w:num>
  <w:num w:numId="6" w16cid:durableId="1154757153">
    <w:abstractNumId w:val="15"/>
  </w:num>
  <w:num w:numId="7" w16cid:durableId="454756402">
    <w:abstractNumId w:val="28"/>
  </w:num>
  <w:num w:numId="8" w16cid:durableId="753235491">
    <w:abstractNumId w:val="1"/>
  </w:num>
  <w:num w:numId="9" w16cid:durableId="880825384">
    <w:abstractNumId w:val="2"/>
  </w:num>
  <w:num w:numId="10" w16cid:durableId="949513279">
    <w:abstractNumId w:val="7"/>
  </w:num>
  <w:num w:numId="11" w16cid:durableId="1641107978">
    <w:abstractNumId w:val="25"/>
  </w:num>
  <w:num w:numId="12" w16cid:durableId="2050690053">
    <w:abstractNumId w:val="17"/>
  </w:num>
  <w:num w:numId="13" w16cid:durableId="636688961">
    <w:abstractNumId w:val="22"/>
  </w:num>
  <w:num w:numId="14" w16cid:durableId="1729649704">
    <w:abstractNumId w:val="29"/>
  </w:num>
  <w:num w:numId="15" w16cid:durableId="1589999290">
    <w:abstractNumId w:val="5"/>
  </w:num>
  <w:num w:numId="16" w16cid:durableId="1509558228">
    <w:abstractNumId w:val="23"/>
  </w:num>
  <w:num w:numId="17" w16cid:durableId="2007514840">
    <w:abstractNumId w:val="6"/>
  </w:num>
  <w:num w:numId="18" w16cid:durableId="153956695">
    <w:abstractNumId w:val="8"/>
  </w:num>
  <w:num w:numId="19" w16cid:durableId="346831010">
    <w:abstractNumId w:val="34"/>
  </w:num>
  <w:num w:numId="20" w16cid:durableId="2061049767">
    <w:abstractNumId w:val="18"/>
  </w:num>
  <w:num w:numId="21" w16cid:durableId="721101533">
    <w:abstractNumId w:val="19"/>
  </w:num>
  <w:num w:numId="22" w16cid:durableId="87581787">
    <w:abstractNumId w:val="27"/>
  </w:num>
  <w:num w:numId="23" w16cid:durableId="1989940423">
    <w:abstractNumId w:val="4"/>
  </w:num>
  <w:num w:numId="24" w16cid:durableId="259530764">
    <w:abstractNumId w:val="23"/>
  </w:num>
  <w:num w:numId="25" w16cid:durableId="1991790804">
    <w:abstractNumId w:val="3"/>
  </w:num>
  <w:num w:numId="26" w16cid:durableId="1543520628">
    <w:abstractNumId w:val="23"/>
  </w:num>
  <w:num w:numId="27" w16cid:durableId="464471681">
    <w:abstractNumId w:val="33"/>
  </w:num>
  <w:num w:numId="28" w16cid:durableId="961232015">
    <w:abstractNumId w:val="32"/>
  </w:num>
  <w:num w:numId="29" w16cid:durableId="88353980">
    <w:abstractNumId w:val="20"/>
  </w:num>
  <w:num w:numId="30" w16cid:durableId="1899852888">
    <w:abstractNumId w:val="14"/>
  </w:num>
  <w:num w:numId="31" w16cid:durableId="1147549186">
    <w:abstractNumId w:val="13"/>
  </w:num>
  <w:num w:numId="32" w16cid:durableId="1416124995">
    <w:abstractNumId w:val="27"/>
  </w:num>
  <w:num w:numId="33" w16cid:durableId="241643304">
    <w:abstractNumId w:val="16"/>
  </w:num>
  <w:num w:numId="34" w16cid:durableId="908804946">
    <w:abstractNumId w:val="21"/>
  </w:num>
  <w:num w:numId="35" w16cid:durableId="472405595">
    <w:abstractNumId w:val="9"/>
  </w:num>
  <w:num w:numId="36" w16cid:durableId="630984304">
    <w:abstractNumId w:val="24"/>
  </w:num>
  <w:num w:numId="37" w16cid:durableId="1410614126">
    <w:abstractNumId w:val="11"/>
  </w:num>
  <w:num w:numId="38" w16cid:durableId="1214194099">
    <w:abstractNumId w:val="21"/>
  </w:num>
  <w:num w:numId="39" w16cid:durableId="2020041073">
    <w:abstractNumId w:val="26"/>
  </w:num>
  <w:num w:numId="40" w16cid:durableId="1309633694">
    <w:abstractNumId w:val="21"/>
  </w:num>
  <w:num w:numId="41" w16cid:durableId="8442432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5CE"/>
    <w:rsid w:val="000003AB"/>
    <w:rsid w:val="00001E12"/>
    <w:rsid w:val="00002364"/>
    <w:rsid w:val="000046E2"/>
    <w:rsid w:val="00005F16"/>
    <w:rsid w:val="000126B7"/>
    <w:rsid w:val="000130FE"/>
    <w:rsid w:val="000150D8"/>
    <w:rsid w:val="00015A1C"/>
    <w:rsid w:val="0002123A"/>
    <w:rsid w:val="0002390C"/>
    <w:rsid w:val="00024D50"/>
    <w:rsid w:val="000254BE"/>
    <w:rsid w:val="00026DCA"/>
    <w:rsid w:val="0002766E"/>
    <w:rsid w:val="00030E2C"/>
    <w:rsid w:val="000320FF"/>
    <w:rsid w:val="0003295D"/>
    <w:rsid w:val="000337DB"/>
    <w:rsid w:val="00033B2B"/>
    <w:rsid w:val="00034398"/>
    <w:rsid w:val="00035AA0"/>
    <w:rsid w:val="00036555"/>
    <w:rsid w:val="00037490"/>
    <w:rsid w:val="00037515"/>
    <w:rsid w:val="000377D0"/>
    <w:rsid w:val="00037E3E"/>
    <w:rsid w:val="00040D69"/>
    <w:rsid w:val="0004179F"/>
    <w:rsid w:val="000421A0"/>
    <w:rsid w:val="00043D1A"/>
    <w:rsid w:val="00044150"/>
    <w:rsid w:val="0004501E"/>
    <w:rsid w:val="000458B4"/>
    <w:rsid w:val="00045DCE"/>
    <w:rsid w:val="0004673A"/>
    <w:rsid w:val="00047CD2"/>
    <w:rsid w:val="000501ED"/>
    <w:rsid w:val="00051EBC"/>
    <w:rsid w:val="00051FCC"/>
    <w:rsid w:val="000521DB"/>
    <w:rsid w:val="0005286A"/>
    <w:rsid w:val="00053D40"/>
    <w:rsid w:val="00053DB7"/>
    <w:rsid w:val="00054896"/>
    <w:rsid w:val="00055AB3"/>
    <w:rsid w:val="000562A5"/>
    <w:rsid w:val="00056798"/>
    <w:rsid w:val="00057014"/>
    <w:rsid w:val="000572C6"/>
    <w:rsid w:val="00061558"/>
    <w:rsid w:val="00061DAE"/>
    <w:rsid w:val="00064555"/>
    <w:rsid w:val="00064E56"/>
    <w:rsid w:val="00065C01"/>
    <w:rsid w:val="000715FF"/>
    <w:rsid w:val="00071FAD"/>
    <w:rsid w:val="00073E65"/>
    <w:rsid w:val="000743EE"/>
    <w:rsid w:val="00075825"/>
    <w:rsid w:val="00075E8F"/>
    <w:rsid w:val="000820F9"/>
    <w:rsid w:val="00083646"/>
    <w:rsid w:val="0008367F"/>
    <w:rsid w:val="00084A12"/>
    <w:rsid w:val="000853B7"/>
    <w:rsid w:val="000868F7"/>
    <w:rsid w:val="00086D2C"/>
    <w:rsid w:val="00086F0E"/>
    <w:rsid w:val="00090388"/>
    <w:rsid w:val="00090953"/>
    <w:rsid w:val="00090F3B"/>
    <w:rsid w:val="0009520C"/>
    <w:rsid w:val="0009568F"/>
    <w:rsid w:val="000957AF"/>
    <w:rsid w:val="00097886"/>
    <w:rsid w:val="000A2132"/>
    <w:rsid w:val="000A30CB"/>
    <w:rsid w:val="000A3CD2"/>
    <w:rsid w:val="000A55EA"/>
    <w:rsid w:val="000A7970"/>
    <w:rsid w:val="000B00D2"/>
    <w:rsid w:val="000B0933"/>
    <w:rsid w:val="000B1E95"/>
    <w:rsid w:val="000B42CA"/>
    <w:rsid w:val="000B4B7F"/>
    <w:rsid w:val="000B51BE"/>
    <w:rsid w:val="000B59A1"/>
    <w:rsid w:val="000B5FC9"/>
    <w:rsid w:val="000B6360"/>
    <w:rsid w:val="000C0163"/>
    <w:rsid w:val="000C1569"/>
    <w:rsid w:val="000C273C"/>
    <w:rsid w:val="000C3218"/>
    <w:rsid w:val="000C3B56"/>
    <w:rsid w:val="000C4BE6"/>
    <w:rsid w:val="000C791F"/>
    <w:rsid w:val="000D027F"/>
    <w:rsid w:val="000D0708"/>
    <w:rsid w:val="000D088A"/>
    <w:rsid w:val="000D0915"/>
    <w:rsid w:val="000D15EB"/>
    <w:rsid w:val="000D2B22"/>
    <w:rsid w:val="000D75C8"/>
    <w:rsid w:val="000E07C0"/>
    <w:rsid w:val="000E0DF9"/>
    <w:rsid w:val="000E41BC"/>
    <w:rsid w:val="000E4329"/>
    <w:rsid w:val="000E48FF"/>
    <w:rsid w:val="000E4F3E"/>
    <w:rsid w:val="000E57F9"/>
    <w:rsid w:val="000E7315"/>
    <w:rsid w:val="000F0418"/>
    <w:rsid w:val="000F2FDB"/>
    <w:rsid w:val="000F323E"/>
    <w:rsid w:val="000F3F03"/>
    <w:rsid w:val="000F7734"/>
    <w:rsid w:val="000F7FC2"/>
    <w:rsid w:val="000F7FF5"/>
    <w:rsid w:val="001003D7"/>
    <w:rsid w:val="00101510"/>
    <w:rsid w:val="001042E9"/>
    <w:rsid w:val="0010584E"/>
    <w:rsid w:val="00110442"/>
    <w:rsid w:val="00110F5D"/>
    <w:rsid w:val="00111033"/>
    <w:rsid w:val="00112B6D"/>
    <w:rsid w:val="00113F4D"/>
    <w:rsid w:val="00115C31"/>
    <w:rsid w:val="001200F4"/>
    <w:rsid w:val="0012052A"/>
    <w:rsid w:val="0012157C"/>
    <w:rsid w:val="00123E2E"/>
    <w:rsid w:val="001243B3"/>
    <w:rsid w:val="00125699"/>
    <w:rsid w:val="00125C39"/>
    <w:rsid w:val="00125C6A"/>
    <w:rsid w:val="00126865"/>
    <w:rsid w:val="001273A8"/>
    <w:rsid w:val="0012747F"/>
    <w:rsid w:val="00132748"/>
    <w:rsid w:val="001331B8"/>
    <w:rsid w:val="00133DC2"/>
    <w:rsid w:val="001353E2"/>
    <w:rsid w:val="00141DDA"/>
    <w:rsid w:val="00141DE8"/>
    <w:rsid w:val="00141F46"/>
    <w:rsid w:val="00142D92"/>
    <w:rsid w:val="00144EF0"/>
    <w:rsid w:val="00150789"/>
    <w:rsid w:val="00150D8A"/>
    <w:rsid w:val="001530AC"/>
    <w:rsid w:val="00153362"/>
    <w:rsid w:val="00154C81"/>
    <w:rsid w:val="00154E14"/>
    <w:rsid w:val="00156F00"/>
    <w:rsid w:val="00161138"/>
    <w:rsid w:val="00161D04"/>
    <w:rsid w:val="001634BB"/>
    <w:rsid w:val="0016421C"/>
    <w:rsid w:val="0016443B"/>
    <w:rsid w:val="001646E8"/>
    <w:rsid w:val="00164F95"/>
    <w:rsid w:val="0016510F"/>
    <w:rsid w:val="00165924"/>
    <w:rsid w:val="001662D1"/>
    <w:rsid w:val="00166D1E"/>
    <w:rsid w:val="00167F44"/>
    <w:rsid w:val="00172093"/>
    <w:rsid w:val="00173255"/>
    <w:rsid w:val="0017456C"/>
    <w:rsid w:val="001764F8"/>
    <w:rsid w:val="00176F43"/>
    <w:rsid w:val="00177C24"/>
    <w:rsid w:val="00177CFA"/>
    <w:rsid w:val="00181FA9"/>
    <w:rsid w:val="001825D5"/>
    <w:rsid w:val="00185482"/>
    <w:rsid w:val="00186EB7"/>
    <w:rsid w:val="00187720"/>
    <w:rsid w:val="00190702"/>
    <w:rsid w:val="00194978"/>
    <w:rsid w:val="0019698B"/>
    <w:rsid w:val="00196EF3"/>
    <w:rsid w:val="001A068D"/>
    <w:rsid w:val="001A06CC"/>
    <w:rsid w:val="001A40B3"/>
    <w:rsid w:val="001A4A69"/>
    <w:rsid w:val="001A5D99"/>
    <w:rsid w:val="001A6395"/>
    <w:rsid w:val="001A7255"/>
    <w:rsid w:val="001A7DD6"/>
    <w:rsid w:val="001B0AB6"/>
    <w:rsid w:val="001B0F07"/>
    <w:rsid w:val="001B4AC3"/>
    <w:rsid w:val="001B6D98"/>
    <w:rsid w:val="001C048B"/>
    <w:rsid w:val="001C2974"/>
    <w:rsid w:val="001C2A73"/>
    <w:rsid w:val="001C2F57"/>
    <w:rsid w:val="001C5B16"/>
    <w:rsid w:val="001C5EC8"/>
    <w:rsid w:val="001C6BCC"/>
    <w:rsid w:val="001C6C09"/>
    <w:rsid w:val="001C7B5A"/>
    <w:rsid w:val="001D0A91"/>
    <w:rsid w:val="001D1185"/>
    <w:rsid w:val="001D47F7"/>
    <w:rsid w:val="001E00BE"/>
    <w:rsid w:val="001E048D"/>
    <w:rsid w:val="001E542A"/>
    <w:rsid w:val="001E54E0"/>
    <w:rsid w:val="001E6628"/>
    <w:rsid w:val="001E67FA"/>
    <w:rsid w:val="001E76B8"/>
    <w:rsid w:val="001F20F5"/>
    <w:rsid w:val="001F2132"/>
    <w:rsid w:val="001F2438"/>
    <w:rsid w:val="001F28FE"/>
    <w:rsid w:val="001F2D4D"/>
    <w:rsid w:val="001F418B"/>
    <w:rsid w:val="001F4C82"/>
    <w:rsid w:val="001F665B"/>
    <w:rsid w:val="001F6BD7"/>
    <w:rsid w:val="001F7232"/>
    <w:rsid w:val="0020294E"/>
    <w:rsid w:val="00202BCF"/>
    <w:rsid w:val="00203A3F"/>
    <w:rsid w:val="0020437B"/>
    <w:rsid w:val="002046A6"/>
    <w:rsid w:val="002051FC"/>
    <w:rsid w:val="00205202"/>
    <w:rsid w:val="002053BC"/>
    <w:rsid w:val="00205DA8"/>
    <w:rsid w:val="00206598"/>
    <w:rsid w:val="002116FC"/>
    <w:rsid w:val="00211AFB"/>
    <w:rsid w:val="00212A16"/>
    <w:rsid w:val="002131D0"/>
    <w:rsid w:val="002156EB"/>
    <w:rsid w:val="002157F8"/>
    <w:rsid w:val="00216900"/>
    <w:rsid w:val="00216BDC"/>
    <w:rsid w:val="00220770"/>
    <w:rsid w:val="00222055"/>
    <w:rsid w:val="00222CA5"/>
    <w:rsid w:val="002255A8"/>
    <w:rsid w:val="002307F0"/>
    <w:rsid w:val="00230D9D"/>
    <w:rsid w:val="002315F1"/>
    <w:rsid w:val="00231906"/>
    <w:rsid w:val="0023231F"/>
    <w:rsid w:val="00232BB9"/>
    <w:rsid w:val="00233C6E"/>
    <w:rsid w:val="00234C05"/>
    <w:rsid w:val="00234DC4"/>
    <w:rsid w:val="0023500F"/>
    <w:rsid w:val="00236239"/>
    <w:rsid w:val="00240628"/>
    <w:rsid w:val="00241369"/>
    <w:rsid w:val="00241F4F"/>
    <w:rsid w:val="00243455"/>
    <w:rsid w:val="002441A3"/>
    <w:rsid w:val="0024496C"/>
    <w:rsid w:val="002468C6"/>
    <w:rsid w:val="00250B3F"/>
    <w:rsid w:val="002514AE"/>
    <w:rsid w:val="00257C9E"/>
    <w:rsid w:val="002600B5"/>
    <w:rsid w:val="00260636"/>
    <w:rsid w:val="00265416"/>
    <w:rsid w:val="0026656B"/>
    <w:rsid w:val="0027097C"/>
    <w:rsid w:val="00270A34"/>
    <w:rsid w:val="00270C35"/>
    <w:rsid w:val="002710EE"/>
    <w:rsid w:val="00271115"/>
    <w:rsid w:val="00272439"/>
    <w:rsid w:val="00272B67"/>
    <w:rsid w:val="00273678"/>
    <w:rsid w:val="00273B10"/>
    <w:rsid w:val="0027463E"/>
    <w:rsid w:val="0027535F"/>
    <w:rsid w:val="00275F8F"/>
    <w:rsid w:val="00281BFB"/>
    <w:rsid w:val="00282415"/>
    <w:rsid w:val="00282D6C"/>
    <w:rsid w:val="00283950"/>
    <w:rsid w:val="00283A42"/>
    <w:rsid w:val="00284610"/>
    <w:rsid w:val="00284720"/>
    <w:rsid w:val="00287574"/>
    <w:rsid w:val="002903BE"/>
    <w:rsid w:val="00294983"/>
    <w:rsid w:val="00294B1E"/>
    <w:rsid w:val="002957A8"/>
    <w:rsid w:val="00296D2D"/>
    <w:rsid w:val="00296E05"/>
    <w:rsid w:val="00296EE6"/>
    <w:rsid w:val="002978E4"/>
    <w:rsid w:val="002A164E"/>
    <w:rsid w:val="002A17EE"/>
    <w:rsid w:val="002A3227"/>
    <w:rsid w:val="002A3BD9"/>
    <w:rsid w:val="002A4568"/>
    <w:rsid w:val="002A4EA5"/>
    <w:rsid w:val="002A54A6"/>
    <w:rsid w:val="002A5C1F"/>
    <w:rsid w:val="002A77B4"/>
    <w:rsid w:val="002B18F7"/>
    <w:rsid w:val="002B2B46"/>
    <w:rsid w:val="002B63F0"/>
    <w:rsid w:val="002B726A"/>
    <w:rsid w:val="002C035A"/>
    <w:rsid w:val="002C1C5F"/>
    <w:rsid w:val="002C1DB7"/>
    <w:rsid w:val="002C3C03"/>
    <w:rsid w:val="002C4753"/>
    <w:rsid w:val="002C4C3B"/>
    <w:rsid w:val="002C51AF"/>
    <w:rsid w:val="002C733C"/>
    <w:rsid w:val="002D1217"/>
    <w:rsid w:val="002D189A"/>
    <w:rsid w:val="002D23B4"/>
    <w:rsid w:val="002D46C0"/>
    <w:rsid w:val="002D5586"/>
    <w:rsid w:val="002D6DD2"/>
    <w:rsid w:val="002D7DF5"/>
    <w:rsid w:val="002E1865"/>
    <w:rsid w:val="002E2FAB"/>
    <w:rsid w:val="002E6DD4"/>
    <w:rsid w:val="002E7B97"/>
    <w:rsid w:val="002F0328"/>
    <w:rsid w:val="002F06D1"/>
    <w:rsid w:val="002F1308"/>
    <w:rsid w:val="002F1BC6"/>
    <w:rsid w:val="002F2569"/>
    <w:rsid w:val="002F3FDD"/>
    <w:rsid w:val="002F4059"/>
    <w:rsid w:val="002F5B33"/>
    <w:rsid w:val="00301730"/>
    <w:rsid w:val="00303A36"/>
    <w:rsid w:val="00305675"/>
    <w:rsid w:val="00312B81"/>
    <w:rsid w:val="003136EE"/>
    <w:rsid w:val="00314230"/>
    <w:rsid w:val="00314813"/>
    <w:rsid w:val="00315AE8"/>
    <w:rsid w:val="003164A6"/>
    <w:rsid w:val="00316949"/>
    <w:rsid w:val="00316986"/>
    <w:rsid w:val="00324127"/>
    <w:rsid w:val="00324195"/>
    <w:rsid w:val="003242A5"/>
    <w:rsid w:val="00325D0C"/>
    <w:rsid w:val="00326D87"/>
    <w:rsid w:val="00330196"/>
    <w:rsid w:val="0033114A"/>
    <w:rsid w:val="00331293"/>
    <w:rsid w:val="0033146B"/>
    <w:rsid w:val="00331E3F"/>
    <w:rsid w:val="00334E3E"/>
    <w:rsid w:val="003352B0"/>
    <w:rsid w:val="003369FA"/>
    <w:rsid w:val="00337E37"/>
    <w:rsid w:val="00341C59"/>
    <w:rsid w:val="00342EA8"/>
    <w:rsid w:val="003439F4"/>
    <w:rsid w:val="00343ACD"/>
    <w:rsid w:val="003448AF"/>
    <w:rsid w:val="00345660"/>
    <w:rsid w:val="00346853"/>
    <w:rsid w:val="0035034D"/>
    <w:rsid w:val="00353D71"/>
    <w:rsid w:val="00355A10"/>
    <w:rsid w:val="00356008"/>
    <w:rsid w:val="00356D7B"/>
    <w:rsid w:val="003606CD"/>
    <w:rsid w:val="00361519"/>
    <w:rsid w:val="00362358"/>
    <w:rsid w:val="00363355"/>
    <w:rsid w:val="003636EC"/>
    <w:rsid w:val="00365524"/>
    <w:rsid w:val="00370365"/>
    <w:rsid w:val="003716F9"/>
    <w:rsid w:val="003753F8"/>
    <w:rsid w:val="003766E3"/>
    <w:rsid w:val="0037779E"/>
    <w:rsid w:val="00380C56"/>
    <w:rsid w:val="00380D3B"/>
    <w:rsid w:val="00382AEA"/>
    <w:rsid w:val="003847AF"/>
    <w:rsid w:val="003850DD"/>
    <w:rsid w:val="003930F3"/>
    <w:rsid w:val="003935FC"/>
    <w:rsid w:val="00394359"/>
    <w:rsid w:val="003956FA"/>
    <w:rsid w:val="00397030"/>
    <w:rsid w:val="00397B6A"/>
    <w:rsid w:val="00397E85"/>
    <w:rsid w:val="003A06C6"/>
    <w:rsid w:val="003A149D"/>
    <w:rsid w:val="003A20E4"/>
    <w:rsid w:val="003A2148"/>
    <w:rsid w:val="003A3DEC"/>
    <w:rsid w:val="003A44F1"/>
    <w:rsid w:val="003A7B3C"/>
    <w:rsid w:val="003B0E0D"/>
    <w:rsid w:val="003B1C6C"/>
    <w:rsid w:val="003B237A"/>
    <w:rsid w:val="003B27A3"/>
    <w:rsid w:val="003B2940"/>
    <w:rsid w:val="003B2FC5"/>
    <w:rsid w:val="003B4970"/>
    <w:rsid w:val="003B6846"/>
    <w:rsid w:val="003B69BF"/>
    <w:rsid w:val="003C1DE6"/>
    <w:rsid w:val="003C3107"/>
    <w:rsid w:val="003C52ED"/>
    <w:rsid w:val="003C5D68"/>
    <w:rsid w:val="003C6072"/>
    <w:rsid w:val="003D15C8"/>
    <w:rsid w:val="003D3B06"/>
    <w:rsid w:val="003D4AB6"/>
    <w:rsid w:val="003D54BF"/>
    <w:rsid w:val="003D580B"/>
    <w:rsid w:val="003D79DF"/>
    <w:rsid w:val="003E0788"/>
    <w:rsid w:val="003E0C8B"/>
    <w:rsid w:val="003E231A"/>
    <w:rsid w:val="003E63B5"/>
    <w:rsid w:val="003E7569"/>
    <w:rsid w:val="003E75EA"/>
    <w:rsid w:val="003F19DC"/>
    <w:rsid w:val="003F788E"/>
    <w:rsid w:val="0040031F"/>
    <w:rsid w:val="004015F8"/>
    <w:rsid w:val="004034C8"/>
    <w:rsid w:val="004040E8"/>
    <w:rsid w:val="00405A3B"/>
    <w:rsid w:val="00405DA5"/>
    <w:rsid w:val="004060F8"/>
    <w:rsid w:val="004072B4"/>
    <w:rsid w:val="00410522"/>
    <w:rsid w:val="00410A5E"/>
    <w:rsid w:val="00412496"/>
    <w:rsid w:val="00412E0F"/>
    <w:rsid w:val="00413709"/>
    <w:rsid w:val="004144F0"/>
    <w:rsid w:val="004159A5"/>
    <w:rsid w:val="0041743B"/>
    <w:rsid w:val="004177A7"/>
    <w:rsid w:val="00420CA2"/>
    <w:rsid w:val="00421196"/>
    <w:rsid w:val="0042500D"/>
    <w:rsid w:val="0042687A"/>
    <w:rsid w:val="00430705"/>
    <w:rsid w:val="00430774"/>
    <w:rsid w:val="00431638"/>
    <w:rsid w:val="004319DE"/>
    <w:rsid w:val="00432C60"/>
    <w:rsid w:val="004333AF"/>
    <w:rsid w:val="0043387C"/>
    <w:rsid w:val="00442AED"/>
    <w:rsid w:val="00444ED2"/>
    <w:rsid w:val="00446857"/>
    <w:rsid w:val="00447E7B"/>
    <w:rsid w:val="004515CB"/>
    <w:rsid w:val="004557F9"/>
    <w:rsid w:val="00456E0C"/>
    <w:rsid w:val="004575C5"/>
    <w:rsid w:val="00457AA2"/>
    <w:rsid w:val="00460B90"/>
    <w:rsid w:val="00460C43"/>
    <w:rsid w:val="004610C2"/>
    <w:rsid w:val="00461499"/>
    <w:rsid w:val="004616EF"/>
    <w:rsid w:val="00463CC7"/>
    <w:rsid w:val="00464507"/>
    <w:rsid w:val="00465668"/>
    <w:rsid w:val="00466A40"/>
    <w:rsid w:val="00466B47"/>
    <w:rsid w:val="0047020D"/>
    <w:rsid w:val="00471F09"/>
    <w:rsid w:val="00472E3E"/>
    <w:rsid w:val="00474F58"/>
    <w:rsid w:val="00476888"/>
    <w:rsid w:val="00476F0D"/>
    <w:rsid w:val="00480458"/>
    <w:rsid w:val="004815DA"/>
    <w:rsid w:val="004816FD"/>
    <w:rsid w:val="00482491"/>
    <w:rsid w:val="00483DA9"/>
    <w:rsid w:val="00485083"/>
    <w:rsid w:val="00486C94"/>
    <w:rsid w:val="00490A44"/>
    <w:rsid w:val="00491B31"/>
    <w:rsid w:val="00491E00"/>
    <w:rsid w:val="00492683"/>
    <w:rsid w:val="00492A6E"/>
    <w:rsid w:val="00493BB8"/>
    <w:rsid w:val="00494536"/>
    <w:rsid w:val="00496F59"/>
    <w:rsid w:val="004970D7"/>
    <w:rsid w:val="004A028F"/>
    <w:rsid w:val="004A3417"/>
    <w:rsid w:val="004A38B6"/>
    <w:rsid w:val="004A3EE5"/>
    <w:rsid w:val="004A3F68"/>
    <w:rsid w:val="004A4004"/>
    <w:rsid w:val="004A49B6"/>
    <w:rsid w:val="004A79AC"/>
    <w:rsid w:val="004B0356"/>
    <w:rsid w:val="004B149F"/>
    <w:rsid w:val="004B2900"/>
    <w:rsid w:val="004B4C4A"/>
    <w:rsid w:val="004B5C6E"/>
    <w:rsid w:val="004B6C2D"/>
    <w:rsid w:val="004B7739"/>
    <w:rsid w:val="004C0456"/>
    <w:rsid w:val="004C0847"/>
    <w:rsid w:val="004C31B4"/>
    <w:rsid w:val="004C4C78"/>
    <w:rsid w:val="004C50C6"/>
    <w:rsid w:val="004C53DD"/>
    <w:rsid w:val="004C5B83"/>
    <w:rsid w:val="004C62F4"/>
    <w:rsid w:val="004C661D"/>
    <w:rsid w:val="004D1C5E"/>
    <w:rsid w:val="004D276A"/>
    <w:rsid w:val="004D3986"/>
    <w:rsid w:val="004D3A13"/>
    <w:rsid w:val="004D533F"/>
    <w:rsid w:val="004D62BF"/>
    <w:rsid w:val="004D7228"/>
    <w:rsid w:val="004E1EF5"/>
    <w:rsid w:val="004E338B"/>
    <w:rsid w:val="004E376B"/>
    <w:rsid w:val="004E3EC2"/>
    <w:rsid w:val="004E5CB9"/>
    <w:rsid w:val="004E6114"/>
    <w:rsid w:val="004E643E"/>
    <w:rsid w:val="004F1758"/>
    <w:rsid w:val="004F5163"/>
    <w:rsid w:val="004F59F2"/>
    <w:rsid w:val="004F68F5"/>
    <w:rsid w:val="004F7C12"/>
    <w:rsid w:val="0050006C"/>
    <w:rsid w:val="00500717"/>
    <w:rsid w:val="005008AA"/>
    <w:rsid w:val="00500F9E"/>
    <w:rsid w:val="005014F7"/>
    <w:rsid w:val="005019DE"/>
    <w:rsid w:val="005020D9"/>
    <w:rsid w:val="00502182"/>
    <w:rsid w:val="00502966"/>
    <w:rsid w:val="00502F0D"/>
    <w:rsid w:val="005045AE"/>
    <w:rsid w:val="005045FE"/>
    <w:rsid w:val="00506E97"/>
    <w:rsid w:val="00506FEC"/>
    <w:rsid w:val="0050705F"/>
    <w:rsid w:val="00510B49"/>
    <w:rsid w:val="00515DBD"/>
    <w:rsid w:val="0051726B"/>
    <w:rsid w:val="00521AC0"/>
    <w:rsid w:val="0052588B"/>
    <w:rsid w:val="00525DA7"/>
    <w:rsid w:val="00526955"/>
    <w:rsid w:val="005326D6"/>
    <w:rsid w:val="00533C48"/>
    <w:rsid w:val="00534EA7"/>
    <w:rsid w:val="00535084"/>
    <w:rsid w:val="005352DD"/>
    <w:rsid w:val="00535DE4"/>
    <w:rsid w:val="00536B0B"/>
    <w:rsid w:val="00536F77"/>
    <w:rsid w:val="0054038B"/>
    <w:rsid w:val="00540D59"/>
    <w:rsid w:val="00542AEC"/>
    <w:rsid w:val="00543DD2"/>
    <w:rsid w:val="0054687A"/>
    <w:rsid w:val="005468B6"/>
    <w:rsid w:val="00551650"/>
    <w:rsid w:val="0055596D"/>
    <w:rsid w:val="00555F09"/>
    <w:rsid w:val="005560FF"/>
    <w:rsid w:val="00557564"/>
    <w:rsid w:val="005575EE"/>
    <w:rsid w:val="005646E8"/>
    <w:rsid w:val="00564A80"/>
    <w:rsid w:val="0056504C"/>
    <w:rsid w:val="0056660F"/>
    <w:rsid w:val="00570016"/>
    <w:rsid w:val="0057246F"/>
    <w:rsid w:val="00572488"/>
    <w:rsid w:val="00572D20"/>
    <w:rsid w:val="0057338E"/>
    <w:rsid w:val="005733D3"/>
    <w:rsid w:val="00573E30"/>
    <w:rsid w:val="00575EDA"/>
    <w:rsid w:val="00576D9D"/>
    <w:rsid w:val="005778D8"/>
    <w:rsid w:val="00577CA9"/>
    <w:rsid w:val="00585DB6"/>
    <w:rsid w:val="00585EBC"/>
    <w:rsid w:val="00586C15"/>
    <w:rsid w:val="00586F23"/>
    <w:rsid w:val="005871D9"/>
    <w:rsid w:val="005905E0"/>
    <w:rsid w:val="00592581"/>
    <w:rsid w:val="005931B8"/>
    <w:rsid w:val="00594F08"/>
    <w:rsid w:val="0059563A"/>
    <w:rsid w:val="005964BD"/>
    <w:rsid w:val="00596566"/>
    <w:rsid w:val="0059677D"/>
    <w:rsid w:val="00597234"/>
    <w:rsid w:val="005A05E5"/>
    <w:rsid w:val="005A0F4E"/>
    <w:rsid w:val="005A14DA"/>
    <w:rsid w:val="005A1956"/>
    <w:rsid w:val="005A30D1"/>
    <w:rsid w:val="005A3762"/>
    <w:rsid w:val="005A44F0"/>
    <w:rsid w:val="005A7205"/>
    <w:rsid w:val="005B0CB8"/>
    <w:rsid w:val="005B30D9"/>
    <w:rsid w:val="005B3BE9"/>
    <w:rsid w:val="005B4C17"/>
    <w:rsid w:val="005B4ED9"/>
    <w:rsid w:val="005B6279"/>
    <w:rsid w:val="005B7FE2"/>
    <w:rsid w:val="005C08E4"/>
    <w:rsid w:val="005C5101"/>
    <w:rsid w:val="005D6338"/>
    <w:rsid w:val="005D639B"/>
    <w:rsid w:val="005E0AAD"/>
    <w:rsid w:val="005E13E5"/>
    <w:rsid w:val="005E15CF"/>
    <w:rsid w:val="005E243E"/>
    <w:rsid w:val="005E2472"/>
    <w:rsid w:val="005E2899"/>
    <w:rsid w:val="005E34D9"/>
    <w:rsid w:val="005E4B44"/>
    <w:rsid w:val="005F22A5"/>
    <w:rsid w:val="005F26ED"/>
    <w:rsid w:val="005F38D2"/>
    <w:rsid w:val="005F3962"/>
    <w:rsid w:val="005F41B6"/>
    <w:rsid w:val="005F6D88"/>
    <w:rsid w:val="005F76A8"/>
    <w:rsid w:val="005F7ED3"/>
    <w:rsid w:val="00600043"/>
    <w:rsid w:val="00601BE2"/>
    <w:rsid w:val="00603846"/>
    <w:rsid w:val="00603AB8"/>
    <w:rsid w:val="00605DEA"/>
    <w:rsid w:val="0060656F"/>
    <w:rsid w:val="00606F30"/>
    <w:rsid w:val="00610AC6"/>
    <w:rsid w:val="00612064"/>
    <w:rsid w:val="00613489"/>
    <w:rsid w:val="00614AF5"/>
    <w:rsid w:val="00615146"/>
    <w:rsid w:val="00615F83"/>
    <w:rsid w:val="00616B8C"/>
    <w:rsid w:val="00617471"/>
    <w:rsid w:val="00620FD9"/>
    <w:rsid w:val="0062223D"/>
    <w:rsid w:val="006257F7"/>
    <w:rsid w:val="00625987"/>
    <w:rsid w:val="00626327"/>
    <w:rsid w:val="006276A0"/>
    <w:rsid w:val="0063029D"/>
    <w:rsid w:val="00631127"/>
    <w:rsid w:val="00633893"/>
    <w:rsid w:val="00633C62"/>
    <w:rsid w:val="00633F5F"/>
    <w:rsid w:val="00633FD9"/>
    <w:rsid w:val="00634DCF"/>
    <w:rsid w:val="00637A8B"/>
    <w:rsid w:val="0064000B"/>
    <w:rsid w:val="006413EF"/>
    <w:rsid w:val="006443F9"/>
    <w:rsid w:val="00644B37"/>
    <w:rsid w:val="00645F1C"/>
    <w:rsid w:val="006473F7"/>
    <w:rsid w:val="00647E01"/>
    <w:rsid w:val="00647E63"/>
    <w:rsid w:val="006511F1"/>
    <w:rsid w:val="006515F7"/>
    <w:rsid w:val="00652AE1"/>
    <w:rsid w:val="0065387B"/>
    <w:rsid w:val="006554BA"/>
    <w:rsid w:val="00655933"/>
    <w:rsid w:val="0065630D"/>
    <w:rsid w:val="00656755"/>
    <w:rsid w:val="006576BB"/>
    <w:rsid w:val="00661793"/>
    <w:rsid w:val="00663043"/>
    <w:rsid w:val="006671A7"/>
    <w:rsid w:val="0067114D"/>
    <w:rsid w:val="00671A97"/>
    <w:rsid w:val="00673E0E"/>
    <w:rsid w:val="006747C0"/>
    <w:rsid w:val="006772E2"/>
    <w:rsid w:val="00680533"/>
    <w:rsid w:val="00680608"/>
    <w:rsid w:val="006806BA"/>
    <w:rsid w:val="00681490"/>
    <w:rsid w:val="00681FAA"/>
    <w:rsid w:val="006821DD"/>
    <w:rsid w:val="0068255C"/>
    <w:rsid w:val="00685FCB"/>
    <w:rsid w:val="0069167C"/>
    <w:rsid w:val="00691BCE"/>
    <w:rsid w:val="006923D0"/>
    <w:rsid w:val="00694366"/>
    <w:rsid w:val="006946EA"/>
    <w:rsid w:val="006A01AC"/>
    <w:rsid w:val="006A11C8"/>
    <w:rsid w:val="006A1E28"/>
    <w:rsid w:val="006A4BCD"/>
    <w:rsid w:val="006A5055"/>
    <w:rsid w:val="006A5460"/>
    <w:rsid w:val="006A55A0"/>
    <w:rsid w:val="006A69D0"/>
    <w:rsid w:val="006B03B8"/>
    <w:rsid w:val="006B20AA"/>
    <w:rsid w:val="006B3B8B"/>
    <w:rsid w:val="006B596B"/>
    <w:rsid w:val="006B746B"/>
    <w:rsid w:val="006C05A4"/>
    <w:rsid w:val="006C56A9"/>
    <w:rsid w:val="006C5992"/>
    <w:rsid w:val="006D1931"/>
    <w:rsid w:val="006D1FD2"/>
    <w:rsid w:val="006D4DAD"/>
    <w:rsid w:val="006D6A00"/>
    <w:rsid w:val="006E21E9"/>
    <w:rsid w:val="006E2328"/>
    <w:rsid w:val="006E50BA"/>
    <w:rsid w:val="006E5E0C"/>
    <w:rsid w:val="006E6430"/>
    <w:rsid w:val="006E659D"/>
    <w:rsid w:val="006F30E3"/>
    <w:rsid w:val="006F345B"/>
    <w:rsid w:val="006F4B96"/>
    <w:rsid w:val="006F59CD"/>
    <w:rsid w:val="006F5A44"/>
    <w:rsid w:val="00701E15"/>
    <w:rsid w:val="00704EBD"/>
    <w:rsid w:val="00705D4C"/>
    <w:rsid w:val="00710C75"/>
    <w:rsid w:val="007111EB"/>
    <w:rsid w:val="0071258D"/>
    <w:rsid w:val="00713AA9"/>
    <w:rsid w:val="00713C0F"/>
    <w:rsid w:val="00713D25"/>
    <w:rsid w:val="00713E95"/>
    <w:rsid w:val="007141F0"/>
    <w:rsid w:val="00715648"/>
    <w:rsid w:val="007156A1"/>
    <w:rsid w:val="00715EBA"/>
    <w:rsid w:val="007174F5"/>
    <w:rsid w:val="00717EBF"/>
    <w:rsid w:val="00720BC1"/>
    <w:rsid w:val="00724A4B"/>
    <w:rsid w:val="00726BED"/>
    <w:rsid w:val="0072794D"/>
    <w:rsid w:val="0073083B"/>
    <w:rsid w:val="0073146C"/>
    <w:rsid w:val="00731498"/>
    <w:rsid w:val="00734D79"/>
    <w:rsid w:val="007351BB"/>
    <w:rsid w:val="00737B54"/>
    <w:rsid w:val="00741EED"/>
    <w:rsid w:val="007425A8"/>
    <w:rsid w:val="007442D4"/>
    <w:rsid w:val="00751BC6"/>
    <w:rsid w:val="00751DAA"/>
    <w:rsid w:val="00753A2C"/>
    <w:rsid w:val="00753A78"/>
    <w:rsid w:val="007547A7"/>
    <w:rsid w:val="0075634E"/>
    <w:rsid w:val="00757CFE"/>
    <w:rsid w:val="0076741F"/>
    <w:rsid w:val="00767660"/>
    <w:rsid w:val="00770878"/>
    <w:rsid w:val="00770E97"/>
    <w:rsid w:val="007723AD"/>
    <w:rsid w:val="00772834"/>
    <w:rsid w:val="007738B2"/>
    <w:rsid w:val="00773A1F"/>
    <w:rsid w:val="00773E2F"/>
    <w:rsid w:val="007764CB"/>
    <w:rsid w:val="00780678"/>
    <w:rsid w:val="0078086C"/>
    <w:rsid w:val="007811ED"/>
    <w:rsid w:val="0078142E"/>
    <w:rsid w:val="00783F91"/>
    <w:rsid w:val="007847A5"/>
    <w:rsid w:val="00784C4C"/>
    <w:rsid w:val="00786803"/>
    <w:rsid w:val="00786FAF"/>
    <w:rsid w:val="00787758"/>
    <w:rsid w:val="007879BC"/>
    <w:rsid w:val="0079202A"/>
    <w:rsid w:val="00794BF6"/>
    <w:rsid w:val="007959C6"/>
    <w:rsid w:val="00795F77"/>
    <w:rsid w:val="00796BAD"/>
    <w:rsid w:val="00797C5B"/>
    <w:rsid w:val="007A078E"/>
    <w:rsid w:val="007A7A12"/>
    <w:rsid w:val="007B0853"/>
    <w:rsid w:val="007B27AE"/>
    <w:rsid w:val="007B6860"/>
    <w:rsid w:val="007B7934"/>
    <w:rsid w:val="007B7CE2"/>
    <w:rsid w:val="007C0125"/>
    <w:rsid w:val="007C02C6"/>
    <w:rsid w:val="007C0B27"/>
    <w:rsid w:val="007C1876"/>
    <w:rsid w:val="007C19F3"/>
    <w:rsid w:val="007C1CEF"/>
    <w:rsid w:val="007C24E9"/>
    <w:rsid w:val="007C40A5"/>
    <w:rsid w:val="007C6CA7"/>
    <w:rsid w:val="007C7C56"/>
    <w:rsid w:val="007D244A"/>
    <w:rsid w:val="007D2CA6"/>
    <w:rsid w:val="007D35CE"/>
    <w:rsid w:val="007D56E2"/>
    <w:rsid w:val="007E106C"/>
    <w:rsid w:val="007E3DF2"/>
    <w:rsid w:val="007E44A3"/>
    <w:rsid w:val="007E4572"/>
    <w:rsid w:val="007E4B2C"/>
    <w:rsid w:val="007E4D39"/>
    <w:rsid w:val="007E59C2"/>
    <w:rsid w:val="007E66BF"/>
    <w:rsid w:val="007F0641"/>
    <w:rsid w:val="007F4169"/>
    <w:rsid w:val="007F46EE"/>
    <w:rsid w:val="008008A3"/>
    <w:rsid w:val="00800BC0"/>
    <w:rsid w:val="00801D48"/>
    <w:rsid w:val="00803885"/>
    <w:rsid w:val="00804A4C"/>
    <w:rsid w:val="00806A1F"/>
    <w:rsid w:val="0080762A"/>
    <w:rsid w:val="00807918"/>
    <w:rsid w:val="00807D9C"/>
    <w:rsid w:val="0081126B"/>
    <w:rsid w:val="0081184B"/>
    <w:rsid w:val="00813305"/>
    <w:rsid w:val="00815814"/>
    <w:rsid w:val="0081674E"/>
    <w:rsid w:val="008177E3"/>
    <w:rsid w:val="00820DB4"/>
    <w:rsid w:val="0082153F"/>
    <w:rsid w:val="0082197F"/>
    <w:rsid w:val="008239D2"/>
    <w:rsid w:val="008243D3"/>
    <w:rsid w:val="00824AD8"/>
    <w:rsid w:val="00824B20"/>
    <w:rsid w:val="00825B4F"/>
    <w:rsid w:val="00825B70"/>
    <w:rsid w:val="008308D8"/>
    <w:rsid w:val="00831250"/>
    <w:rsid w:val="00832691"/>
    <w:rsid w:val="00832A81"/>
    <w:rsid w:val="00834966"/>
    <w:rsid w:val="00834CA5"/>
    <w:rsid w:val="00835599"/>
    <w:rsid w:val="0083594F"/>
    <w:rsid w:val="00837883"/>
    <w:rsid w:val="00843AAD"/>
    <w:rsid w:val="0084474A"/>
    <w:rsid w:val="00846044"/>
    <w:rsid w:val="00851865"/>
    <w:rsid w:val="00851C2A"/>
    <w:rsid w:val="00851EB9"/>
    <w:rsid w:val="00852265"/>
    <w:rsid w:val="00853214"/>
    <w:rsid w:val="00853FB3"/>
    <w:rsid w:val="0085407F"/>
    <w:rsid w:val="00854A12"/>
    <w:rsid w:val="00855D6E"/>
    <w:rsid w:val="0085773F"/>
    <w:rsid w:val="00857D1C"/>
    <w:rsid w:val="00861061"/>
    <w:rsid w:val="0086266C"/>
    <w:rsid w:val="008635FB"/>
    <w:rsid w:val="00865547"/>
    <w:rsid w:val="00866561"/>
    <w:rsid w:val="00867476"/>
    <w:rsid w:val="00867B16"/>
    <w:rsid w:val="00870EFC"/>
    <w:rsid w:val="00871D89"/>
    <w:rsid w:val="0087264C"/>
    <w:rsid w:val="00873B4D"/>
    <w:rsid w:val="008750C2"/>
    <w:rsid w:val="00876132"/>
    <w:rsid w:val="00876EB8"/>
    <w:rsid w:val="00881037"/>
    <w:rsid w:val="00881A1A"/>
    <w:rsid w:val="008830EB"/>
    <w:rsid w:val="00884164"/>
    <w:rsid w:val="0088599F"/>
    <w:rsid w:val="0088750C"/>
    <w:rsid w:val="0089009D"/>
    <w:rsid w:val="00890ACC"/>
    <w:rsid w:val="00892355"/>
    <w:rsid w:val="0089393C"/>
    <w:rsid w:val="00893A38"/>
    <w:rsid w:val="00893B62"/>
    <w:rsid w:val="00894F62"/>
    <w:rsid w:val="00895481"/>
    <w:rsid w:val="00897165"/>
    <w:rsid w:val="008978FF"/>
    <w:rsid w:val="008A1154"/>
    <w:rsid w:val="008A3865"/>
    <w:rsid w:val="008A4DC2"/>
    <w:rsid w:val="008A6813"/>
    <w:rsid w:val="008B3049"/>
    <w:rsid w:val="008B3CB7"/>
    <w:rsid w:val="008B3E5B"/>
    <w:rsid w:val="008B4094"/>
    <w:rsid w:val="008B43E6"/>
    <w:rsid w:val="008B5F32"/>
    <w:rsid w:val="008B6B7B"/>
    <w:rsid w:val="008B6FC1"/>
    <w:rsid w:val="008C2AA4"/>
    <w:rsid w:val="008C3524"/>
    <w:rsid w:val="008C3651"/>
    <w:rsid w:val="008C45D4"/>
    <w:rsid w:val="008C4AA0"/>
    <w:rsid w:val="008C5AD7"/>
    <w:rsid w:val="008C6185"/>
    <w:rsid w:val="008C6E8B"/>
    <w:rsid w:val="008C7242"/>
    <w:rsid w:val="008D042A"/>
    <w:rsid w:val="008D0E1F"/>
    <w:rsid w:val="008D1D0E"/>
    <w:rsid w:val="008D2126"/>
    <w:rsid w:val="008D3B88"/>
    <w:rsid w:val="008D3DDB"/>
    <w:rsid w:val="008D4C40"/>
    <w:rsid w:val="008D7747"/>
    <w:rsid w:val="008E079F"/>
    <w:rsid w:val="008E0F02"/>
    <w:rsid w:val="008E2994"/>
    <w:rsid w:val="008E2F4A"/>
    <w:rsid w:val="008E31E2"/>
    <w:rsid w:val="008E4732"/>
    <w:rsid w:val="008F0673"/>
    <w:rsid w:val="008F2E9F"/>
    <w:rsid w:val="008F3849"/>
    <w:rsid w:val="008F6412"/>
    <w:rsid w:val="008F7C2F"/>
    <w:rsid w:val="0090015C"/>
    <w:rsid w:val="00900F69"/>
    <w:rsid w:val="00903603"/>
    <w:rsid w:val="00904311"/>
    <w:rsid w:val="009050D7"/>
    <w:rsid w:val="009051B7"/>
    <w:rsid w:val="009071E6"/>
    <w:rsid w:val="00910D19"/>
    <w:rsid w:val="00914A61"/>
    <w:rsid w:val="009157B4"/>
    <w:rsid w:val="00915801"/>
    <w:rsid w:val="00915DEA"/>
    <w:rsid w:val="0091604C"/>
    <w:rsid w:val="009175CF"/>
    <w:rsid w:val="00920041"/>
    <w:rsid w:val="009204F1"/>
    <w:rsid w:val="00925743"/>
    <w:rsid w:val="00926B87"/>
    <w:rsid w:val="0092749D"/>
    <w:rsid w:val="009305C4"/>
    <w:rsid w:val="00930B9A"/>
    <w:rsid w:val="00931A77"/>
    <w:rsid w:val="00932626"/>
    <w:rsid w:val="00937A2C"/>
    <w:rsid w:val="00937A9E"/>
    <w:rsid w:val="00937ED5"/>
    <w:rsid w:val="00940DA7"/>
    <w:rsid w:val="009410A3"/>
    <w:rsid w:val="00941D24"/>
    <w:rsid w:val="00942883"/>
    <w:rsid w:val="00942C27"/>
    <w:rsid w:val="00951047"/>
    <w:rsid w:val="00951CCE"/>
    <w:rsid w:val="00953AFE"/>
    <w:rsid w:val="00954B35"/>
    <w:rsid w:val="0095729E"/>
    <w:rsid w:val="009623A0"/>
    <w:rsid w:val="009631DB"/>
    <w:rsid w:val="00966CDD"/>
    <w:rsid w:val="00970D46"/>
    <w:rsid w:val="009728E1"/>
    <w:rsid w:val="00973740"/>
    <w:rsid w:val="00974081"/>
    <w:rsid w:val="00974D52"/>
    <w:rsid w:val="00977AFD"/>
    <w:rsid w:val="00977C0B"/>
    <w:rsid w:val="00980C36"/>
    <w:rsid w:val="00982FFA"/>
    <w:rsid w:val="0098441A"/>
    <w:rsid w:val="00984FFB"/>
    <w:rsid w:val="00986105"/>
    <w:rsid w:val="00986215"/>
    <w:rsid w:val="009863B3"/>
    <w:rsid w:val="00986756"/>
    <w:rsid w:val="0099216B"/>
    <w:rsid w:val="00992318"/>
    <w:rsid w:val="00995ECE"/>
    <w:rsid w:val="009A2646"/>
    <w:rsid w:val="009A3199"/>
    <w:rsid w:val="009A33E5"/>
    <w:rsid w:val="009A3E47"/>
    <w:rsid w:val="009A5BD5"/>
    <w:rsid w:val="009A6450"/>
    <w:rsid w:val="009A6BDE"/>
    <w:rsid w:val="009A6E72"/>
    <w:rsid w:val="009A7AD1"/>
    <w:rsid w:val="009B025A"/>
    <w:rsid w:val="009B22C0"/>
    <w:rsid w:val="009B4102"/>
    <w:rsid w:val="009B5429"/>
    <w:rsid w:val="009B57B8"/>
    <w:rsid w:val="009B59B7"/>
    <w:rsid w:val="009B7031"/>
    <w:rsid w:val="009B7A12"/>
    <w:rsid w:val="009C0DCB"/>
    <w:rsid w:val="009C1F72"/>
    <w:rsid w:val="009C411A"/>
    <w:rsid w:val="009C4878"/>
    <w:rsid w:val="009C5F46"/>
    <w:rsid w:val="009C6C28"/>
    <w:rsid w:val="009C7743"/>
    <w:rsid w:val="009D26E0"/>
    <w:rsid w:val="009D3069"/>
    <w:rsid w:val="009D333B"/>
    <w:rsid w:val="009D3D05"/>
    <w:rsid w:val="009D55B6"/>
    <w:rsid w:val="009D7443"/>
    <w:rsid w:val="009E10B7"/>
    <w:rsid w:val="009E123A"/>
    <w:rsid w:val="009E267D"/>
    <w:rsid w:val="009E2BF1"/>
    <w:rsid w:val="009E37E0"/>
    <w:rsid w:val="009E4EF8"/>
    <w:rsid w:val="009E5670"/>
    <w:rsid w:val="009E6942"/>
    <w:rsid w:val="009E71ED"/>
    <w:rsid w:val="009E7956"/>
    <w:rsid w:val="009E7C71"/>
    <w:rsid w:val="009F1FFB"/>
    <w:rsid w:val="009F43D9"/>
    <w:rsid w:val="009F50CB"/>
    <w:rsid w:val="009F75CC"/>
    <w:rsid w:val="00A0074C"/>
    <w:rsid w:val="00A02F22"/>
    <w:rsid w:val="00A03132"/>
    <w:rsid w:val="00A03DED"/>
    <w:rsid w:val="00A05032"/>
    <w:rsid w:val="00A07E45"/>
    <w:rsid w:val="00A107E4"/>
    <w:rsid w:val="00A108D7"/>
    <w:rsid w:val="00A11107"/>
    <w:rsid w:val="00A127CF"/>
    <w:rsid w:val="00A13AAE"/>
    <w:rsid w:val="00A13D85"/>
    <w:rsid w:val="00A140D3"/>
    <w:rsid w:val="00A151F6"/>
    <w:rsid w:val="00A160D6"/>
    <w:rsid w:val="00A17A16"/>
    <w:rsid w:val="00A17FDC"/>
    <w:rsid w:val="00A20785"/>
    <w:rsid w:val="00A21614"/>
    <w:rsid w:val="00A22C82"/>
    <w:rsid w:val="00A23BF3"/>
    <w:rsid w:val="00A24AB3"/>
    <w:rsid w:val="00A24EE8"/>
    <w:rsid w:val="00A27100"/>
    <w:rsid w:val="00A274F1"/>
    <w:rsid w:val="00A27A1C"/>
    <w:rsid w:val="00A30867"/>
    <w:rsid w:val="00A3105C"/>
    <w:rsid w:val="00A363EA"/>
    <w:rsid w:val="00A36BA4"/>
    <w:rsid w:val="00A37BED"/>
    <w:rsid w:val="00A37EB6"/>
    <w:rsid w:val="00A40373"/>
    <w:rsid w:val="00A4139E"/>
    <w:rsid w:val="00A413CE"/>
    <w:rsid w:val="00A42101"/>
    <w:rsid w:val="00A42D9A"/>
    <w:rsid w:val="00A44B4B"/>
    <w:rsid w:val="00A4785D"/>
    <w:rsid w:val="00A5054E"/>
    <w:rsid w:val="00A53847"/>
    <w:rsid w:val="00A538B2"/>
    <w:rsid w:val="00A54EBF"/>
    <w:rsid w:val="00A54F31"/>
    <w:rsid w:val="00A551FA"/>
    <w:rsid w:val="00A60A8A"/>
    <w:rsid w:val="00A641E3"/>
    <w:rsid w:val="00A64664"/>
    <w:rsid w:val="00A65E02"/>
    <w:rsid w:val="00A66771"/>
    <w:rsid w:val="00A67725"/>
    <w:rsid w:val="00A70A3B"/>
    <w:rsid w:val="00A71127"/>
    <w:rsid w:val="00A7171C"/>
    <w:rsid w:val="00A7389C"/>
    <w:rsid w:val="00A762AC"/>
    <w:rsid w:val="00A77B8C"/>
    <w:rsid w:val="00A80B4D"/>
    <w:rsid w:val="00A817C3"/>
    <w:rsid w:val="00A81B5C"/>
    <w:rsid w:val="00A877A1"/>
    <w:rsid w:val="00A91327"/>
    <w:rsid w:val="00A91F44"/>
    <w:rsid w:val="00A94878"/>
    <w:rsid w:val="00A95071"/>
    <w:rsid w:val="00A968D7"/>
    <w:rsid w:val="00A96A6D"/>
    <w:rsid w:val="00A96C43"/>
    <w:rsid w:val="00A975DE"/>
    <w:rsid w:val="00AA0748"/>
    <w:rsid w:val="00AA140E"/>
    <w:rsid w:val="00AA23BE"/>
    <w:rsid w:val="00AA48AD"/>
    <w:rsid w:val="00AA6E2A"/>
    <w:rsid w:val="00AA795A"/>
    <w:rsid w:val="00AB0D89"/>
    <w:rsid w:val="00AB3452"/>
    <w:rsid w:val="00AB6119"/>
    <w:rsid w:val="00AB74B6"/>
    <w:rsid w:val="00AB76FD"/>
    <w:rsid w:val="00AC3F7F"/>
    <w:rsid w:val="00AC4E9C"/>
    <w:rsid w:val="00AC62FD"/>
    <w:rsid w:val="00AC64C4"/>
    <w:rsid w:val="00AC7B12"/>
    <w:rsid w:val="00AC7CC6"/>
    <w:rsid w:val="00AD36E9"/>
    <w:rsid w:val="00AD46F4"/>
    <w:rsid w:val="00AD4BFE"/>
    <w:rsid w:val="00AD6BEC"/>
    <w:rsid w:val="00AD75DF"/>
    <w:rsid w:val="00AE0893"/>
    <w:rsid w:val="00AE22EB"/>
    <w:rsid w:val="00AE4A0F"/>
    <w:rsid w:val="00AE4AD9"/>
    <w:rsid w:val="00AE5F20"/>
    <w:rsid w:val="00AE6DEE"/>
    <w:rsid w:val="00AF239C"/>
    <w:rsid w:val="00AF24AE"/>
    <w:rsid w:val="00AF66BF"/>
    <w:rsid w:val="00AF7408"/>
    <w:rsid w:val="00AF7A35"/>
    <w:rsid w:val="00AF7C28"/>
    <w:rsid w:val="00AF7D65"/>
    <w:rsid w:val="00B010EC"/>
    <w:rsid w:val="00B01A43"/>
    <w:rsid w:val="00B02B6D"/>
    <w:rsid w:val="00B03F57"/>
    <w:rsid w:val="00B0585E"/>
    <w:rsid w:val="00B0630A"/>
    <w:rsid w:val="00B0707A"/>
    <w:rsid w:val="00B075C3"/>
    <w:rsid w:val="00B07C17"/>
    <w:rsid w:val="00B11A5E"/>
    <w:rsid w:val="00B122E0"/>
    <w:rsid w:val="00B1588C"/>
    <w:rsid w:val="00B160D5"/>
    <w:rsid w:val="00B21893"/>
    <w:rsid w:val="00B218C3"/>
    <w:rsid w:val="00B225F7"/>
    <w:rsid w:val="00B22D1F"/>
    <w:rsid w:val="00B2462F"/>
    <w:rsid w:val="00B260CF"/>
    <w:rsid w:val="00B273D8"/>
    <w:rsid w:val="00B27F9F"/>
    <w:rsid w:val="00B3045D"/>
    <w:rsid w:val="00B30CFF"/>
    <w:rsid w:val="00B32508"/>
    <w:rsid w:val="00B33AA2"/>
    <w:rsid w:val="00B34EC5"/>
    <w:rsid w:val="00B353B2"/>
    <w:rsid w:val="00B40137"/>
    <w:rsid w:val="00B41634"/>
    <w:rsid w:val="00B418F2"/>
    <w:rsid w:val="00B41DB8"/>
    <w:rsid w:val="00B421B8"/>
    <w:rsid w:val="00B42593"/>
    <w:rsid w:val="00B43217"/>
    <w:rsid w:val="00B43A1A"/>
    <w:rsid w:val="00B43BA5"/>
    <w:rsid w:val="00B44555"/>
    <w:rsid w:val="00B44CED"/>
    <w:rsid w:val="00B45890"/>
    <w:rsid w:val="00B45899"/>
    <w:rsid w:val="00B464A5"/>
    <w:rsid w:val="00B46C4B"/>
    <w:rsid w:val="00B47504"/>
    <w:rsid w:val="00B5132E"/>
    <w:rsid w:val="00B5324B"/>
    <w:rsid w:val="00B54855"/>
    <w:rsid w:val="00B54DF4"/>
    <w:rsid w:val="00B56E15"/>
    <w:rsid w:val="00B56E96"/>
    <w:rsid w:val="00B5705E"/>
    <w:rsid w:val="00B57743"/>
    <w:rsid w:val="00B60F51"/>
    <w:rsid w:val="00B62DD3"/>
    <w:rsid w:val="00B63DC4"/>
    <w:rsid w:val="00B64590"/>
    <w:rsid w:val="00B66FA6"/>
    <w:rsid w:val="00B71C00"/>
    <w:rsid w:val="00B74995"/>
    <w:rsid w:val="00B7592D"/>
    <w:rsid w:val="00B767E1"/>
    <w:rsid w:val="00B77BF6"/>
    <w:rsid w:val="00B8026E"/>
    <w:rsid w:val="00B814D9"/>
    <w:rsid w:val="00B81506"/>
    <w:rsid w:val="00B81731"/>
    <w:rsid w:val="00B82F23"/>
    <w:rsid w:val="00B834DE"/>
    <w:rsid w:val="00B8481A"/>
    <w:rsid w:val="00B85DE2"/>
    <w:rsid w:val="00B86056"/>
    <w:rsid w:val="00B8666B"/>
    <w:rsid w:val="00B909FB"/>
    <w:rsid w:val="00B91C53"/>
    <w:rsid w:val="00B93095"/>
    <w:rsid w:val="00B945D1"/>
    <w:rsid w:val="00B9467A"/>
    <w:rsid w:val="00B948E2"/>
    <w:rsid w:val="00B95EC9"/>
    <w:rsid w:val="00B96BDD"/>
    <w:rsid w:val="00B96DA0"/>
    <w:rsid w:val="00BA0242"/>
    <w:rsid w:val="00BA0323"/>
    <w:rsid w:val="00BA254E"/>
    <w:rsid w:val="00BA4495"/>
    <w:rsid w:val="00BA6932"/>
    <w:rsid w:val="00BA6F62"/>
    <w:rsid w:val="00BA7E6C"/>
    <w:rsid w:val="00BB1C59"/>
    <w:rsid w:val="00BB2610"/>
    <w:rsid w:val="00BB40BF"/>
    <w:rsid w:val="00BB4369"/>
    <w:rsid w:val="00BB62B3"/>
    <w:rsid w:val="00BB74D3"/>
    <w:rsid w:val="00BB7C9E"/>
    <w:rsid w:val="00BC0E1D"/>
    <w:rsid w:val="00BC107B"/>
    <w:rsid w:val="00BC2AC8"/>
    <w:rsid w:val="00BC40B6"/>
    <w:rsid w:val="00BC638F"/>
    <w:rsid w:val="00BC765E"/>
    <w:rsid w:val="00BC7B29"/>
    <w:rsid w:val="00BD0635"/>
    <w:rsid w:val="00BD3355"/>
    <w:rsid w:val="00BD61C9"/>
    <w:rsid w:val="00BD69EA"/>
    <w:rsid w:val="00BD7FCE"/>
    <w:rsid w:val="00BE387B"/>
    <w:rsid w:val="00BE5B62"/>
    <w:rsid w:val="00BE6ABD"/>
    <w:rsid w:val="00BE6BB5"/>
    <w:rsid w:val="00BE7D2F"/>
    <w:rsid w:val="00BF0483"/>
    <w:rsid w:val="00BF258C"/>
    <w:rsid w:val="00BF3AA4"/>
    <w:rsid w:val="00BF6335"/>
    <w:rsid w:val="00BF73C3"/>
    <w:rsid w:val="00BF78D2"/>
    <w:rsid w:val="00C013CE"/>
    <w:rsid w:val="00C016A8"/>
    <w:rsid w:val="00C01CB8"/>
    <w:rsid w:val="00C03808"/>
    <w:rsid w:val="00C05D09"/>
    <w:rsid w:val="00C05DC4"/>
    <w:rsid w:val="00C07964"/>
    <w:rsid w:val="00C07EDE"/>
    <w:rsid w:val="00C1332E"/>
    <w:rsid w:val="00C1446C"/>
    <w:rsid w:val="00C15757"/>
    <w:rsid w:val="00C16253"/>
    <w:rsid w:val="00C16984"/>
    <w:rsid w:val="00C16B57"/>
    <w:rsid w:val="00C20385"/>
    <w:rsid w:val="00C2116F"/>
    <w:rsid w:val="00C21B91"/>
    <w:rsid w:val="00C2384C"/>
    <w:rsid w:val="00C243C2"/>
    <w:rsid w:val="00C2583D"/>
    <w:rsid w:val="00C304FE"/>
    <w:rsid w:val="00C32C1D"/>
    <w:rsid w:val="00C33154"/>
    <w:rsid w:val="00C33B71"/>
    <w:rsid w:val="00C361D3"/>
    <w:rsid w:val="00C3737A"/>
    <w:rsid w:val="00C40A59"/>
    <w:rsid w:val="00C41609"/>
    <w:rsid w:val="00C42B3D"/>
    <w:rsid w:val="00C42C4E"/>
    <w:rsid w:val="00C43EB1"/>
    <w:rsid w:val="00C44331"/>
    <w:rsid w:val="00C461AF"/>
    <w:rsid w:val="00C47D6E"/>
    <w:rsid w:val="00C47E75"/>
    <w:rsid w:val="00C524C3"/>
    <w:rsid w:val="00C529D2"/>
    <w:rsid w:val="00C544A0"/>
    <w:rsid w:val="00C54776"/>
    <w:rsid w:val="00C55CD9"/>
    <w:rsid w:val="00C56352"/>
    <w:rsid w:val="00C60D78"/>
    <w:rsid w:val="00C60E80"/>
    <w:rsid w:val="00C62D96"/>
    <w:rsid w:val="00C6364A"/>
    <w:rsid w:val="00C647D4"/>
    <w:rsid w:val="00C64CEC"/>
    <w:rsid w:val="00C65ACF"/>
    <w:rsid w:val="00C65C7D"/>
    <w:rsid w:val="00C65FC2"/>
    <w:rsid w:val="00C6641D"/>
    <w:rsid w:val="00C70DE6"/>
    <w:rsid w:val="00C7105C"/>
    <w:rsid w:val="00C72251"/>
    <w:rsid w:val="00C73691"/>
    <w:rsid w:val="00C73E84"/>
    <w:rsid w:val="00C73F4B"/>
    <w:rsid w:val="00C74928"/>
    <w:rsid w:val="00C74F45"/>
    <w:rsid w:val="00C74F8F"/>
    <w:rsid w:val="00C76275"/>
    <w:rsid w:val="00C77C6D"/>
    <w:rsid w:val="00C80C4D"/>
    <w:rsid w:val="00C82DC2"/>
    <w:rsid w:val="00C837D0"/>
    <w:rsid w:val="00C8381A"/>
    <w:rsid w:val="00C83DF0"/>
    <w:rsid w:val="00C85004"/>
    <w:rsid w:val="00C85D45"/>
    <w:rsid w:val="00C86297"/>
    <w:rsid w:val="00C86426"/>
    <w:rsid w:val="00C86567"/>
    <w:rsid w:val="00C922CE"/>
    <w:rsid w:val="00C9444F"/>
    <w:rsid w:val="00C949D6"/>
    <w:rsid w:val="00C97106"/>
    <w:rsid w:val="00C972A4"/>
    <w:rsid w:val="00CA1F8E"/>
    <w:rsid w:val="00CA67CF"/>
    <w:rsid w:val="00CA7635"/>
    <w:rsid w:val="00CB0CC4"/>
    <w:rsid w:val="00CB117B"/>
    <w:rsid w:val="00CB164C"/>
    <w:rsid w:val="00CB1692"/>
    <w:rsid w:val="00CB210D"/>
    <w:rsid w:val="00CB24A0"/>
    <w:rsid w:val="00CB339E"/>
    <w:rsid w:val="00CB4B2F"/>
    <w:rsid w:val="00CB79E1"/>
    <w:rsid w:val="00CC01DB"/>
    <w:rsid w:val="00CC043F"/>
    <w:rsid w:val="00CC1063"/>
    <w:rsid w:val="00CC1782"/>
    <w:rsid w:val="00CC197E"/>
    <w:rsid w:val="00CC1B2E"/>
    <w:rsid w:val="00CC262B"/>
    <w:rsid w:val="00CD022B"/>
    <w:rsid w:val="00CD0569"/>
    <w:rsid w:val="00CD3425"/>
    <w:rsid w:val="00CD5C50"/>
    <w:rsid w:val="00CD69F5"/>
    <w:rsid w:val="00CD6A68"/>
    <w:rsid w:val="00CD6E0D"/>
    <w:rsid w:val="00CD7160"/>
    <w:rsid w:val="00CE0B5C"/>
    <w:rsid w:val="00CE0BA0"/>
    <w:rsid w:val="00CE19E2"/>
    <w:rsid w:val="00CE2D84"/>
    <w:rsid w:val="00CE42D0"/>
    <w:rsid w:val="00CE4653"/>
    <w:rsid w:val="00CE5AF5"/>
    <w:rsid w:val="00CE5E69"/>
    <w:rsid w:val="00CE6D7E"/>
    <w:rsid w:val="00CF19BD"/>
    <w:rsid w:val="00CF41A6"/>
    <w:rsid w:val="00CF49CA"/>
    <w:rsid w:val="00CF5972"/>
    <w:rsid w:val="00CF77BB"/>
    <w:rsid w:val="00D05582"/>
    <w:rsid w:val="00D05F84"/>
    <w:rsid w:val="00D06BBC"/>
    <w:rsid w:val="00D108D0"/>
    <w:rsid w:val="00D1101B"/>
    <w:rsid w:val="00D12577"/>
    <w:rsid w:val="00D12CE3"/>
    <w:rsid w:val="00D1453C"/>
    <w:rsid w:val="00D15CFF"/>
    <w:rsid w:val="00D16A84"/>
    <w:rsid w:val="00D20C30"/>
    <w:rsid w:val="00D21E9B"/>
    <w:rsid w:val="00D24788"/>
    <w:rsid w:val="00D25D0E"/>
    <w:rsid w:val="00D311D0"/>
    <w:rsid w:val="00D31366"/>
    <w:rsid w:val="00D31CF0"/>
    <w:rsid w:val="00D3320F"/>
    <w:rsid w:val="00D34FBE"/>
    <w:rsid w:val="00D373A7"/>
    <w:rsid w:val="00D4083F"/>
    <w:rsid w:val="00D40D31"/>
    <w:rsid w:val="00D40E2E"/>
    <w:rsid w:val="00D41420"/>
    <w:rsid w:val="00D417A9"/>
    <w:rsid w:val="00D42635"/>
    <w:rsid w:val="00D43C79"/>
    <w:rsid w:val="00D4502C"/>
    <w:rsid w:val="00D45EAD"/>
    <w:rsid w:val="00D47415"/>
    <w:rsid w:val="00D5056A"/>
    <w:rsid w:val="00D50587"/>
    <w:rsid w:val="00D50A8F"/>
    <w:rsid w:val="00D50E3F"/>
    <w:rsid w:val="00D50FB8"/>
    <w:rsid w:val="00D5351B"/>
    <w:rsid w:val="00D55686"/>
    <w:rsid w:val="00D55F58"/>
    <w:rsid w:val="00D57C03"/>
    <w:rsid w:val="00D6091E"/>
    <w:rsid w:val="00D60DB8"/>
    <w:rsid w:val="00D6167E"/>
    <w:rsid w:val="00D62E4E"/>
    <w:rsid w:val="00D630B6"/>
    <w:rsid w:val="00D66EDE"/>
    <w:rsid w:val="00D67182"/>
    <w:rsid w:val="00D72D30"/>
    <w:rsid w:val="00D7316D"/>
    <w:rsid w:val="00D762FB"/>
    <w:rsid w:val="00D80BDD"/>
    <w:rsid w:val="00D8171C"/>
    <w:rsid w:val="00D8228C"/>
    <w:rsid w:val="00D823B8"/>
    <w:rsid w:val="00D82E99"/>
    <w:rsid w:val="00D83E15"/>
    <w:rsid w:val="00D85F77"/>
    <w:rsid w:val="00D868C6"/>
    <w:rsid w:val="00D86A2E"/>
    <w:rsid w:val="00D87111"/>
    <w:rsid w:val="00D87730"/>
    <w:rsid w:val="00D87EBC"/>
    <w:rsid w:val="00D9267A"/>
    <w:rsid w:val="00D93A23"/>
    <w:rsid w:val="00D9403C"/>
    <w:rsid w:val="00D96D1C"/>
    <w:rsid w:val="00DA01F9"/>
    <w:rsid w:val="00DA05B4"/>
    <w:rsid w:val="00DA0B19"/>
    <w:rsid w:val="00DA2554"/>
    <w:rsid w:val="00DA35A6"/>
    <w:rsid w:val="00DA4093"/>
    <w:rsid w:val="00DA6DE6"/>
    <w:rsid w:val="00DA720D"/>
    <w:rsid w:val="00DA7F98"/>
    <w:rsid w:val="00DB1DF4"/>
    <w:rsid w:val="00DB3A10"/>
    <w:rsid w:val="00DB46F5"/>
    <w:rsid w:val="00DB55B7"/>
    <w:rsid w:val="00DB7051"/>
    <w:rsid w:val="00DC27F1"/>
    <w:rsid w:val="00DC2A36"/>
    <w:rsid w:val="00DC33C9"/>
    <w:rsid w:val="00DC5340"/>
    <w:rsid w:val="00DC5B83"/>
    <w:rsid w:val="00DD0556"/>
    <w:rsid w:val="00DD1D31"/>
    <w:rsid w:val="00DD24A1"/>
    <w:rsid w:val="00DD3D8E"/>
    <w:rsid w:val="00DD4363"/>
    <w:rsid w:val="00DD4658"/>
    <w:rsid w:val="00DD734B"/>
    <w:rsid w:val="00DD792C"/>
    <w:rsid w:val="00DE1926"/>
    <w:rsid w:val="00DE22E8"/>
    <w:rsid w:val="00DE2997"/>
    <w:rsid w:val="00DE2DE6"/>
    <w:rsid w:val="00DE501C"/>
    <w:rsid w:val="00DE5038"/>
    <w:rsid w:val="00DE751F"/>
    <w:rsid w:val="00DE798A"/>
    <w:rsid w:val="00DE7E68"/>
    <w:rsid w:val="00DE7F56"/>
    <w:rsid w:val="00DF05BD"/>
    <w:rsid w:val="00DF13FB"/>
    <w:rsid w:val="00DF5082"/>
    <w:rsid w:val="00DF5DBD"/>
    <w:rsid w:val="00DF7AC5"/>
    <w:rsid w:val="00DF7F67"/>
    <w:rsid w:val="00E0035D"/>
    <w:rsid w:val="00E00515"/>
    <w:rsid w:val="00E00D26"/>
    <w:rsid w:val="00E01072"/>
    <w:rsid w:val="00E04660"/>
    <w:rsid w:val="00E0667A"/>
    <w:rsid w:val="00E07F22"/>
    <w:rsid w:val="00E1161A"/>
    <w:rsid w:val="00E1366C"/>
    <w:rsid w:val="00E1456F"/>
    <w:rsid w:val="00E1527F"/>
    <w:rsid w:val="00E15D05"/>
    <w:rsid w:val="00E165AF"/>
    <w:rsid w:val="00E1701E"/>
    <w:rsid w:val="00E1782B"/>
    <w:rsid w:val="00E17F24"/>
    <w:rsid w:val="00E22C24"/>
    <w:rsid w:val="00E22D69"/>
    <w:rsid w:val="00E24004"/>
    <w:rsid w:val="00E24D6B"/>
    <w:rsid w:val="00E24D97"/>
    <w:rsid w:val="00E25247"/>
    <w:rsid w:val="00E30479"/>
    <w:rsid w:val="00E31693"/>
    <w:rsid w:val="00E31A87"/>
    <w:rsid w:val="00E32411"/>
    <w:rsid w:val="00E362BA"/>
    <w:rsid w:val="00E370B5"/>
    <w:rsid w:val="00E37B61"/>
    <w:rsid w:val="00E4538E"/>
    <w:rsid w:val="00E4712B"/>
    <w:rsid w:val="00E47C0A"/>
    <w:rsid w:val="00E47FBE"/>
    <w:rsid w:val="00E500D9"/>
    <w:rsid w:val="00E50EA4"/>
    <w:rsid w:val="00E52695"/>
    <w:rsid w:val="00E52BEA"/>
    <w:rsid w:val="00E547DE"/>
    <w:rsid w:val="00E54EC3"/>
    <w:rsid w:val="00E55166"/>
    <w:rsid w:val="00E56765"/>
    <w:rsid w:val="00E5743B"/>
    <w:rsid w:val="00E60443"/>
    <w:rsid w:val="00E61A6C"/>
    <w:rsid w:val="00E63B91"/>
    <w:rsid w:val="00E65CEC"/>
    <w:rsid w:val="00E66582"/>
    <w:rsid w:val="00E67663"/>
    <w:rsid w:val="00E70189"/>
    <w:rsid w:val="00E702C9"/>
    <w:rsid w:val="00E7068E"/>
    <w:rsid w:val="00E71B50"/>
    <w:rsid w:val="00E731EE"/>
    <w:rsid w:val="00E7382D"/>
    <w:rsid w:val="00E73F47"/>
    <w:rsid w:val="00E7443B"/>
    <w:rsid w:val="00E760A5"/>
    <w:rsid w:val="00E77CF6"/>
    <w:rsid w:val="00E812C1"/>
    <w:rsid w:val="00E81FB3"/>
    <w:rsid w:val="00E826C8"/>
    <w:rsid w:val="00E83D50"/>
    <w:rsid w:val="00E8594A"/>
    <w:rsid w:val="00E85990"/>
    <w:rsid w:val="00E86E4E"/>
    <w:rsid w:val="00E86F27"/>
    <w:rsid w:val="00E874C2"/>
    <w:rsid w:val="00E92570"/>
    <w:rsid w:val="00E9604A"/>
    <w:rsid w:val="00E96512"/>
    <w:rsid w:val="00E9782E"/>
    <w:rsid w:val="00EA145E"/>
    <w:rsid w:val="00EA14EB"/>
    <w:rsid w:val="00EA2FEC"/>
    <w:rsid w:val="00EA3967"/>
    <w:rsid w:val="00EA6D19"/>
    <w:rsid w:val="00EA7080"/>
    <w:rsid w:val="00EA77F8"/>
    <w:rsid w:val="00EB13D5"/>
    <w:rsid w:val="00EB13EF"/>
    <w:rsid w:val="00EB310C"/>
    <w:rsid w:val="00EB56C1"/>
    <w:rsid w:val="00EB5DAC"/>
    <w:rsid w:val="00EB79BA"/>
    <w:rsid w:val="00EB7DC2"/>
    <w:rsid w:val="00EC0009"/>
    <w:rsid w:val="00EC4181"/>
    <w:rsid w:val="00EC66EA"/>
    <w:rsid w:val="00EC7BC9"/>
    <w:rsid w:val="00ED0389"/>
    <w:rsid w:val="00ED24F8"/>
    <w:rsid w:val="00ED2512"/>
    <w:rsid w:val="00ED2B0B"/>
    <w:rsid w:val="00ED430B"/>
    <w:rsid w:val="00EE31A7"/>
    <w:rsid w:val="00EE5605"/>
    <w:rsid w:val="00EE6158"/>
    <w:rsid w:val="00EF1B72"/>
    <w:rsid w:val="00EF4AA4"/>
    <w:rsid w:val="00EF5A9F"/>
    <w:rsid w:val="00EF61F5"/>
    <w:rsid w:val="00EF65B5"/>
    <w:rsid w:val="00EF6BAA"/>
    <w:rsid w:val="00EF76D0"/>
    <w:rsid w:val="00F0010F"/>
    <w:rsid w:val="00F01059"/>
    <w:rsid w:val="00F027BA"/>
    <w:rsid w:val="00F0355A"/>
    <w:rsid w:val="00F04900"/>
    <w:rsid w:val="00F05660"/>
    <w:rsid w:val="00F06FF9"/>
    <w:rsid w:val="00F07F65"/>
    <w:rsid w:val="00F07FD3"/>
    <w:rsid w:val="00F11540"/>
    <w:rsid w:val="00F22BA7"/>
    <w:rsid w:val="00F23514"/>
    <w:rsid w:val="00F24A72"/>
    <w:rsid w:val="00F276FA"/>
    <w:rsid w:val="00F2793C"/>
    <w:rsid w:val="00F315BB"/>
    <w:rsid w:val="00F34B14"/>
    <w:rsid w:val="00F34B67"/>
    <w:rsid w:val="00F35518"/>
    <w:rsid w:val="00F35858"/>
    <w:rsid w:val="00F35C99"/>
    <w:rsid w:val="00F36C3B"/>
    <w:rsid w:val="00F40789"/>
    <w:rsid w:val="00F41D7A"/>
    <w:rsid w:val="00F4741F"/>
    <w:rsid w:val="00F477DD"/>
    <w:rsid w:val="00F47A6D"/>
    <w:rsid w:val="00F503EB"/>
    <w:rsid w:val="00F50B9E"/>
    <w:rsid w:val="00F5122D"/>
    <w:rsid w:val="00F5246A"/>
    <w:rsid w:val="00F536B4"/>
    <w:rsid w:val="00F565A1"/>
    <w:rsid w:val="00F56B72"/>
    <w:rsid w:val="00F63474"/>
    <w:rsid w:val="00F64254"/>
    <w:rsid w:val="00F6464A"/>
    <w:rsid w:val="00F66AE4"/>
    <w:rsid w:val="00F679F2"/>
    <w:rsid w:val="00F70B3B"/>
    <w:rsid w:val="00F70C0F"/>
    <w:rsid w:val="00F7262C"/>
    <w:rsid w:val="00F72716"/>
    <w:rsid w:val="00F73466"/>
    <w:rsid w:val="00F75FEB"/>
    <w:rsid w:val="00F80808"/>
    <w:rsid w:val="00F8096A"/>
    <w:rsid w:val="00F82044"/>
    <w:rsid w:val="00F90C05"/>
    <w:rsid w:val="00F91844"/>
    <w:rsid w:val="00F92E93"/>
    <w:rsid w:val="00F94683"/>
    <w:rsid w:val="00F950B5"/>
    <w:rsid w:val="00F95617"/>
    <w:rsid w:val="00F95CFD"/>
    <w:rsid w:val="00F96256"/>
    <w:rsid w:val="00F96327"/>
    <w:rsid w:val="00F96BC2"/>
    <w:rsid w:val="00F97522"/>
    <w:rsid w:val="00FA11C1"/>
    <w:rsid w:val="00FA13D5"/>
    <w:rsid w:val="00FA16EE"/>
    <w:rsid w:val="00FA1E30"/>
    <w:rsid w:val="00FA6DF2"/>
    <w:rsid w:val="00FB0D27"/>
    <w:rsid w:val="00FB2FB2"/>
    <w:rsid w:val="00FB4088"/>
    <w:rsid w:val="00FB5102"/>
    <w:rsid w:val="00FB5ED7"/>
    <w:rsid w:val="00FB6512"/>
    <w:rsid w:val="00FB67D1"/>
    <w:rsid w:val="00FC0610"/>
    <w:rsid w:val="00FC1290"/>
    <w:rsid w:val="00FC4D01"/>
    <w:rsid w:val="00FC7D86"/>
    <w:rsid w:val="00FC7DB1"/>
    <w:rsid w:val="00FD054C"/>
    <w:rsid w:val="00FD1539"/>
    <w:rsid w:val="00FD25B9"/>
    <w:rsid w:val="00FD3636"/>
    <w:rsid w:val="00FD3AC0"/>
    <w:rsid w:val="00FD3AC5"/>
    <w:rsid w:val="00FD51AA"/>
    <w:rsid w:val="00FD7019"/>
    <w:rsid w:val="00FD70C8"/>
    <w:rsid w:val="00FE06A6"/>
    <w:rsid w:val="00FE1C76"/>
    <w:rsid w:val="00FE2EFE"/>
    <w:rsid w:val="00FE314D"/>
    <w:rsid w:val="00FE32F1"/>
    <w:rsid w:val="00FE5B80"/>
    <w:rsid w:val="00FF1D2D"/>
    <w:rsid w:val="00FF24DA"/>
    <w:rsid w:val="00FF2D24"/>
    <w:rsid w:val="00FF324B"/>
    <w:rsid w:val="00FF3CB7"/>
    <w:rsid w:val="00FF6F5C"/>
    <w:rsid w:val="0A4E514C"/>
    <w:rsid w:val="0D93253D"/>
    <w:rsid w:val="105465F0"/>
    <w:rsid w:val="11EA8B83"/>
    <w:rsid w:val="14947DE9"/>
    <w:rsid w:val="1AD595BC"/>
    <w:rsid w:val="1B6A7506"/>
    <w:rsid w:val="1E366523"/>
    <w:rsid w:val="1EAD38EE"/>
    <w:rsid w:val="1F721809"/>
    <w:rsid w:val="220A3835"/>
    <w:rsid w:val="247693DF"/>
    <w:rsid w:val="27C34AC4"/>
    <w:rsid w:val="2CB6D953"/>
    <w:rsid w:val="300A5FA1"/>
    <w:rsid w:val="3972685E"/>
    <w:rsid w:val="3A88E627"/>
    <w:rsid w:val="3B3C1242"/>
    <w:rsid w:val="42F896A0"/>
    <w:rsid w:val="446E8211"/>
    <w:rsid w:val="44CFB49E"/>
    <w:rsid w:val="457DFC6E"/>
    <w:rsid w:val="45E8524D"/>
    <w:rsid w:val="476E534F"/>
    <w:rsid w:val="49A74674"/>
    <w:rsid w:val="4AD592A8"/>
    <w:rsid w:val="4C3C9D44"/>
    <w:rsid w:val="4CA04ABB"/>
    <w:rsid w:val="51227882"/>
    <w:rsid w:val="51C6383C"/>
    <w:rsid w:val="5253418D"/>
    <w:rsid w:val="578DC554"/>
    <w:rsid w:val="58780A11"/>
    <w:rsid w:val="5ABB265C"/>
    <w:rsid w:val="62B44CB9"/>
    <w:rsid w:val="639ECF49"/>
    <w:rsid w:val="63E2C93F"/>
    <w:rsid w:val="657B6B3F"/>
    <w:rsid w:val="6C0D332D"/>
    <w:rsid w:val="6D8AF2B3"/>
    <w:rsid w:val="70751731"/>
    <w:rsid w:val="71820281"/>
    <w:rsid w:val="75071F87"/>
    <w:rsid w:val="751FCA82"/>
    <w:rsid w:val="76DF2E07"/>
    <w:rsid w:val="788F52FF"/>
    <w:rsid w:val="7B812B2E"/>
    <w:rsid w:val="7D81EB2B"/>
    <w:rsid w:val="7F317AAA"/>
    <w:rsid w:val="7F728581"/>
    <w:rsid w:val="7FDF70D8"/>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877058"/>
  <w15:chartTrackingRefBased/>
  <w15:docId w15:val="{63EFCF2A-4612-4805-949D-A8CBF347B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027F"/>
    <w:pPr>
      <w:spacing w:line="25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D35CE"/>
    <w:pPr>
      <w:tabs>
        <w:tab w:val="center" w:pos="4536"/>
        <w:tab w:val="right" w:pos="9072"/>
      </w:tabs>
      <w:spacing w:after="0" w:line="240" w:lineRule="auto"/>
    </w:pPr>
  </w:style>
  <w:style w:type="character" w:customStyle="1" w:styleId="En-tteCar">
    <w:name w:val="En-tête Car"/>
    <w:basedOn w:val="Policepardfaut"/>
    <w:link w:val="En-tte"/>
    <w:uiPriority w:val="99"/>
    <w:rsid w:val="007D35CE"/>
  </w:style>
  <w:style w:type="paragraph" w:styleId="Pieddepage">
    <w:name w:val="footer"/>
    <w:basedOn w:val="Normal"/>
    <w:link w:val="PieddepageCar"/>
    <w:uiPriority w:val="99"/>
    <w:unhideWhenUsed/>
    <w:rsid w:val="007D35C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D35CE"/>
  </w:style>
  <w:style w:type="paragraph" w:styleId="Paragraphedeliste">
    <w:name w:val="List Paragraph"/>
    <w:basedOn w:val="Normal"/>
    <w:uiPriority w:val="34"/>
    <w:qFormat/>
    <w:rsid w:val="00A762AC"/>
    <w:pPr>
      <w:spacing w:line="259" w:lineRule="auto"/>
      <w:ind w:left="720"/>
      <w:contextualSpacing/>
    </w:pPr>
  </w:style>
  <w:style w:type="character" w:customStyle="1" w:styleId="normaltextrun">
    <w:name w:val="normaltextrun"/>
    <w:basedOn w:val="Policepardfaut"/>
    <w:rsid w:val="004C4C78"/>
  </w:style>
  <w:style w:type="paragraph" w:styleId="Rvision">
    <w:name w:val="Revision"/>
    <w:hidden/>
    <w:uiPriority w:val="99"/>
    <w:semiHidden/>
    <w:rsid w:val="00F5246A"/>
    <w:pPr>
      <w:spacing w:after="0" w:line="240" w:lineRule="auto"/>
    </w:pPr>
  </w:style>
  <w:style w:type="paragraph" w:customStyle="1" w:styleId="paragraph">
    <w:name w:val="paragraph"/>
    <w:basedOn w:val="Normal"/>
    <w:rsid w:val="006B3B8B"/>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eop">
    <w:name w:val="eop"/>
    <w:basedOn w:val="Policepardfaut"/>
    <w:rsid w:val="006B3B8B"/>
  </w:style>
  <w:style w:type="paragraph" w:customStyle="1" w:styleId="Default">
    <w:name w:val="Default"/>
    <w:rsid w:val="006443F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90192">
      <w:bodyDiv w:val="1"/>
      <w:marLeft w:val="0"/>
      <w:marRight w:val="0"/>
      <w:marTop w:val="0"/>
      <w:marBottom w:val="0"/>
      <w:divBdr>
        <w:top w:val="none" w:sz="0" w:space="0" w:color="auto"/>
        <w:left w:val="none" w:sz="0" w:space="0" w:color="auto"/>
        <w:bottom w:val="none" w:sz="0" w:space="0" w:color="auto"/>
        <w:right w:val="none" w:sz="0" w:space="0" w:color="auto"/>
      </w:divBdr>
    </w:div>
    <w:div w:id="17201620">
      <w:bodyDiv w:val="1"/>
      <w:marLeft w:val="0"/>
      <w:marRight w:val="0"/>
      <w:marTop w:val="0"/>
      <w:marBottom w:val="0"/>
      <w:divBdr>
        <w:top w:val="none" w:sz="0" w:space="0" w:color="auto"/>
        <w:left w:val="none" w:sz="0" w:space="0" w:color="auto"/>
        <w:bottom w:val="none" w:sz="0" w:space="0" w:color="auto"/>
        <w:right w:val="none" w:sz="0" w:space="0" w:color="auto"/>
      </w:divBdr>
    </w:div>
    <w:div w:id="53312543">
      <w:bodyDiv w:val="1"/>
      <w:marLeft w:val="0"/>
      <w:marRight w:val="0"/>
      <w:marTop w:val="0"/>
      <w:marBottom w:val="0"/>
      <w:divBdr>
        <w:top w:val="none" w:sz="0" w:space="0" w:color="auto"/>
        <w:left w:val="none" w:sz="0" w:space="0" w:color="auto"/>
        <w:bottom w:val="none" w:sz="0" w:space="0" w:color="auto"/>
        <w:right w:val="none" w:sz="0" w:space="0" w:color="auto"/>
      </w:divBdr>
    </w:div>
    <w:div w:id="93550287">
      <w:bodyDiv w:val="1"/>
      <w:marLeft w:val="0"/>
      <w:marRight w:val="0"/>
      <w:marTop w:val="0"/>
      <w:marBottom w:val="0"/>
      <w:divBdr>
        <w:top w:val="none" w:sz="0" w:space="0" w:color="auto"/>
        <w:left w:val="none" w:sz="0" w:space="0" w:color="auto"/>
        <w:bottom w:val="none" w:sz="0" w:space="0" w:color="auto"/>
        <w:right w:val="none" w:sz="0" w:space="0" w:color="auto"/>
      </w:divBdr>
    </w:div>
    <w:div w:id="197205550">
      <w:bodyDiv w:val="1"/>
      <w:marLeft w:val="0"/>
      <w:marRight w:val="0"/>
      <w:marTop w:val="0"/>
      <w:marBottom w:val="0"/>
      <w:divBdr>
        <w:top w:val="none" w:sz="0" w:space="0" w:color="auto"/>
        <w:left w:val="none" w:sz="0" w:space="0" w:color="auto"/>
        <w:bottom w:val="none" w:sz="0" w:space="0" w:color="auto"/>
        <w:right w:val="none" w:sz="0" w:space="0" w:color="auto"/>
      </w:divBdr>
    </w:div>
    <w:div w:id="497117306">
      <w:bodyDiv w:val="1"/>
      <w:marLeft w:val="0"/>
      <w:marRight w:val="0"/>
      <w:marTop w:val="0"/>
      <w:marBottom w:val="0"/>
      <w:divBdr>
        <w:top w:val="none" w:sz="0" w:space="0" w:color="auto"/>
        <w:left w:val="none" w:sz="0" w:space="0" w:color="auto"/>
        <w:bottom w:val="none" w:sz="0" w:space="0" w:color="auto"/>
        <w:right w:val="none" w:sz="0" w:space="0" w:color="auto"/>
      </w:divBdr>
    </w:div>
    <w:div w:id="651759934">
      <w:bodyDiv w:val="1"/>
      <w:marLeft w:val="0"/>
      <w:marRight w:val="0"/>
      <w:marTop w:val="0"/>
      <w:marBottom w:val="0"/>
      <w:divBdr>
        <w:top w:val="none" w:sz="0" w:space="0" w:color="auto"/>
        <w:left w:val="none" w:sz="0" w:space="0" w:color="auto"/>
        <w:bottom w:val="none" w:sz="0" w:space="0" w:color="auto"/>
        <w:right w:val="none" w:sz="0" w:space="0" w:color="auto"/>
      </w:divBdr>
    </w:div>
    <w:div w:id="653337325">
      <w:bodyDiv w:val="1"/>
      <w:marLeft w:val="0"/>
      <w:marRight w:val="0"/>
      <w:marTop w:val="0"/>
      <w:marBottom w:val="0"/>
      <w:divBdr>
        <w:top w:val="none" w:sz="0" w:space="0" w:color="auto"/>
        <w:left w:val="none" w:sz="0" w:space="0" w:color="auto"/>
        <w:bottom w:val="none" w:sz="0" w:space="0" w:color="auto"/>
        <w:right w:val="none" w:sz="0" w:space="0" w:color="auto"/>
      </w:divBdr>
      <w:divsChild>
        <w:div w:id="49887821">
          <w:marLeft w:val="0"/>
          <w:marRight w:val="0"/>
          <w:marTop w:val="0"/>
          <w:marBottom w:val="0"/>
          <w:divBdr>
            <w:top w:val="none" w:sz="0" w:space="0" w:color="auto"/>
            <w:left w:val="none" w:sz="0" w:space="0" w:color="auto"/>
            <w:bottom w:val="none" w:sz="0" w:space="0" w:color="auto"/>
            <w:right w:val="none" w:sz="0" w:space="0" w:color="auto"/>
          </w:divBdr>
        </w:div>
        <w:div w:id="211616705">
          <w:marLeft w:val="0"/>
          <w:marRight w:val="0"/>
          <w:marTop w:val="0"/>
          <w:marBottom w:val="0"/>
          <w:divBdr>
            <w:top w:val="none" w:sz="0" w:space="0" w:color="auto"/>
            <w:left w:val="none" w:sz="0" w:space="0" w:color="auto"/>
            <w:bottom w:val="none" w:sz="0" w:space="0" w:color="auto"/>
            <w:right w:val="none" w:sz="0" w:space="0" w:color="auto"/>
          </w:divBdr>
        </w:div>
      </w:divsChild>
    </w:div>
    <w:div w:id="764889073">
      <w:bodyDiv w:val="1"/>
      <w:marLeft w:val="0"/>
      <w:marRight w:val="0"/>
      <w:marTop w:val="0"/>
      <w:marBottom w:val="0"/>
      <w:divBdr>
        <w:top w:val="none" w:sz="0" w:space="0" w:color="auto"/>
        <w:left w:val="none" w:sz="0" w:space="0" w:color="auto"/>
        <w:bottom w:val="none" w:sz="0" w:space="0" w:color="auto"/>
        <w:right w:val="none" w:sz="0" w:space="0" w:color="auto"/>
      </w:divBdr>
    </w:div>
    <w:div w:id="814571409">
      <w:bodyDiv w:val="1"/>
      <w:marLeft w:val="0"/>
      <w:marRight w:val="0"/>
      <w:marTop w:val="0"/>
      <w:marBottom w:val="0"/>
      <w:divBdr>
        <w:top w:val="none" w:sz="0" w:space="0" w:color="auto"/>
        <w:left w:val="none" w:sz="0" w:space="0" w:color="auto"/>
        <w:bottom w:val="none" w:sz="0" w:space="0" w:color="auto"/>
        <w:right w:val="none" w:sz="0" w:space="0" w:color="auto"/>
      </w:divBdr>
    </w:div>
    <w:div w:id="818034554">
      <w:bodyDiv w:val="1"/>
      <w:marLeft w:val="0"/>
      <w:marRight w:val="0"/>
      <w:marTop w:val="0"/>
      <w:marBottom w:val="0"/>
      <w:divBdr>
        <w:top w:val="none" w:sz="0" w:space="0" w:color="auto"/>
        <w:left w:val="none" w:sz="0" w:space="0" w:color="auto"/>
        <w:bottom w:val="none" w:sz="0" w:space="0" w:color="auto"/>
        <w:right w:val="none" w:sz="0" w:space="0" w:color="auto"/>
      </w:divBdr>
    </w:div>
    <w:div w:id="939214769">
      <w:bodyDiv w:val="1"/>
      <w:marLeft w:val="0"/>
      <w:marRight w:val="0"/>
      <w:marTop w:val="0"/>
      <w:marBottom w:val="0"/>
      <w:divBdr>
        <w:top w:val="none" w:sz="0" w:space="0" w:color="auto"/>
        <w:left w:val="none" w:sz="0" w:space="0" w:color="auto"/>
        <w:bottom w:val="none" w:sz="0" w:space="0" w:color="auto"/>
        <w:right w:val="none" w:sz="0" w:space="0" w:color="auto"/>
      </w:divBdr>
    </w:div>
    <w:div w:id="1162159021">
      <w:bodyDiv w:val="1"/>
      <w:marLeft w:val="0"/>
      <w:marRight w:val="0"/>
      <w:marTop w:val="0"/>
      <w:marBottom w:val="0"/>
      <w:divBdr>
        <w:top w:val="none" w:sz="0" w:space="0" w:color="auto"/>
        <w:left w:val="none" w:sz="0" w:space="0" w:color="auto"/>
        <w:bottom w:val="none" w:sz="0" w:space="0" w:color="auto"/>
        <w:right w:val="none" w:sz="0" w:space="0" w:color="auto"/>
      </w:divBdr>
    </w:div>
    <w:div w:id="1642809609">
      <w:bodyDiv w:val="1"/>
      <w:marLeft w:val="0"/>
      <w:marRight w:val="0"/>
      <w:marTop w:val="0"/>
      <w:marBottom w:val="0"/>
      <w:divBdr>
        <w:top w:val="none" w:sz="0" w:space="0" w:color="auto"/>
        <w:left w:val="none" w:sz="0" w:space="0" w:color="auto"/>
        <w:bottom w:val="none" w:sz="0" w:space="0" w:color="auto"/>
        <w:right w:val="none" w:sz="0" w:space="0" w:color="auto"/>
      </w:divBdr>
    </w:div>
    <w:div w:id="1771469323">
      <w:bodyDiv w:val="1"/>
      <w:marLeft w:val="0"/>
      <w:marRight w:val="0"/>
      <w:marTop w:val="0"/>
      <w:marBottom w:val="0"/>
      <w:divBdr>
        <w:top w:val="none" w:sz="0" w:space="0" w:color="auto"/>
        <w:left w:val="none" w:sz="0" w:space="0" w:color="auto"/>
        <w:bottom w:val="none" w:sz="0" w:space="0" w:color="auto"/>
        <w:right w:val="none" w:sz="0" w:space="0" w:color="auto"/>
      </w:divBdr>
    </w:div>
    <w:div w:id="1834174603">
      <w:bodyDiv w:val="1"/>
      <w:marLeft w:val="0"/>
      <w:marRight w:val="0"/>
      <w:marTop w:val="0"/>
      <w:marBottom w:val="0"/>
      <w:divBdr>
        <w:top w:val="none" w:sz="0" w:space="0" w:color="auto"/>
        <w:left w:val="none" w:sz="0" w:space="0" w:color="auto"/>
        <w:bottom w:val="none" w:sz="0" w:space="0" w:color="auto"/>
        <w:right w:val="none" w:sz="0" w:space="0" w:color="auto"/>
      </w:divBdr>
    </w:div>
    <w:div w:id="1909227373">
      <w:bodyDiv w:val="1"/>
      <w:marLeft w:val="0"/>
      <w:marRight w:val="0"/>
      <w:marTop w:val="0"/>
      <w:marBottom w:val="0"/>
      <w:divBdr>
        <w:top w:val="none" w:sz="0" w:space="0" w:color="auto"/>
        <w:left w:val="none" w:sz="0" w:space="0" w:color="auto"/>
        <w:bottom w:val="none" w:sz="0" w:space="0" w:color="auto"/>
        <w:right w:val="none" w:sz="0" w:space="0" w:color="auto"/>
      </w:divBdr>
    </w:div>
    <w:div w:id="1987584530">
      <w:bodyDiv w:val="1"/>
      <w:marLeft w:val="0"/>
      <w:marRight w:val="0"/>
      <w:marTop w:val="0"/>
      <w:marBottom w:val="0"/>
      <w:divBdr>
        <w:top w:val="none" w:sz="0" w:space="0" w:color="auto"/>
        <w:left w:val="none" w:sz="0" w:space="0" w:color="auto"/>
        <w:bottom w:val="none" w:sz="0" w:space="0" w:color="auto"/>
        <w:right w:val="none" w:sz="0" w:space="0" w:color="auto"/>
      </w:divBdr>
    </w:div>
    <w:div w:id="1989701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f39c213-0e11-4411-bc28-7af7d9e7e1cf">
      <Terms xmlns="http://schemas.microsoft.com/office/infopath/2007/PartnerControls"/>
    </lcf76f155ced4ddcb4097134ff3c332f>
    <TaxCatchAll xmlns="ae3d9356-f85f-4871-b684-81f62083acb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958A37D0E309B4CBB64A21A60EC3A66" ma:contentTypeVersion="12" ma:contentTypeDescription="Create a new document." ma:contentTypeScope="" ma:versionID="1e24bdef8dc6ea6ce1eef96d5ec70347">
  <xsd:schema xmlns:xsd="http://www.w3.org/2001/XMLSchema" xmlns:xs="http://www.w3.org/2001/XMLSchema" xmlns:p="http://schemas.microsoft.com/office/2006/metadata/properties" xmlns:ns2="1f39c213-0e11-4411-bc28-7af7d9e7e1cf" xmlns:ns3="ae3d9356-f85f-4871-b684-81f62083acb1" targetNamespace="http://schemas.microsoft.com/office/2006/metadata/properties" ma:root="true" ma:fieldsID="f878810bef48912f92ed009bcb050c6c" ns2:_="" ns3:_="">
    <xsd:import namespace="1f39c213-0e11-4411-bc28-7af7d9e7e1cf"/>
    <xsd:import namespace="ae3d9356-f85f-4871-b684-81f62083acb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39c213-0e11-4411-bc28-7af7d9e7e1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6537f84-b380-46f8-a3da-feb2408921c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3d9356-f85f-4871-b684-81f62083acb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a69cb05-5df9-499f-8796-5440e845cb31}" ma:internalName="TaxCatchAll" ma:showField="CatchAllData" ma:web="ae3d9356-f85f-4871-b684-81f62083a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EBCAA9-84A4-4D14-9899-A3A9C061C6EA}">
  <ds:schemaRefs>
    <ds:schemaRef ds:uri="http://schemas.microsoft.com/sharepoint/v3/contenttype/forms"/>
  </ds:schemaRefs>
</ds:datastoreItem>
</file>

<file path=customXml/itemProps2.xml><?xml version="1.0" encoding="utf-8"?>
<ds:datastoreItem xmlns:ds="http://schemas.openxmlformats.org/officeDocument/2006/customXml" ds:itemID="{B6B3FCC8-182E-42DC-AA22-9897E9132275}">
  <ds:schemaRefs>
    <ds:schemaRef ds:uri="http://schemas.microsoft.com/office/2006/documentManagement/types"/>
    <ds:schemaRef ds:uri="http://schemas.microsoft.com/office/infopath/2007/PartnerControls"/>
    <ds:schemaRef ds:uri="1f39c213-0e11-4411-bc28-7af7d9e7e1cf"/>
    <ds:schemaRef ds:uri="http://purl.org/dc/elements/1.1/"/>
    <ds:schemaRef ds:uri="http://schemas.microsoft.com/office/2006/metadata/properties"/>
    <ds:schemaRef ds:uri="http://purl.org/dc/terms/"/>
    <ds:schemaRef ds:uri="http://schemas.openxmlformats.org/package/2006/metadata/core-properties"/>
    <ds:schemaRef ds:uri="ae3d9356-f85f-4871-b684-81f62083acb1"/>
    <ds:schemaRef ds:uri="http://www.w3.org/XML/1998/namespace"/>
    <ds:schemaRef ds:uri="http://purl.org/dc/dcmitype/"/>
  </ds:schemaRefs>
</ds:datastoreItem>
</file>

<file path=customXml/itemProps3.xml><?xml version="1.0" encoding="utf-8"?>
<ds:datastoreItem xmlns:ds="http://schemas.openxmlformats.org/officeDocument/2006/customXml" ds:itemID="{44E19F79-9EA1-423D-9428-88449EBEA2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39c213-0e11-4411-bc28-7af7d9e7e1cf"/>
    <ds:schemaRef ds:uri="ae3d9356-f85f-4871-b684-81f62083ac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1085</Words>
  <Characters>5753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Combine</vt:lpstr>
    </vt:vector>
  </TitlesOfParts>
  <Company/>
  <LinksUpToDate>false</LinksUpToDate>
  <CharactersWithSpaces>6825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Combine</dc:title>
  <dc:subject/>
  <dc:creator>Patrick SOUBIES</dc:creator>
  <cp:keywords/>
  <dc:description/>
  <cp:lastModifiedBy>Patrick SOUBIES</cp:lastModifiedBy>
  <cp:revision>47</cp:revision>
  <dcterms:created xsi:type="dcterms:W3CDTF">2023-01-23T09:17:00Z</dcterms:created>
  <dcterms:modified xsi:type="dcterms:W3CDTF">2023-05-16T08:04:00Z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0x010100C958A37D0E309B4CBB64A21A60EC3A66</vt:lpwstr>
  </property>
  <property fmtid="{D5CDD505-2E9C-101B-9397-08002B2CF9AE}" pid="3" name="MediaServiceImageTags">
    <vt:lpwstr/>
  </property>
  <property fmtid="{D5CDD505-2E9C-101B-9397-08002B2CF9AE}" pid="4" name="GrammarlyDocumentId">
    <vt:lpwstr>12669e2ff0046b6ed64d14502554dcad063d9ea976fa0a93f1cad1b455dbb9ff</vt:lpwstr>
  </property>
</Properties>
</file>