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80D42" w14:textId="4B4AD99E" w:rsidR="006A0D07" w:rsidRPr="001466A8" w:rsidRDefault="006A0D07" w:rsidP="001466A8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 xml:space="preserve">Undercounter </w:t>
      </w:r>
      <w:r w:rsidR="004D24EF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glass</w:t>
      </w:r>
      <w:r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washer</w:t>
      </w:r>
      <w:r w:rsidR="00FB6FD8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 xml:space="preserve"> -</w:t>
      </w:r>
      <w:r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 xml:space="preserve"> 500x500 mm wash </w:t>
      </w:r>
      <w:r w:rsidR="00F44373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rack</w:t>
      </w:r>
      <w:r w:rsidR="00BD06A4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 xml:space="preserve"> - 375 mm</w:t>
      </w:r>
      <w:r w:rsidR="00C15C23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 xml:space="preserve"> </w:t>
      </w:r>
      <w:r w:rsidR="00BD06A4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loading height</w:t>
      </w:r>
    </w:p>
    <w:p w14:paraId="6FE9CB16" w14:textId="3DCFB385" w:rsidR="0015602C" w:rsidRPr="001466A8" w:rsidRDefault="0015602C" w:rsidP="001466A8">
      <w:pPr>
        <w:pStyle w:val="ListParagraph"/>
        <w:numPr>
          <w:ilvl w:val="0"/>
          <w:numId w:val="29"/>
        </w:numPr>
        <w:tabs>
          <w:tab w:val="left" w:pos="284"/>
        </w:tabs>
        <w:spacing w:after="0"/>
        <w:ind w:right="130" w:hanging="720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Consumption per wash cycle: </w:t>
      </w:r>
      <w:r w:rsidR="00046DD9" w:rsidRPr="001466A8">
        <w:rPr>
          <w:rFonts w:ascii="Arial Nova Light" w:hAnsi="Arial Nova Light" w:cs="Arial"/>
          <w:sz w:val="20"/>
          <w:szCs w:val="20"/>
          <w:lang w:val="en-GB"/>
        </w:rPr>
        <w:t>w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ater 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>2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L - </w:t>
      </w:r>
      <w:r w:rsidR="00046DD9" w:rsidRPr="001466A8">
        <w:rPr>
          <w:rFonts w:ascii="Arial Nova Light" w:hAnsi="Arial Nova Light" w:cs="Arial"/>
          <w:sz w:val="20"/>
          <w:szCs w:val="20"/>
          <w:lang w:val="en-GB"/>
        </w:rPr>
        <w:t>e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lectricity </w:t>
      </w:r>
      <w:r w:rsidRPr="00722D29">
        <w:rPr>
          <w:rFonts w:ascii="Arial Nova Light" w:hAnsi="Arial Nova Light" w:cs="Arial"/>
          <w:sz w:val="20"/>
          <w:szCs w:val="20"/>
          <w:lang w:val="en-GB"/>
        </w:rPr>
        <w:t>0.</w:t>
      </w:r>
      <w:r w:rsidR="00722D29" w:rsidRPr="00722D29">
        <w:rPr>
          <w:rFonts w:ascii="Arial Nova Light" w:hAnsi="Arial Nova Light" w:cs="Arial"/>
          <w:sz w:val="20"/>
          <w:szCs w:val="20"/>
          <w:lang w:val="en-GB"/>
        </w:rPr>
        <w:t>16</w:t>
      </w:r>
      <w:r w:rsidRPr="00722D29">
        <w:rPr>
          <w:rFonts w:ascii="Arial Nova Light" w:hAnsi="Arial Nova Light" w:cs="Arial"/>
          <w:sz w:val="20"/>
          <w:szCs w:val="20"/>
          <w:lang w:val="en-GB"/>
        </w:rPr>
        <w:t xml:space="preserve"> kWh.</w:t>
      </w:r>
    </w:p>
    <w:p w14:paraId="7721008D" w14:textId="25DBB348" w:rsidR="0015602C" w:rsidRPr="001466A8" w:rsidRDefault="0015602C" w:rsidP="001466A8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>Start-up time (water filling, heating)</w:t>
      </w:r>
      <w:r w:rsidR="006F08EF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DB37DF" w:rsidRPr="001466A8">
        <w:rPr>
          <w:rFonts w:ascii="Arial Nova Light" w:hAnsi="Arial Nova Light" w:cs="Arial"/>
          <w:sz w:val="20"/>
          <w:szCs w:val="20"/>
          <w:lang w:val="en-GB"/>
        </w:rPr>
        <w:t>with</w:t>
      </w:r>
      <w:r w:rsidR="006F08EF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>1</w:t>
      </w:r>
      <w:r w:rsidR="006F08EF" w:rsidRPr="001466A8">
        <w:rPr>
          <w:rFonts w:ascii="Arial Nova Light" w:hAnsi="Arial Nova Light" w:cs="Arial"/>
          <w:sz w:val="20"/>
          <w:szCs w:val="20"/>
          <w:lang w:val="en-GB"/>
        </w:rPr>
        <w:t>5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6F08EF" w:rsidRPr="001466A8">
        <w:rPr>
          <w:rFonts w:ascii="Arial Nova Light" w:hAnsi="Arial Nova Light" w:cs="Arial"/>
          <w:sz w:val="20"/>
          <w:szCs w:val="20"/>
          <w:lang w:val="en-GB"/>
        </w:rPr>
        <w:t>°C water supply</w:t>
      </w:r>
      <w:r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: </w:t>
      </w:r>
      <w:r w:rsidR="004D24EF"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>26</w:t>
      </w:r>
      <w:r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 min.</w:t>
      </w:r>
      <w:r w:rsidR="00DB37DF"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 - </w:t>
      </w:r>
      <w:r w:rsidR="006F08EF"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Electricity consumption </w:t>
      </w:r>
      <w:r w:rsidR="00722D29" w:rsidRPr="00722D29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>1</w:t>
      </w:r>
      <w:r w:rsidR="00722D29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>.</w:t>
      </w:r>
      <w:r w:rsidR="00722D29" w:rsidRPr="00722D29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>18</w:t>
      </w:r>
      <w:r w:rsidR="006F08EF" w:rsidRPr="00722D29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 kWh.</w:t>
      </w:r>
    </w:p>
    <w:p w14:paraId="481F2146" w14:textId="4B994018" w:rsidR="0015602C" w:rsidRPr="001466A8" w:rsidRDefault="0015602C" w:rsidP="001466A8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bookmarkStart w:id="0" w:name="_Hlk121916554"/>
      <w:r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Water change time (drain,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refill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 xml:space="preserve"> of water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, heating</w:t>
      </w:r>
      <w:r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>)</w:t>
      </w:r>
      <w:r w:rsidR="001F7436"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 </w:t>
      </w:r>
      <w:r w:rsidR="001F7436" w:rsidRPr="001466A8">
        <w:rPr>
          <w:rFonts w:ascii="Arial Nova Light" w:hAnsi="Arial Nova Light" w:cs="Arial"/>
          <w:sz w:val="20"/>
          <w:szCs w:val="20"/>
          <w:lang w:val="en-GB"/>
        </w:rPr>
        <w:t xml:space="preserve">with 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>1</w:t>
      </w:r>
      <w:r w:rsidR="001F7436" w:rsidRPr="001466A8">
        <w:rPr>
          <w:rFonts w:ascii="Arial Nova Light" w:hAnsi="Arial Nova Light" w:cs="Arial"/>
          <w:sz w:val="20"/>
          <w:szCs w:val="20"/>
          <w:lang w:val="en-GB"/>
        </w:rPr>
        <w:t>5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1F7436" w:rsidRPr="001466A8">
        <w:rPr>
          <w:rFonts w:ascii="Arial Nova Light" w:hAnsi="Arial Nova Light" w:cs="Arial"/>
          <w:sz w:val="20"/>
          <w:szCs w:val="20"/>
          <w:lang w:val="en-GB"/>
        </w:rPr>
        <w:t>°C water supply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:</w:t>
      </w:r>
      <w:bookmarkEnd w:id="0"/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4D24EF"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>22</w:t>
      </w:r>
      <w:r w:rsidRPr="001466A8">
        <w:rPr>
          <w:rFonts w:ascii="Arial Nova Light" w:hAnsi="Arial Nova Light" w:cs="Arial"/>
          <w:sz w:val="20"/>
          <w:szCs w:val="20"/>
          <w:shd w:val="clear" w:color="auto" w:fill="FFFFFF"/>
          <w:lang w:val="en-GB"/>
        </w:rPr>
        <w:t xml:space="preserve"> min.</w:t>
      </w:r>
    </w:p>
    <w:p w14:paraId="403A793A" w14:textId="6DA0EE0F" w:rsidR="00DC0AB6" w:rsidRPr="001466A8" w:rsidRDefault="00DC0AB6" w:rsidP="001466A8">
      <w:pPr>
        <w:pStyle w:val="ListParagraph"/>
        <w:numPr>
          <w:ilvl w:val="0"/>
          <w:numId w:val="29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Automatic 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>energy-saving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mode</w:t>
      </w:r>
      <w:r w:rsidR="00762EE1" w:rsidRPr="001466A8">
        <w:rPr>
          <w:rFonts w:ascii="Arial Nova Light" w:hAnsi="Arial Nova Light" w:cs="Arial"/>
          <w:sz w:val="20"/>
          <w:szCs w:val="20"/>
          <w:lang w:val="en-GB"/>
        </w:rPr>
        <w:t xml:space="preserve"> activated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if 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 xml:space="preserve">the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machine is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 xml:space="preserve"> idle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for </w:t>
      </w:r>
      <w:r w:rsidR="004D24EF" w:rsidRPr="001466A8">
        <w:rPr>
          <w:rFonts w:ascii="Arial Nova Light" w:hAnsi="Arial Nova Light" w:cs="Arial"/>
          <w:sz w:val="20"/>
          <w:szCs w:val="20"/>
          <w:lang w:val="en-GB"/>
        </w:rPr>
        <w:t xml:space="preserve">more than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20 minutes.</w:t>
      </w:r>
    </w:p>
    <w:p w14:paraId="3D278999" w14:textId="1AF010B7" w:rsidR="006A0D07" w:rsidRPr="001466A8" w:rsidRDefault="00617BEA" w:rsidP="001466A8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bookmarkStart w:id="1" w:name="_Hlk121824249"/>
      <w:r w:rsidRPr="001466A8">
        <w:rPr>
          <w:rFonts w:ascii="Arial Nova Light" w:hAnsi="Arial Nova Light" w:cs="Arial"/>
          <w:sz w:val="20"/>
          <w:szCs w:val="20"/>
          <w:lang w:val="en-GB"/>
        </w:rPr>
        <w:t>Tilted c</w:t>
      </w:r>
      <w:r w:rsidR="006A0D07" w:rsidRPr="001466A8">
        <w:rPr>
          <w:rFonts w:ascii="Arial Nova Light" w:hAnsi="Arial Nova Light" w:cs="Arial"/>
          <w:sz w:val="20"/>
          <w:szCs w:val="20"/>
          <w:lang w:val="en-GB"/>
        </w:rPr>
        <w:t xml:space="preserve">ontrol panel for optimal </w:t>
      </w:r>
      <w:r w:rsidR="008850F0" w:rsidRPr="001466A8">
        <w:rPr>
          <w:rFonts w:ascii="Arial Nova Light" w:hAnsi="Arial Nova Light" w:cs="Arial"/>
          <w:sz w:val="20"/>
          <w:szCs w:val="20"/>
          <w:lang w:val="en-GB"/>
        </w:rPr>
        <w:t xml:space="preserve">readability and </w:t>
      </w:r>
      <w:r w:rsidR="002576CF" w:rsidRPr="001466A8">
        <w:rPr>
          <w:rFonts w:ascii="Arial Nova Light" w:hAnsi="Arial Nova Light" w:cs="Arial"/>
          <w:sz w:val="20"/>
          <w:szCs w:val="20"/>
          <w:lang w:val="en-GB"/>
        </w:rPr>
        <w:t xml:space="preserve">easy </w:t>
      </w:r>
      <w:r w:rsidR="006A0D07" w:rsidRPr="001466A8">
        <w:rPr>
          <w:rFonts w:ascii="Arial Nova Light" w:hAnsi="Arial Nova Light" w:cs="Arial"/>
          <w:sz w:val="20"/>
          <w:szCs w:val="20"/>
          <w:lang w:val="en-GB"/>
        </w:rPr>
        <w:t>access.</w:t>
      </w:r>
      <w:bookmarkEnd w:id="1"/>
      <w:r w:rsidR="00D266D2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6A0D07" w:rsidRPr="001466A8">
        <w:rPr>
          <w:rFonts w:ascii="Arial Nova Light" w:hAnsi="Arial Nova Light" w:cs="Arial"/>
          <w:sz w:val="20"/>
          <w:szCs w:val="20"/>
          <w:lang w:val="en-GB"/>
        </w:rPr>
        <w:t xml:space="preserve">Waterproof </w:t>
      </w:r>
      <w:r w:rsidR="00762EE1" w:rsidRPr="001466A8">
        <w:rPr>
          <w:rFonts w:ascii="Arial Nova Light" w:hAnsi="Arial Nova Light" w:cs="Arial"/>
          <w:sz w:val="20"/>
          <w:szCs w:val="20"/>
          <w:lang w:val="en-GB"/>
        </w:rPr>
        <w:t>colour</w:t>
      </w:r>
      <w:r w:rsidR="006A0D07" w:rsidRPr="001466A8">
        <w:rPr>
          <w:rFonts w:ascii="Arial Nova Light" w:hAnsi="Arial Nova Light" w:cs="Arial"/>
          <w:sz w:val="20"/>
          <w:szCs w:val="20"/>
          <w:lang w:val="en-GB"/>
        </w:rPr>
        <w:t xml:space="preserve"> screen </w:t>
      </w:r>
      <w:r w:rsidR="009C392D" w:rsidRPr="001466A8">
        <w:rPr>
          <w:rFonts w:ascii="Arial Nova Light" w:hAnsi="Arial Nova Light" w:cs="Arial"/>
          <w:sz w:val="20"/>
          <w:szCs w:val="20"/>
          <w:lang w:val="en-GB"/>
        </w:rPr>
        <w:t xml:space="preserve">using icons and symbols to </w:t>
      </w:r>
      <w:r w:rsidR="006A0D07" w:rsidRPr="001466A8">
        <w:rPr>
          <w:rFonts w:ascii="Arial Nova Light" w:hAnsi="Arial Nova Light" w:cs="Arial"/>
          <w:sz w:val="20"/>
          <w:szCs w:val="20"/>
          <w:lang w:val="en-GB"/>
        </w:rPr>
        <w:t>avoid any l</w:t>
      </w:r>
      <w:r w:rsidR="00183AC8" w:rsidRPr="001466A8">
        <w:rPr>
          <w:rFonts w:ascii="Arial Nova Light" w:hAnsi="Arial Nova Light" w:cs="Arial"/>
          <w:sz w:val="20"/>
          <w:szCs w:val="20"/>
          <w:lang w:val="en-GB"/>
        </w:rPr>
        <w:t>anguage</w:t>
      </w:r>
      <w:r w:rsidR="006A0D07" w:rsidRPr="001466A8">
        <w:rPr>
          <w:rFonts w:ascii="Arial Nova Light" w:hAnsi="Arial Nova Light" w:cs="Arial"/>
          <w:sz w:val="20"/>
          <w:szCs w:val="20"/>
          <w:lang w:val="en-GB"/>
        </w:rPr>
        <w:t xml:space="preserve"> barrier.</w:t>
      </w:r>
    </w:p>
    <w:p w14:paraId="073C2DA0" w14:textId="3A8EF0E9" w:rsidR="00176763" w:rsidRPr="001466A8" w:rsidRDefault="00762EE1" w:rsidP="001466A8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3</w:t>
      </w:r>
      <w:r w:rsidR="00176763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 </w:t>
      </w:r>
      <w:r w:rsidR="00811C3D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w</w:t>
      </w:r>
      <w:r w:rsidR="00176763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ash programs: </w:t>
      </w:r>
      <w:r w:rsidR="00FB235F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delicate glasses</w:t>
      </w:r>
      <w:r w:rsidR="00176763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 </w:t>
      </w:r>
      <w:r w:rsidR="00926D25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1:30 min </w:t>
      </w:r>
      <w:r w:rsidR="00FB235F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–</w:t>
      </w:r>
      <w:r w:rsidR="00176763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 </w:t>
      </w:r>
      <w:r w:rsidR="00FB235F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drinking glasses </w:t>
      </w:r>
      <w:r w:rsidR="00176763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2 min </w:t>
      </w:r>
      <w:r w:rsidR="00FB235F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–</w:t>
      </w:r>
      <w:r w:rsidR="00176763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 </w:t>
      </w:r>
      <w:r w:rsidR="00FB235F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beer glasses</w:t>
      </w:r>
      <w:r w:rsidR="00176763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 3 min.</w:t>
      </w:r>
    </w:p>
    <w:p w14:paraId="2AAF0BEC" w14:textId="77CCE45A" w:rsidR="00176763" w:rsidRPr="001466A8" w:rsidRDefault="00176763" w:rsidP="001466A8">
      <w:pPr>
        <w:pStyle w:val="ListParagraph"/>
        <w:numPr>
          <w:ilvl w:val="0"/>
          <w:numId w:val="29"/>
        </w:numPr>
        <w:spacing w:after="0" w:line="256" w:lineRule="auto"/>
        <w:ind w:left="284" w:right="130" w:hanging="284"/>
        <w:rPr>
          <w:rStyle w:val="normaltextrun"/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2 </w:t>
      </w:r>
      <w:r w:rsidR="00811C3D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a</w:t>
      </w:r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dditional programs: </w:t>
      </w:r>
      <w:r w:rsidR="00E67FA4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w</w:t>
      </w:r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ater change, self-cleaning </w:t>
      </w:r>
      <w:r w:rsidR="00FB235F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of </w:t>
      </w:r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wash tank.</w:t>
      </w:r>
    </w:p>
    <w:p w14:paraId="18692A70" w14:textId="35C37B35" w:rsidR="00176763" w:rsidRPr="00093032" w:rsidRDefault="00176763" w:rsidP="001466A8">
      <w:pPr>
        <w:pStyle w:val="ListParagraph"/>
        <w:numPr>
          <w:ilvl w:val="0"/>
          <w:numId w:val="30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Capacity per wash cycle: 25 glasses </w:t>
      </w:r>
      <w:bookmarkStart w:id="2" w:name="_Hlk167782782"/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Ø</w:t>
      </w:r>
      <w:bookmarkEnd w:id="2"/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 90 mm</w:t>
      </w:r>
      <w:r w:rsidR="00FB235F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, 36 glasses Ø 74 mm</w:t>
      </w:r>
      <w:r w:rsidR="00FB235F" w:rsidRPr="001466A8">
        <w:rPr>
          <w:rFonts w:ascii="Arial Nova Light" w:hAnsi="Arial Nova Light" w:cs="Arial"/>
          <w:sz w:val="20"/>
          <w:szCs w:val="20"/>
          <w:lang w:val="en-GB"/>
        </w:rPr>
        <w:t>.</w:t>
      </w:r>
    </w:p>
    <w:p w14:paraId="6DC0EC92" w14:textId="77777777" w:rsidR="00093032" w:rsidRPr="001466A8" w:rsidRDefault="00093032" w:rsidP="00093032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Standards and certifications compliance: </w:t>
      </w:r>
      <w:r w:rsidRPr="001466A8">
        <w:rPr>
          <w:rFonts w:ascii="Arial Nova Light" w:eastAsia="Wingdings" w:hAnsi="Arial Nova Light" w:cs="Arial"/>
          <w:sz w:val="20"/>
          <w:szCs w:val="20"/>
          <w:lang w:val="en-GB"/>
        </w:rPr>
        <w:t xml:space="preserve">IPX5 - EN 1717 - CE - GS -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RoHS </w:t>
      </w:r>
      <w:r w:rsidRPr="001466A8">
        <w:rPr>
          <w:rFonts w:ascii="Arial Nova Light" w:eastAsia="Wingdings" w:hAnsi="Arial Nova Light" w:cs="Arial"/>
          <w:sz w:val="20"/>
          <w:szCs w:val="20"/>
          <w:lang w:val="en-GB"/>
        </w:rPr>
        <w:t>- WEEE.</w:t>
      </w:r>
    </w:p>
    <w:p w14:paraId="1D408378" w14:textId="77777777" w:rsidR="00093032" w:rsidRDefault="00093032" w:rsidP="00093032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>Sound pressure level: 53 dB(A)</w:t>
      </w:r>
      <w:r>
        <w:rPr>
          <w:rFonts w:ascii="Arial Nova Light" w:hAnsi="Arial Nova Light" w:cs="Arial"/>
          <w:sz w:val="20"/>
          <w:szCs w:val="20"/>
          <w:lang w:val="en-GB"/>
        </w:rPr>
        <w:t xml:space="preserve">,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ISO 11203.</w:t>
      </w:r>
    </w:p>
    <w:p w14:paraId="77EA2CAD" w14:textId="77777777" w:rsidR="00093032" w:rsidRPr="001466A8" w:rsidRDefault="00093032" w:rsidP="00093032">
      <w:pPr>
        <w:pStyle w:val="ListParagraph"/>
        <w:spacing w:after="0" w:line="256" w:lineRule="auto"/>
        <w:ind w:left="284" w:right="130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</w:p>
    <w:p w14:paraId="7F9B3CEA" w14:textId="77777777" w:rsidR="002576CF" w:rsidRPr="001466A8" w:rsidRDefault="002576CF" w:rsidP="001466A8">
      <w:pPr>
        <w:tabs>
          <w:tab w:val="left" w:pos="284"/>
        </w:tabs>
        <w:spacing w:after="0"/>
        <w:ind w:right="130"/>
        <w:rPr>
          <w:rFonts w:ascii="Arial Nova Light" w:hAnsi="Arial Nova Light" w:cs="Arial"/>
          <w:sz w:val="20"/>
          <w:szCs w:val="20"/>
          <w:lang w:val="en-GB"/>
        </w:rPr>
      </w:pPr>
    </w:p>
    <w:p w14:paraId="5F653A42" w14:textId="0DFD58F8" w:rsidR="006A0D07" w:rsidRPr="001466A8" w:rsidRDefault="006A0D07" w:rsidP="001466A8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Stand</w:t>
      </w:r>
      <w:r w:rsidR="005D5255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a</w:t>
      </w:r>
      <w:r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rd delivery</w:t>
      </w:r>
    </w:p>
    <w:p w14:paraId="13FF3624" w14:textId="77777777" w:rsidR="00554113" w:rsidRPr="00C74060" w:rsidRDefault="00554113" w:rsidP="00554113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u w:val="single"/>
          <w:lang w:val="en-GB"/>
        </w:rPr>
      </w:pPr>
      <w:r w:rsidRPr="00C74060">
        <w:rPr>
          <w:rFonts w:ascii="Arial Nova Light" w:eastAsia="Arial Narrow" w:hAnsi="Arial Nova Light" w:cs="Arial"/>
          <w:sz w:val="20"/>
          <w:szCs w:val="20"/>
          <w:lang w:val="en-GB"/>
        </w:rPr>
        <w:t xml:space="preserve">Integrated reverse osmosis unit. </w:t>
      </w:r>
    </w:p>
    <w:p w14:paraId="01675D5A" w14:textId="77777777" w:rsidR="00A73A09" w:rsidRPr="00FF24E3" w:rsidRDefault="00A73A09" w:rsidP="00A73A09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r w:rsidRPr="00C74060">
        <w:rPr>
          <w:rFonts w:ascii="Arial Nova Light" w:eastAsia="Arial Narrow" w:hAnsi="Arial Nova Light" w:cs="Arial"/>
          <w:sz w:val="20"/>
          <w:szCs w:val="20"/>
          <w:lang w:val="en-GB"/>
        </w:rPr>
        <w:t>Integrated water softener, adjustable from the control panel.</w:t>
      </w:r>
      <w:r w:rsidRPr="00FF24E3">
        <w:rPr>
          <w:rFonts w:ascii="Arial Nova Light" w:eastAsia="Arial Narrow" w:hAnsi="Arial Nova Light" w:cs="Arial"/>
          <w:b/>
          <w:bCs/>
          <w:sz w:val="20"/>
          <w:szCs w:val="20"/>
          <w:lang w:val="en-GB"/>
        </w:rPr>
        <w:t xml:space="preserve"> </w:t>
      </w:r>
      <w:r w:rsidRPr="00FF24E3">
        <w:rPr>
          <w:rFonts w:ascii="Arial Nova Light" w:eastAsia="Arial Narrow" w:hAnsi="Arial Nova Light" w:cs="Arial"/>
          <w:sz w:val="20"/>
          <w:szCs w:val="20"/>
          <w:lang w:val="en-GB"/>
        </w:rPr>
        <w:t>1 kg of salt. Low salt symbol displayed on the screen. Requires connection of the machine in cold water (Max. 30</w:t>
      </w:r>
      <w:r>
        <w:rPr>
          <w:rFonts w:ascii="Arial Nova Light" w:eastAsia="Arial Narrow" w:hAnsi="Arial Nova Light" w:cs="Arial"/>
          <w:sz w:val="20"/>
          <w:szCs w:val="20"/>
          <w:lang w:val="en-GB"/>
        </w:rPr>
        <w:t xml:space="preserve"> </w:t>
      </w:r>
      <w:r w:rsidRPr="00FF24E3">
        <w:rPr>
          <w:rFonts w:ascii="Arial Nova Light" w:eastAsia="Arial Narrow" w:hAnsi="Arial Nova Light" w:cs="Arial"/>
          <w:sz w:val="20"/>
          <w:szCs w:val="20"/>
          <w:lang w:val="en-GB"/>
        </w:rPr>
        <w:t>°C - 2-</w:t>
      </w:r>
      <w:r>
        <w:rPr>
          <w:rFonts w:ascii="Arial Nova Light" w:eastAsia="Arial Narrow" w:hAnsi="Arial Nova Light" w:cs="Arial"/>
          <w:sz w:val="20"/>
          <w:szCs w:val="20"/>
          <w:lang w:val="en-GB"/>
        </w:rPr>
        <w:t>4</w:t>
      </w:r>
      <w:r w:rsidRPr="00FF24E3">
        <w:rPr>
          <w:rFonts w:ascii="Arial Nova Light" w:eastAsia="Arial Narrow" w:hAnsi="Arial Nova Light" w:cs="Arial"/>
          <w:sz w:val="20"/>
          <w:szCs w:val="20"/>
          <w:lang w:val="en-GB"/>
        </w:rPr>
        <w:t xml:space="preserve"> bar - 3/4" female).</w:t>
      </w:r>
    </w:p>
    <w:p w14:paraId="24FD8DD9" w14:textId="77777777" w:rsidR="00A73A09" w:rsidRPr="00A73A09" w:rsidRDefault="00A73A09" w:rsidP="00A73A09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US"/>
        </w:rPr>
      </w:pPr>
      <w:r>
        <w:rPr>
          <w:rFonts w:ascii="Arial Nova Light" w:eastAsia="Arial Narrow" w:hAnsi="Arial Nova Light" w:cs="Arial"/>
          <w:sz w:val="20"/>
          <w:szCs w:val="20"/>
          <w:lang w:val="en-GB"/>
        </w:rPr>
        <w:t xml:space="preserve">External particle filter with pressure-reducing valve. To be mounted vertically. </w:t>
      </w:r>
      <w:r w:rsidRPr="00F85652">
        <w:rPr>
          <w:rFonts w:ascii="Arial Nova Light" w:eastAsia="Arial Narrow" w:hAnsi="Arial Nova Light" w:cs="Arial"/>
          <w:sz w:val="20"/>
          <w:szCs w:val="20"/>
          <w:lang w:val="en-US"/>
        </w:rPr>
        <w:t xml:space="preserve">H 417 mm x W 162 mm x D 112 mm </w:t>
      </w:r>
      <w:r w:rsidRPr="00F85652">
        <w:rPr>
          <w:rFonts w:ascii="Arial Nova Light" w:eastAsia="Arial Narrow" w:hAnsi="Arial Nova Light" w:cs="Arial"/>
          <w:sz w:val="20"/>
          <w:szCs w:val="20"/>
          <w:lang w:val="en-US"/>
        </w:rPr>
        <w:br/>
        <w:t xml:space="preserve">- Filter cartridge L 385 mm,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Ø</w:t>
      </w:r>
      <w:r w:rsidRPr="00F85652">
        <w:rPr>
          <w:rFonts w:ascii="Arial Nova Light" w:eastAsia="Arial Narrow" w:hAnsi="Arial Nova Light" w:cs="Arial"/>
          <w:sz w:val="20"/>
          <w:szCs w:val="20"/>
          <w:lang w:val="en-US"/>
        </w:rPr>
        <w:t xml:space="preserve"> 88 mm.</w:t>
      </w:r>
    </w:p>
    <w:p w14:paraId="0A0A907C" w14:textId="7F00D03C" w:rsidR="00C31B72" w:rsidRPr="001466A8" w:rsidRDefault="00C31B72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>60</w:t>
      </w:r>
      <w:r w:rsidR="00AA4C5C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°C wash water temperature secured by thermo-stop. </w:t>
      </w:r>
      <w:r w:rsidRPr="00C74060">
        <w:rPr>
          <w:rFonts w:ascii="Arial Nova Light" w:hAnsi="Arial Nova Light" w:cs="Arial"/>
          <w:sz w:val="20"/>
          <w:szCs w:val="20"/>
          <w:lang w:val="en-GB"/>
        </w:rPr>
        <w:t>Adjustable from 35 to 70</w:t>
      </w:r>
      <w:r w:rsidR="00C156C9" w:rsidRPr="00C74060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Pr="00C74060">
        <w:rPr>
          <w:rFonts w:ascii="Arial Nova Light" w:hAnsi="Arial Nova Light" w:cs="Arial"/>
          <w:sz w:val="20"/>
          <w:szCs w:val="20"/>
          <w:lang w:val="en-GB"/>
        </w:rPr>
        <w:t>°C.</w:t>
      </w:r>
    </w:p>
    <w:p w14:paraId="525593CD" w14:textId="34482679" w:rsidR="00C31B72" w:rsidRPr="001466A8" w:rsidRDefault="00F36028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>70</w:t>
      </w:r>
      <w:r w:rsidR="00AA4C5C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C31B72" w:rsidRPr="001466A8">
        <w:rPr>
          <w:rFonts w:ascii="Arial Nova Light" w:hAnsi="Arial Nova Light" w:cs="Arial"/>
          <w:sz w:val="20"/>
          <w:szCs w:val="20"/>
          <w:lang w:val="en-GB"/>
        </w:rPr>
        <w:t xml:space="preserve">°C rinse water temperature secured by thermo-stop. </w:t>
      </w:r>
      <w:r w:rsidR="00C31B72" w:rsidRPr="00C74060">
        <w:rPr>
          <w:rFonts w:ascii="Arial Nova Light" w:hAnsi="Arial Nova Light" w:cs="Arial"/>
          <w:sz w:val="20"/>
          <w:szCs w:val="20"/>
          <w:lang w:val="en-GB"/>
        </w:rPr>
        <w:t>Adjustable from 65 to 90</w:t>
      </w:r>
      <w:r w:rsidR="00C156C9" w:rsidRPr="00C74060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C31B72" w:rsidRPr="00C74060">
        <w:rPr>
          <w:rFonts w:ascii="Arial Nova Light" w:hAnsi="Arial Nova Light" w:cs="Arial"/>
          <w:sz w:val="20"/>
          <w:szCs w:val="20"/>
          <w:lang w:val="en-GB"/>
        </w:rPr>
        <w:t>°C.</w:t>
      </w:r>
    </w:p>
    <w:p w14:paraId="1FAD1A2C" w14:textId="4587D6D2" w:rsidR="00D21937" w:rsidRPr="001466A8" w:rsidRDefault="00D21937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Break tank with </w:t>
      </w:r>
      <w:r w:rsidR="005F73D9" w:rsidRPr="001466A8">
        <w:rPr>
          <w:rFonts w:ascii="Arial Nova Light" w:hAnsi="Arial Nova Light" w:cs="Arial"/>
          <w:sz w:val="20"/>
          <w:szCs w:val="20"/>
          <w:lang w:val="en-GB"/>
        </w:rPr>
        <w:t>backflow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protection (EN</w:t>
      </w:r>
      <w:r w:rsidR="005F73D9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1717).</w:t>
      </w:r>
    </w:p>
    <w:p w14:paraId="734A2CF8" w14:textId="1F4A3A3B" w:rsidR="00C31B72" w:rsidRPr="001466A8" w:rsidRDefault="00C31B72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>Drain pump lifting water to the drain</w:t>
      </w:r>
      <w:r w:rsidR="005F73D9" w:rsidRPr="001466A8">
        <w:rPr>
          <w:rFonts w:ascii="Arial Nova Light" w:hAnsi="Arial Nova Light" w:cs="Arial"/>
          <w:sz w:val="20"/>
          <w:szCs w:val="20"/>
          <w:lang w:val="en-GB"/>
        </w:rPr>
        <w:t>,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up to </w:t>
      </w:r>
      <w:r w:rsidR="005F73D9" w:rsidRPr="001466A8">
        <w:rPr>
          <w:rFonts w:ascii="Arial Nova Light" w:hAnsi="Arial Nova Light" w:cs="Arial"/>
          <w:sz w:val="20"/>
          <w:szCs w:val="20"/>
          <w:lang w:val="en-GB"/>
        </w:rPr>
        <w:t>4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00 mm height.</w:t>
      </w:r>
    </w:p>
    <w:p w14:paraId="7FAC2971" w14:textId="0FFB6FE4" w:rsidR="00C31B72" w:rsidRPr="001466A8" w:rsidRDefault="00B063B0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>Liquid detergent</w:t>
      </w:r>
      <w:r w:rsidR="00C31B72" w:rsidRPr="001466A8">
        <w:rPr>
          <w:rFonts w:ascii="Arial Nova Light" w:hAnsi="Arial Nova Light" w:cs="Arial"/>
          <w:sz w:val="20"/>
          <w:szCs w:val="20"/>
          <w:lang w:val="en-GB"/>
        </w:rPr>
        <w:t xml:space="preserve"> and rinse aid dispensers, peristaltic pumps, hoses, and nozzles. Chemical dos</w:t>
      </w:r>
      <w:r w:rsidR="005F73D9" w:rsidRPr="001466A8">
        <w:rPr>
          <w:rFonts w:ascii="Arial Nova Light" w:hAnsi="Arial Nova Light" w:cs="Arial"/>
          <w:sz w:val="20"/>
          <w:szCs w:val="20"/>
          <w:lang w:val="en-GB"/>
        </w:rPr>
        <w:t>ing</w:t>
      </w:r>
      <w:r w:rsidR="00C31B72" w:rsidRPr="001466A8">
        <w:rPr>
          <w:rFonts w:ascii="Arial Nova Light" w:hAnsi="Arial Nova Light" w:cs="Arial"/>
          <w:sz w:val="20"/>
          <w:szCs w:val="20"/>
          <w:lang w:val="en-GB"/>
        </w:rPr>
        <w:t xml:space="preserve"> from control panel.</w:t>
      </w:r>
    </w:p>
    <w:p w14:paraId="0ABEBDEE" w14:textId="6F35956B" w:rsidR="00C31B72" w:rsidRPr="001466A8" w:rsidRDefault="003206C2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C74060">
        <w:rPr>
          <w:rFonts w:ascii="Arial Nova Light" w:hAnsi="Arial Nova Light" w:cs="Arial"/>
          <w:sz w:val="20"/>
          <w:szCs w:val="20"/>
          <w:lang w:val="en-GB"/>
        </w:rPr>
        <w:t>Wi-Fi</w:t>
      </w:r>
      <w:r w:rsidR="00C31B72" w:rsidRPr="00C74060">
        <w:rPr>
          <w:rFonts w:ascii="Arial Nova Light" w:hAnsi="Arial Nova Light" w:cs="Arial"/>
          <w:sz w:val="20"/>
          <w:szCs w:val="20"/>
          <w:lang w:val="en-GB"/>
        </w:rPr>
        <w:t xml:space="preserve"> module</w:t>
      </w:r>
      <w:r w:rsidR="00C31B72" w:rsidRPr="001466A8">
        <w:rPr>
          <w:rFonts w:ascii="Arial Nova Light" w:hAnsi="Arial Nova Light" w:cs="Arial"/>
          <w:sz w:val="20"/>
          <w:szCs w:val="20"/>
          <w:lang w:val="en-GB"/>
        </w:rPr>
        <w:t xml:space="preserve">. Free operating application </w:t>
      </w:r>
      <w:r w:rsidR="005F73D9" w:rsidRPr="001466A8">
        <w:rPr>
          <w:rFonts w:ascii="Arial Nova Light" w:hAnsi="Arial Nova Light" w:cs="Arial"/>
          <w:sz w:val="20"/>
          <w:szCs w:val="20"/>
          <w:lang w:val="en-GB"/>
        </w:rPr>
        <w:t xml:space="preserve">to </w:t>
      </w:r>
      <w:r w:rsidR="00C31B72" w:rsidRPr="001466A8">
        <w:rPr>
          <w:rFonts w:ascii="Arial Nova Light" w:hAnsi="Arial Nova Light" w:cs="Arial"/>
          <w:sz w:val="20"/>
          <w:szCs w:val="20"/>
          <w:lang w:val="en-GB"/>
        </w:rPr>
        <w:t xml:space="preserve">download from Google Play or AppStore: </w:t>
      </w:r>
      <w:r w:rsidR="007064E8" w:rsidRPr="001466A8">
        <w:rPr>
          <w:rFonts w:ascii="Arial Nova Light" w:hAnsi="Arial Nova Light" w:cs="Arial"/>
          <w:sz w:val="20"/>
          <w:szCs w:val="20"/>
          <w:lang w:val="en-GB"/>
        </w:rPr>
        <w:t>c</w:t>
      </w:r>
      <w:r w:rsidR="00C31B72" w:rsidRPr="001466A8">
        <w:rPr>
          <w:rFonts w:ascii="Arial Nova Light" w:hAnsi="Arial Nova Light" w:cs="Arial"/>
          <w:sz w:val="20"/>
          <w:szCs w:val="20"/>
          <w:lang w:val="en-GB"/>
        </w:rPr>
        <w:t>ollection and storage of HACCP data, control of washing and rinsing parameters, remote service possible by detection of defective components.</w:t>
      </w:r>
    </w:p>
    <w:p w14:paraId="5288F9E6" w14:textId="05354064" w:rsidR="00C31B72" w:rsidRPr="001466A8" w:rsidRDefault="00C31B72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Stainless steel construction including rear cladding, thermal and sound insulated </w:t>
      </w:r>
      <w:r w:rsidR="00D67682" w:rsidRPr="001466A8">
        <w:rPr>
          <w:rFonts w:ascii="Arial Nova Light" w:hAnsi="Arial Nova Light" w:cs="Arial"/>
          <w:sz w:val="20"/>
          <w:szCs w:val="20"/>
          <w:lang w:val="en-GB"/>
        </w:rPr>
        <w:t>body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, </w:t>
      </w:r>
      <w:r w:rsidR="00926623" w:rsidRPr="001466A8">
        <w:rPr>
          <w:rFonts w:ascii="Arial Nova Light" w:hAnsi="Arial Nova Light" w:cs="Arial"/>
          <w:sz w:val="20"/>
          <w:szCs w:val="20"/>
          <w:lang w:val="en-GB"/>
        </w:rPr>
        <w:t>soft opening balanced door, 11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L stamped wash tank</w:t>
      </w:r>
      <w:r w:rsidR="002E59A5" w:rsidRPr="001466A8">
        <w:rPr>
          <w:rFonts w:ascii="Arial Nova Light" w:hAnsi="Arial Nova Light" w:cs="Arial"/>
          <w:sz w:val="20"/>
          <w:szCs w:val="20"/>
          <w:lang w:val="en-GB"/>
        </w:rPr>
        <w:t xml:space="preserve"> and rack</w:t>
      </w:r>
      <w:r w:rsidR="009A6499" w:rsidRPr="001466A8">
        <w:rPr>
          <w:rFonts w:ascii="Arial Nova Light" w:hAnsi="Arial Nova Light" w:cs="Arial"/>
          <w:sz w:val="20"/>
          <w:szCs w:val="20"/>
          <w:lang w:val="en-GB"/>
        </w:rPr>
        <w:t xml:space="preserve"> holder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with hygienic radiated angles, </w:t>
      </w:r>
      <w:r w:rsidR="009A6499" w:rsidRPr="001466A8">
        <w:rPr>
          <w:rFonts w:ascii="Arial Nova Light" w:hAnsi="Arial Nova Light" w:cs="Arial"/>
          <w:sz w:val="20"/>
          <w:szCs w:val="20"/>
          <w:lang w:val="en-GB"/>
        </w:rPr>
        <w:t>0.55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kW </w:t>
      </w:r>
      <w:r w:rsidR="00D2626D" w:rsidRPr="001466A8">
        <w:rPr>
          <w:rFonts w:ascii="Arial Nova Light" w:hAnsi="Arial Nova Light" w:cs="Arial"/>
          <w:sz w:val="20"/>
          <w:szCs w:val="20"/>
          <w:lang w:val="en-GB"/>
        </w:rPr>
        <w:t xml:space="preserve">soft start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wash pump, </w:t>
      </w:r>
      <w:r w:rsidR="00ED0DC7" w:rsidRPr="001466A8">
        <w:rPr>
          <w:rFonts w:ascii="Arial Nova Light" w:hAnsi="Arial Nova Light" w:cs="Arial"/>
          <w:sz w:val="20"/>
          <w:szCs w:val="20"/>
          <w:lang w:val="en-GB"/>
        </w:rPr>
        <w:t>5.5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L stamped rinse tank, 0.18 kW </w:t>
      </w:r>
      <w:r w:rsidRPr="00C74060">
        <w:rPr>
          <w:rFonts w:ascii="Arial Nova Light" w:hAnsi="Arial Nova Light" w:cs="Arial"/>
          <w:sz w:val="20"/>
          <w:szCs w:val="20"/>
          <w:lang w:val="en-GB"/>
        </w:rPr>
        <w:t>booster pump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, wash and rinse arms removable without tools, 3 removable wash water filters, front service access.</w:t>
      </w:r>
    </w:p>
    <w:p w14:paraId="36BE3656" w14:textId="2DAD7129" w:rsidR="00C31B72" w:rsidRPr="001466A8" w:rsidRDefault="00C31B72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Starter kit: </w:t>
      </w:r>
      <w:r w:rsidR="00F36028"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>wire wash basket for glasses and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F36028" w:rsidRPr="001466A8">
        <w:rPr>
          <w:rFonts w:ascii="Arial Nova Light" w:hAnsi="Arial Nova Light" w:cs="Arial"/>
          <w:sz w:val="20"/>
          <w:szCs w:val="20"/>
          <w:lang w:val="en-GB"/>
        </w:rPr>
        <w:t xml:space="preserve">polypropylene </w:t>
      </w:r>
      <w:r w:rsidRPr="001466A8">
        <w:rPr>
          <w:rStyle w:val="normaltextrun"/>
          <w:rFonts w:ascii="Arial Nova Light" w:hAnsi="Arial Nova Light" w:cs="Arial"/>
          <w:sz w:val="20"/>
          <w:szCs w:val="20"/>
          <w:lang w:val="en-GB"/>
        </w:rPr>
        <w:t xml:space="preserve">glass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rack.</w:t>
      </w:r>
    </w:p>
    <w:p w14:paraId="3A375B15" w14:textId="2680E117" w:rsidR="00C31B72" w:rsidRPr="001466A8" w:rsidRDefault="00C31B72" w:rsidP="001466A8">
      <w:pPr>
        <w:pStyle w:val="ListParagraph"/>
        <w:numPr>
          <w:ilvl w:val="0"/>
          <w:numId w:val="33"/>
        </w:numPr>
        <w:spacing w:after="0"/>
        <w:ind w:left="284" w:right="130" w:hanging="284"/>
        <w:rPr>
          <w:rFonts w:ascii="Arial Nova Light" w:hAnsi="Arial Nova Light" w:cs="Arial"/>
          <w:sz w:val="20"/>
          <w:szCs w:val="20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Installation kit: 3/4" female water supply pipe, Ø 28 mm water discharge pipe, </w:t>
      </w:r>
      <w:r w:rsidR="00F36028" w:rsidRPr="001466A8">
        <w:rPr>
          <w:rFonts w:ascii="Arial Nova Light" w:hAnsi="Arial Nova Light" w:cs="Arial"/>
          <w:sz w:val="20"/>
          <w:szCs w:val="20"/>
          <w:lang w:val="en-GB"/>
        </w:rPr>
        <w:t>1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.5 m</w:t>
      </w:r>
      <w:r w:rsidR="00F36028" w:rsidRPr="001466A8">
        <w:rPr>
          <w:rFonts w:ascii="Arial Nova Light" w:hAnsi="Arial Nova Light" w:cs="Arial"/>
          <w:sz w:val="20"/>
          <w:szCs w:val="20"/>
          <w:lang w:val="en-GB"/>
        </w:rPr>
        <w:t xml:space="preserve"> electric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cable.</w:t>
      </w:r>
    </w:p>
    <w:p w14:paraId="4D17517E" w14:textId="77777777" w:rsidR="00DA320A" w:rsidRPr="001466A8" w:rsidRDefault="00DA320A" w:rsidP="00DA320A">
      <w:pPr>
        <w:pStyle w:val="ListParagraph"/>
        <w:spacing w:after="0"/>
        <w:ind w:left="284" w:right="130"/>
        <w:rPr>
          <w:rFonts w:ascii="Arial Nova Light" w:hAnsi="Arial Nova Light" w:cs="Arial"/>
          <w:sz w:val="20"/>
          <w:szCs w:val="20"/>
          <w:lang w:val="en-GB"/>
        </w:rPr>
      </w:pPr>
    </w:p>
    <w:p w14:paraId="2716BC13" w14:textId="4F8AAC2B" w:rsidR="00C31B72" w:rsidRPr="001466A8" w:rsidRDefault="00C31B72" w:rsidP="001466A8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GB"/>
        </w:rPr>
      </w:pPr>
    </w:p>
    <w:p w14:paraId="54DC3A7B" w14:textId="295D214D" w:rsidR="00E0035D" w:rsidRPr="001466A8" w:rsidRDefault="007E4572" w:rsidP="001466A8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GB"/>
        </w:rPr>
      </w:pPr>
      <w:bookmarkStart w:id="3" w:name="_Hlk121916832"/>
      <w:r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Dimension</w:t>
      </w:r>
      <w:r w:rsidR="00A73A09">
        <w:rPr>
          <w:rFonts w:ascii="Arial Nova Light" w:hAnsi="Arial Nova Light" w:cs="Arial"/>
          <w:b/>
          <w:bCs/>
          <w:sz w:val="20"/>
          <w:szCs w:val="20"/>
          <w:lang w:val="en-GB"/>
        </w:rPr>
        <w:t>s &amp;</w:t>
      </w:r>
      <w:r w:rsidR="005D5255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 xml:space="preserve"> </w:t>
      </w:r>
      <w:r w:rsidR="00660BCD" w:rsidRPr="001466A8">
        <w:rPr>
          <w:rFonts w:ascii="Arial Nova Light" w:hAnsi="Arial Nova Light" w:cs="Arial"/>
          <w:b/>
          <w:bCs/>
          <w:sz w:val="20"/>
          <w:szCs w:val="20"/>
          <w:lang w:val="en-GB"/>
        </w:rPr>
        <w:t>connections</w:t>
      </w:r>
    </w:p>
    <w:bookmarkEnd w:id="3"/>
    <w:p w14:paraId="037CDE7E" w14:textId="3FEEC2B0" w:rsidR="0060689E" w:rsidRPr="001466A8" w:rsidRDefault="004A79AC" w:rsidP="001466A8">
      <w:pPr>
        <w:pStyle w:val="ListParagraph"/>
        <w:numPr>
          <w:ilvl w:val="0"/>
          <w:numId w:val="36"/>
        </w:numPr>
        <w:spacing w:after="0" w:line="256" w:lineRule="auto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>Dim</w:t>
      </w:r>
      <w:r w:rsidR="00EE6438" w:rsidRPr="001466A8">
        <w:rPr>
          <w:rFonts w:ascii="Arial Nova Light" w:hAnsi="Arial Nova Light" w:cs="Arial"/>
          <w:sz w:val="20"/>
          <w:szCs w:val="20"/>
          <w:lang w:val="en-GB"/>
        </w:rPr>
        <w:t>.</w:t>
      </w:r>
      <w:r w:rsidR="007E4572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5D5255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 xml:space="preserve">W </w:t>
      </w:r>
      <w:r w:rsidR="007E4572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6</w:t>
      </w:r>
      <w:r w:rsidR="008D7B7A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0</w:t>
      </w:r>
      <w:r w:rsidR="00BE2579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0</w:t>
      </w:r>
      <w:r w:rsidR="007E4572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 xml:space="preserve"> x P </w:t>
      </w:r>
      <w:r w:rsidR="008D7B7A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6</w:t>
      </w:r>
      <w:r w:rsidR="00F36028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88</w:t>
      </w:r>
      <w:r w:rsidR="008D7B7A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/1072</w:t>
      </w:r>
      <w:r w:rsidR="007E4572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 xml:space="preserve"> x H </w:t>
      </w:r>
      <w:r w:rsidR="008D7B7A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8</w:t>
      </w:r>
      <w:r w:rsidR="00633EEB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44</w:t>
      </w:r>
      <w:r w:rsidR="007E4572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 xml:space="preserve"> (+</w:t>
      </w:r>
      <w:r w:rsidR="008D7B7A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1</w:t>
      </w:r>
      <w:r w:rsidR="00F36028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1</w:t>
      </w:r>
      <w:r w:rsidR="007E4572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>) mm</w:t>
      </w:r>
      <w:r w:rsidR="00166D1E" w:rsidRPr="001466A8">
        <w:rPr>
          <w:rFonts w:ascii="Arial Nova Light" w:eastAsia="Times New Roman" w:hAnsi="Arial Nova Light" w:cs="Poppins ExtraLight"/>
          <w:sz w:val="20"/>
          <w:szCs w:val="20"/>
          <w:lang w:val="en-GB" w:eastAsia="sv-SE"/>
        </w:rPr>
        <w:t xml:space="preserve">. </w:t>
      </w:r>
      <w:r w:rsidR="003E757A" w:rsidRPr="001466A8">
        <w:rPr>
          <w:rFonts w:ascii="Arial Nova Light" w:hAnsi="Arial Nova Light" w:cs="Arial"/>
          <w:sz w:val="20"/>
          <w:szCs w:val="20"/>
          <w:lang w:val="en-GB"/>
        </w:rPr>
        <w:t>Max. o</w:t>
      </w:r>
      <w:r w:rsidR="00612351" w:rsidRPr="001466A8">
        <w:rPr>
          <w:rFonts w:ascii="Arial Nova Light" w:hAnsi="Arial Nova Light" w:cs="Arial"/>
          <w:sz w:val="20"/>
          <w:szCs w:val="20"/>
          <w:lang w:val="en-GB"/>
        </w:rPr>
        <w:t>perating</w:t>
      </w:r>
      <w:r w:rsidR="0060689E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595CB3" w:rsidRPr="001466A8">
        <w:rPr>
          <w:rFonts w:ascii="Arial Nova Light" w:hAnsi="Arial Nova Light" w:cs="Arial"/>
          <w:sz w:val="20"/>
          <w:szCs w:val="20"/>
          <w:lang w:val="en-GB"/>
        </w:rPr>
        <w:t xml:space="preserve">weight </w:t>
      </w:r>
      <w:r w:rsidR="00D86BEB" w:rsidRPr="001466A8">
        <w:rPr>
          <w:rFonts w:ascii="Arial Nova Light" w:hAnsi="Arial Nova Light" w:cs="Arial"/>
          <w:sz w:val="20"/>
          <w:szCs w:val="20"/>
          <w:lang w:val="en-GB"/>
        </w:rPr>
        <w:t>9</w:t>
      </w:r>
      <w:r w:rsidR="004C4F2D" w:rsidRPr="001466A8">
        <w:rPr>
          <w:rFonts w:ascii="Arial Nova Light" w:hAnsi="Arial Nova Light" w:cs="Arial"/>
          <w:sz w:val="20"/>
          <w:szCs w:val="20"/>
          <w:lang w:val="en-GB"/>
        </w:rPr>
        <w:t>8</w:t>
      </w:r>
      <w:r w:rsidR="002D29CC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F36028" w:rsidRPr="001466A8">
        <w:rPr>
          <w:rFonts w:ascii="Arial Nova Light" w:hAnsi="Arial Nova Light" w:cs="Arial"/>
          <w:sz w:val="20"/>
          <w:szCs w:val="20"/>
          <w:lang w:val="en-GB"/>
        </w:rPr>
        <w:t>k</w:t>
      </w:r>
      <w:r w:rsidR="002D29CC" w:rsidRPr="001466A8">
        <w:rPr>
          <w:rFonts w:ascii="Arial Nova Light" w:hAnsi="Arial Nova Light" w:cs="Arial"/>
          <w:sz w:val="20"/>
          <w:szCs w:val="20"/>
          <w:lang w:val="en-GB"/>
        </w:rPr>
        <w:t>g</w:t>
      </w:r>
      <w:r w:rsidR="00612351" w:rsidRPr="001466A8">
        <w:rPr>
          <w:rFonts w:ascii="Arial Nova Light" w:hAnsi="Arial Nova Light" w:cs="Arial"/>
          <w:sz w:val="20"/>
          <w:szCs w:val="20"/>
          <w:lang w:val="en-GB"/>
        </w:rPr>
        <w:t>.</w:t>
      </w:r>
    </w:p>
    <w:p w14:paraId="561125F9" w14:textId="6B7DC306" w:rsidR="002E1865" w:rsidRPr="001466A8" w:rsidRDefault="005D5255" w:rsidP="001466A8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bookmarkStart w:id="4" w:name="_Hlk121916733"/>
      <w:r w:rsidRPr="001466A8">
        <w:rPr>
          <w:rFonts w:ascii="Arial Nova Light" w:hAnsi="Arial Nova Light" w:cs="Arial"/>
          <w:sz w:val="20"/>
          <w:szCs w:val="20"/>
          <w:lang w:val="en-GB"/>
        </w:rPr>
        <w:t>Electrical connection:</w:t>
      </w:r>
      <w:bookmarkEnd w:id="4"/>
      <w:r w:rsidR="006576BB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A67C1F" w:rsidRPr="001466A8">
        <w:rPr>
          <w:rFonts w:ascii="Arial Nova Light" w:hAnsi="Arial Nova Light" w:cs="Arial"/>
          <w:sz w:val="20"/>
          <w:szCs w:val="20"/>
          <w:lang w:val="en-GB"/>
        </w:rPr>
        <w:t>3N AC 380</w:t>
      </w:r>
      <w:r w:rsidR="00633EEB" w:rsidRPr="001466A8">
        <w:rPr>
          <w:rFonts w:ascii="Arial Nova Light" w:hAnsi="Arial Nova Light" w:cs="Arial"/>
          <w:sz w:val="20"/>
          <w:szCs w:val="20"/>
          <w:lang w:val="en-GB"/>
        </w:rPr>
        <w:t>-</w:t>
      </w:r>
      <w:r w:rsidR="00A67C1F" w:rsidRPr="001466A8">
        <w:rPr>
          <w:rFonts w:ascii="Arial Nova Light" w:hAnsi="Arial Nova Light" w:cs="Arial"/>
          <w:sz w:val="20"/>
          <w:szCs w:val="20"/>
          <w:lang w:val="en-GB"/>
        </w:rPr>
        <w:t xml:space="preserve">415V 50 Hz </w:t>
      </w:r>
      <w:r w:rsidR="00AE19CA" w:rsidRPr="001466A8">
        <w:rPr>
          <w:rFonts w:ascii="Arial Nova Light" w:hAnsi="Arial Nova Light" w:cs="Arial"/>
          <w:sz w:val="20"/>
          <w:szCs w:val="20"/>
          <w:lang w:val="en-GB"/>
        </w:rPr>
        <w:t>-</w:t>
      </w:r>
      <w:r w:rsidR="00A67C1F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6576BB" w:rsidRPr="001466A8">
        <w:rPr>
          <w:rFonts w:ascii="Arial Nova Light" w:hAnsi="Arial Nova Light" w:cs="Arial"/>
          <w:sz w:val="20"/>
          <w:szCs w:val="20"/>
          <w:lang w:val="en-GB"/>
        </w:rPr>
        <w:t>1</w:t>
      </w:r>
      <w:r w:rsidR="00F36028" w:rsidRPr="001466A8">
        <w:rPr>
          <w:rFonts w:ascii="Arial Nova Light" w:hAnsi="Arial Nova Light" w:cs="Arial"/>
          <w:sz w:val="20"/>
          <w:szCs w:val="20"/>
          <w:lang w:val="en-GB"/>
        </w:rPr>
        <w:t>6</w:t>
      </w:r>
      <w:r w:rsidR="00AE19CA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6576BB" w:rsidRPr="001466A8">
        <w:rPr>
          <w:rFonts w:ascii="Arial Nova Light" w:eastAsia="Times New Roman" w:hAnsi="Arial Nova Light" w:cs="Arial"/>
          <w:sz w:val="20"/>
          <w:szCs w:val="20"/>
          <w:lang w:val="en-GB" w:eastAsia="sv-SE"/>
        </w:rPr>
        <w:t>A</w:t>
      </w:r>
      <w:r w:rsidR="00CA32DD" w:rsidRPr="001466A8">
        <w:rPr>
          <w:rFonts w:ascii="Arial Nova Light" w:hAnsi="Arial Nova Light" w:cs="Arial"/>
          <w:sz w:val="20"/>
          <w:szCs w:val="20"/>
          <w:lang w:val="en-GB"/>
        </w:rPr>
        <w:t>/</w:t>
      </w:r>
      <w:r w:rsidR="00F36028" w:rsidRPr="001466A8">
        <w:rPr>
          <w:rFonts w:ascii="Arial Nova Light" w:hAnsi="Arial Nova Light" w:cs="Arial"/>
          <w:sz w:val="20"/>
          <w:szCs w:val="20"/>
          <w:lang w:val="en-GB"/>
        </w:rPr>
        <w:t>8</w:t>
      </w:r>
      <w:r w:rsidR="001C3F08" w:rsidRPr="001466A8">
        <w:rPr>
          <w:rFonts w:ascii="Arial Nova Light" w:hAnsi="Arial Nova Light" w:cs="Arial"/>
          <w:sz w:val="20"/>
          <w:szCs w:val="20"/>
          <w:lang w:val="en-GB"/>
        </w:rPr>
        <w:t>.05</w:t>
      </w:r>
      <w:r w:rsidR="00AE19CA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F36028" w:rsidRPr="001466A8">
        <w:rPr>
          <w:rFonts w:ascii="Arial Nova Light" w:hAnsi="Arial Nova Light" w:cs="Arial"/>
          <w:sz w:val="20"/>
          <w:szCs w:val="20"/>
          <w:lang w:val="en-GB"/>
        </w:rPr>
        <w:t>kW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.</w:t>
      </w:r>
    </w:p>
    <w:p w14:paraId="65B4F186" w14:textId="4706FD1D" w:rsidR="00D8575F" w:rsidRPr="001466A8" w:rsidRDefault="005D5255" w:rsidP="001466A8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bookmarkStart w:id="5" w:name="_Hlk121916761"/>
      <w:r w:rsidRPr="001466A8">
        <w:rPr>
          <w:rFonts w:ascii="Arial Nova Light" w:hAnsi="Arial Nova Light" w:cs="Arial"/>
          <w:sz w:val="20"/>
          <w:szCs w:val="20"/>
          <w:lang w:val="en-GB"/>
        </w:rPr>
        <w:t>Water inlet connection:</w:t>
      </w:r>
      <w:bookmarkEnd w:id="5"/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="00B718C0">
        <w:rPr>
          <w:rFonts w:ascii="Arial Nova Light" w:hAnsi="Arial Nova Light" w:cs="Arial"/>
          <w:sz w:val="20"/>
          <w:szCs w:val="20"/>
          <w:lang w:val="en-GB"/>
        </w:rPr>
        <w:t xml:space="preserve">max. </w:t>
      </w:r>
      <w:r w:rsidR="001466A8" w:rsidRPr="001466A8">
        <w:rPr>
          <w:rFonts w:ascii="Arial Nova Light" w:hAnsi="Arial Nova Light" w:cs="Arial"/>
          <w:sz w:val="20"/>
          <w:szCs w:val="20"/>
          <w:lang w:val="en-GB"/>
        </w:rPr>
        <w:t xml:space="preserve">30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>°C - 2-</w:t>
      </w:r>
      <w:r w:rsidR="001466A8" w:rsidRPr="001466A8">
        <w:rPr>
          <w:rFonts w:ascii="Arial Nova Light" w:hAnsi="Arial Nova Light" w:cs="Arial"/>
          <w:sz w:val="20"/>
          <w:szCs w:val="20"/>
          <w:lang w:val="en-GB"/>
        </w:rPr>
        <w:t>4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bar - 3/4" female.</w:t>
      </w:r>
    </w:p>
    <w:p w14:paraId="7B980D58" w14:textId="268CDBE4" w:rsidR="005D5255" w:rsidRPr="001466A8" w:rsidRDefault="005D5255" w:rsidP="001466A8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Water drain connection: Ø 28 mm </w:t>
      </w:r>
      <w:r w:rsidR="001466A8" w:rsidRPr="001466A8">
        <w:rPr>
          <w:rFonts w:ascii="Arial Nova Light" w:hAnsi="Arial Nova Light" w:cs="Arial"/>
          <w:sz w:val="20"/>
          <w:szCs w:val="20"/>
          <w:lang w:val="en-GB"/>
        </w:rPr>
        <w:t>–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65</w:t>
      </w:r>
      <w:r w:rsidR="001466A8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°C - </w:t>
      </w:r>
      <w:r w:rsidRPr="001466A8">
        <w:rPr>
          <w:rFonts w:ascii="Cambria Math" w:hAnsi="Cambria Math" w:cs="Cambria Math"/>
          <w:sz w:val="20"/>
          <w:szCs w:val="20"/>
          <w:lang w:val="en-GB"/>
        </w:rPr>
        <w:t>⩾</w:t>
      </w:r>
      <w:r w:rsidRPr="001466A8">
        <w:rPr>
          <w:rFonts w:ascii="Arial Nova Light" w:hAnsi="Arial Nova Light" w:cs="Arial"/>
          <w:sz w:val="20"/>
          <w:szCs w:val="20"/>
          <w:lang w:val="en-GB"/>
        </w:rPr>
        <w:t xml:space="preserve"> 50 L/min.</w:t>
      </w:r>
    </w:p>
    <w:p w14:paraId="6E958798" w14:textId="77777777" w:rsidR="00FF24E3" w:rsidRPr="00FF24E3" w:rsidRDefault="005D5255" w:rsidP="00FF24E3">
      <w:pPr>
        <w:pStyle w:val="ListParagraph"/>
        <w:numPr>
          <w:ilvl w:val="0"/>
          <w:numId w:val="30"/>
        </w:numPr>
        <w:spacing w:after="0"/>
        <w:ind w:left="284" w:right="130" w:hanging="284"/>
        <w:rPr>
          <w:rFonts w:ascii="Arial Nova Light" w:hAnsi="Arial Nova Light" w:cs="Arial"/>
          <w:b/>
          <w:bCs/>
          <w:sz w:val="20"/>
          <w:szCs w:val="20"/>
          <w:u w:val="single"/>
          <w:lang w:val="en-GB"/>
        </w:rPr>
      </w:pPr>
      <w:bookmarkStart w:id="6" w:name="_Hlk121916804"/>
      <w:r w:rsidRPr="001466A8">
        <w:rPr>
          <w:rFonts w:ascii="Arial Nova Light" w:hAnsi="Arial Nova Light" w:cs="Arial"/>
          <w:sz w:val="20"/>
          <w:szCs w:val="20"/>
          <w:lang w:val="en-GB"/>
        </w:rPr>
        <w:t>Heat dissipation:</w:t>
      </w:r>
      <w:r w:rsidR="00543DD2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bookmarkEnd w:id="6"/>
      <w:r w:rsidR="007064E8" w:rsidRPr="001466A8">
        <w:rPr>
          <w:rFonts w:ascii="Arial Nova Light" w:hAnsi="Arial Nova Light" w:cs="Arial"/>
          <w:sz w:val="20"/>
          <w:szCs w:val="20"/>
          <w:lang w:val="en-GB"/>
        </w:rPr>
        <w:t>t</w:t>
      </w:r>
      <w:r w:rsidR="00FC0610" w:rsidRPr="001466A8">
        <w:rPr>
          <w:rFonts w:ascii="Arial Nova Light" w:hAnsi="Arial Nova Light" w:cs="Arial"/>
          <w:sz w:val="20"/>
          <w:szCs w:val="20"/>
          <w:lang w:val="en-GB"/>
        </w:rPr>
        <w:t xml:space="preserve">otal </w:t>
      </w:r>
      <w:r w:rsidR="00925A5B" w:rsidRPr="001466A8">
        <w:rPr>
          <w:rFonts w:ascii="Arial Nova Light" w:hAnsi="Arial Nova Light" w:cs="Arial"/>
          <w:sz w:val="20"/>
          <w:szCs w:val="20"/>
          <w:lang w:val="en-GB"/>
        </w:rPr>
        <w:t>1.8</w:t>
      </w:r>
      <w:r w:rsidR="00FC0610" w:rsidRPr="001466A8">
        <w:rPr>
          <w:rFonts w:ascii="Arial Nova Light" w:hAnsi="Arial Nova Light" w:cs="Arial"/>
          <w:sz w:val="20"/>
          <w:szCs w:val="20"/>
          <w:lang w:val="en-GB"/>
        </w:rPr>
        <w:t xml:space="preserve"> kW</w:t>
      </w:r>
      <w:r w:rsidR="00FE2EFE" w:rsidRPr="001466A8">
        <w:rPr>
          <w:rFonts w:ascii="Arial Nova Light" w:hAnsi="Arial Nova Light" w:cs="Arial"/>
          <w:sz w:val="20"/>
          <w:szCs w:val="20"/>
          <w:lang w:val="en-GB"/>
        </w:rPr>
        <w:t>, s</w:t>
      </w:r>
      <w:r w:rsidR="00FC0610" w:rsidRPr="001466A8">
        <w:rPr>
          <w:rFonts w:ascii="Arial Nova Light" w:hAnsi="Arial Nova Light" w:cs="Arial"/>
          <w:sz w:val="20"/>
          <w:szCs w:val="20"/>
          <w:lang w:val="en-GB"/>
        </w:rPr>
        <w:t xml:space="preserve">ensible </w:t>
      </w:r>
      <w:r w:rsidR="00925A5B" w:rsidRPr="001466A8">
        <w:rPr>
          <w:rFonts w:ascii="Arial Nova Light" w:hAnsi="Arial Nova Light" w:cs="Arial"/>
          <w:sz w:val="20"/>
          <w:szCs w:val="20"/>
          <w:lang w:val="en-GB"/>
        </w:rPr>
        <w:t>0.6</w:t>
      </w:r>
      <w:r w:rsidR="00FC0610" w:rsidRPr="001466A8">
        <w:rPr>
          <w:rFonts w:ascii="Arial Nova Light" w:hAnsi="Arial Nova Light" w:cs="Arial"/>
          <w:sz w:val="20"/>
          <w:szCs w:val="20"/>
          <w:lang w:val="en-GB"/>
        </w:rPr>
        <w:t xml:space="preserve"> k</w:t>
      </w:r>
      <w:r w:rsidR="00FE2EFE" w:rsidRPr="001466A8">
        <w:rPr>
          <w:rFonts w:ascii="Arial Nova Light" w:hAnsi="Arial Nova Light" w:cs="Arial"/>
          <w:sz w:val="20"/>
          <w:szCs w:val="20"/>
          <w:lang w:val="en-GB"/>
        </w:rPr>
        <w:t>W, l</w:t>
      </w:r>
      <w:r w:rsidR="003A7B3C" w:rsidRPr="001466A8">
        <w:rPr>
          <w:rFonts w:ascii="Arial Nova Light" w:hAnsi="Arial Nova Light" w:cs="Arial"/>
          <w:sz w:val="20"/>
          <w:szCs w:val="20"/>
          <w:lang w:val="en-GB"/>
        </w:rPr>
        <w:t xml:space="preserve">atent </w:t>
      </w:r>
      <w:r w:rsidR="00925A5B" w:rsidRPr="001466A8">
        <w:rPr>
          <w:rFonts w:ascii="Arial Nova Light" w:hAnsi="Arial Nova Light" w:cs="Arial"/>
          <w:sz w:val="20"/>
          <w:szCs w:val="20"/>
          <w:lang w:val="en-GB"/>
        </w:rPr>
        <w:t>1.2</w:t>
      </w:r>
      <w:r w:rsidR="003A7B3C" w:rsidRPr="001466A8">
        <w:rPr>
          <w:rFonts w:ascii="Arial Nova Light" w:hAnsi="Arial Nova Light" w:cs="Arial"/>
          <w:sz w:val="20"/>
          <w:szCs w:val="20"/>
          <w:lang w:val="en-GB"/>
        </w:rPr>
        <w:t xml:space="preserve"> kW.</w:t>
      </w:r>
      <w:r w:rsidR="00CA32DD" w:rsidRPr="001466A8">
        <w:rPr>
          <w:rFonts w:ascii="Arial Nova Light" w:hAnsi="Arial Nova Light" w:cs="Arial"/>
          <w:sz w:val="20"/>
          <w:szCs w:val="20"/>
          <w:lang w:val="en-GB"/>
        </w:rPr>
        <w:t xml:space="preserve"> </w:t>
      </w:r>
    </w:p>
    <w:p w14:paraId="684884CF" w14:textId="797FB5B8" w:rsidR="005D5255" w:rsidRPr="001466A8" w:rsidRDefault="005D5255" w:rsidP="00DA320A">
      <w:pPr>
        <w:pStyle w:val="ListParagraph"/>
        <w:spacing w:after="0" w:line="256" w:lineRule="auto"/>
        <w:ind w:left="284" w:right="130"/>
        <w:rPr>
          <w:rFonts w:ascii="Arial Nova Light" w:eastAsia="Arial Narrow" w:hAnsi="Arial Nova Light" w:cs="Arial"/>
          <w:b/>
          <w:bCs/>
          <w:sz w:val="20"/>
          <w:szCs w:val="20"/>
          <w:lang w:val="en-GB"/>
        </w:rPr>
      </w:pPr>
    </w:p>
    <w:p w14:paraId="12C040F0" w14:textId="77777777" w:rsidR="0059513D" w:rsidRPr="001466A8" w:rsidRDefault="0059513D" w:rsidP="001466A8">
      <w:pPr>
        <w:pStyle w:val="ListParagraph"/>
        <w:spacing w:after="0" w:line="256" w:lineRule="auto"/>
        <w:ind w:left="284" w:right="130"/>
        <w:rPr>
          <w:rFonts w:ascii="Arial Nova Light" w:eastAsia="Arial Narrow" w:hAnsi="Arial Nova Light" w:cs="Arial"/>
          <w:b/>
          <w:bCs/>
          <w:sz w:val="20"/>
          <w:szCs w:val="20"/>
          <w:lang w:val="en-GB"/>
        </w:rPr>
      </w:pPr>
    </w:p>
    <w:p w14:paraId="54EC8FE8" w14:textId="369577B6" w:rsidR="005D5255" w:rsidRPr="001466A8" w:rsidRDefault="00C74060" w:rsidP="001466A8">
      <w:pPr>
        <w:spacing w:after="0"/>
        <w:ind w:right="130"/>
        <w:rPr>
          <w:rFonts w:ascii="Arial Nova Light" w:hAnsi="Arial Nova Light" w:cs="Arial"/>
          <w:b/>
          <w:bCs/>
          <w:sz w:val="20"/>
          <w:szCs w:val="20"/>
          <w:lang w:val="en-GB"/>
        </w:rPr>
      </w:pPr>
      <w:bookmarkStart w:id="7" w:name="_Hlk121917775"/>
      <w:r>
        <w:rPr>
          <w:rFonts w:ascii="Arial Nova Light" w:hAnsi="Arial Nova Light" w:cs="Arial"/>
          <w:b/>
          <w:bCs/>
          <w:sz w:val="20"/>
          <w:szCs w:val="20"/>
          <w:lang w:val="en-GB"/>
        </w:rPr>
        <w:t>Accessories</w:t>
      </w:r>
    </w:p>
    <w:bookmarkEnd w:id="7"/>
    <w:p w14:paraId="26D68205" w14:textId="05E36C95" w:rsidR="00E819E8" w:rsidRPr="00C74060" w:rsidRDefault="00E819E8" w:rsidP="001466A8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  <w:u w:val="single"/>
          <w:lang w:val="en-GB"/>
        </w:rPr>
      </w:pPr>
      <w:r w:rsidRPr="00C74060">
        <w:rPr>
          <w:rFonts w:ascii="Arial Nova Light" w:hAnsi="Arial Nova Light" w:cs="Arial"/>
          <w:sz w:val="20"/>
          <w:szCs w:val="20"/>
          <w:lang w:val="en-GB"/>
        </w:rPr>
        <w:t>Polypropylene glass rack. Capacity: 25 glasses Ø 90 mm. Dim. W 500 x D 500 x H 118 mm.</w:t>
      </w:r>
    </w:p>
    <w:p w14:paraId="6974C79B" w14:textId="675BED27" w:rsidR="00C74060" w:rsidRPr="00C74060" w:rsidRDefault="00C74060" w:rsidP="001466A8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sz w:val="20"/>
          <w:szCs w:val="20"/>
          <w:u w:val="single"/>
          <w:lang w:val="en-GB"/>
        </w:rPr>
      </w:pPr>
      <w:r>
        <w:rPr>
          <w:rFonts w:ascii="Arial Nova Light" w:hAnsi="Arial Nova Light" w:cs="Arial"/>
          <w:sz w:val="20"/>
          <w:szCs w:val="20"/>
          <w:lang w:val="en-GB"/>
        </w:rPr>
        <w:t xml:space="preserve">Wire wash basket for glasses. Capacity: 25 glasses </w:t>
      </w:r>
      <w:r w:rsidRPr="00C74060">
        <w:rPr>
          <w:rFonts w:ascii="Arial Nova Light" w:hAnsi="Arial Nova Light" w:cs="Arial"/>
          <w:sz w:val="20"/>
          <w:szCs w:val="20"/>
          <w:lang w:val="en-GB"/>
        </w:rPr>
        <w:t>Ø 90 mm</w:t>
      </w:r>
      <w:r>
        <w:rPr>
          <w:rFonts w:ascii="Arial Nova Light" w:hAnsi="Arial Nova Light" w:cs="Arial"/>
          <w:sz w:val="20"/>
          <w:szCs w:val="20"/>
          <w:lang w:val="en-GB"/>
        </w:rPr>
        <w:t>. Dim. W 500 x D 500 x H 170 mm.</w:t>
      </w:r>
    </w:p>
    <w:p w14:paraId="21BA0690" w14:textId="1673F31C" w:rsidR="00B21B68" w:rsidRPr="001466A8" w:rsidRDefault="009477C0" w:rsidP="001466A8">
      <w:pPr>
        <w:pStyle w:val="ListParagraph"/>
        <w:numPr>
          <w:ilvl w:val="0"/>
          <w:numId w:val="35"/>
        </w:numPr>
        <w:spacing w:line="252" w:lineRule="auto"/>
        <w:ind w:left="284" w:right="130" w:hanging="284"/>
        <w:rPr>
          <w:rFonts w:ascii="Arial Nova Light" w:eastAsia="Arial Narrow" w:hAnsi="Arial Nova Light" w:cs="Arial"/>
          <w:b/>
          <w:bCs/>
          <w:sz w:val="20"/>
          <w:szCs w:val="20"/>
          <w:u w:val="single"/>
          <w:lang w:val="en-GB"/>
        </w:rPr>
      </w:pPr>
      <w:r w:rsidRPr="00C74060">
        <w:rPr>
          <w:rFonts w:ascii="Arial Nova Light" w:hAnsi="Arial Nova Light" w:cs="Arial"/>
          <w:sz w:val="20"/>
          <w:szCs w:val="20"/>
          <w:lang w:val="en-GB"/>
        </w:rPr>
        <w:t>Stainless steel stand for under-counter dishwasher with</w:t>
      </w:r>
      <w:r w:rsidR="00516189" w:rsidRPr="00C74060">
        <w:rPr>
          <w:rFonts w:ascii="Arial Nova Light" w:hAnsi="Arial Nova Light" w:cs="Arial"/>
          <w:sz w:val="20"/>
          <w:szCs w:val="20"/>
          <w:lang w:val="en-GB"/>
        </w:rPr>
        <w:t xml:space="preserve"> or </w:t>
      </w:r>
      <w:r w:rsidRPr="00C74060">
        <w:rPr>
          <w:rFonts w:ascii="Arial Nova Light" w:hAnsi="Arial Nova Light" w:cs="Arial"/>
          <w:sz w:val="20"/>
          <w:szCs w:val="20"/>
          <w:lang w:val="en-GB"/>
        </w:rPr>
        <w:t>without lockable door.</w:t>
      </w:r>
      <w:r>
        <w:rPr>
          <w:rFonts w:ascii="Arial Nova Light" w:hAnsi="Arial Nova Light" w:cs="Arial"/>
          <w:b/>
          <w:bCs/>
          <w:sz w:val="20"/>
          <w:szCs w:val="20"/>
          <w:lang w:val="en-GB"/>
        </w:rPr>
        <w:t xml:space="preserve"> </w:t>
      </w:r>
      <w:r w:rsidRPr="009477C0">
        <w:rPr>
          <w:rFonts w:ascii="Arial Nova Light" w:hAnsi="Arial Nova Light" w:cs="Arial"/>
          <w:sz w:val="20"/>
          <w:szCs w:val="20"/>
          <w:lang w:val="en-GB"/>
        </w:rPr>
        <w:t>Space for storage of 3 wash racks.</w:t>
      </w:r>
      <w:r>
        <w:rPr>
          <w:rFonts w:ascii="Arial Nova Light" w:hAnsi="Arial Nova Light" w:cs="Arial"/>
          <w:sz w:val="20"/>
          <w:szCs w:val="20"/>
          <w:lang w:val="en-GB"/>
        </w:rPr>
        <w:t xml:space="preserve"> </w:t>
      </w:r>
      <w:r>
        <w:rPr>
          <w:rFonts w:ascii="Arial Nova Light" w:hAnsi="Arial Nova Light" w:cs="Arial"/>
          <w:sz w:val="20"/>
          <w:szCs w:val="20"/>
          <w:lang w:val="en-GB"/>
        </w:rPr>
        <w:br/>
      </w:r>
      <w:bookmarkStart w:id="8" w:name="_Hlk193967239"/>
      <w:r w:rsidRPr="009477C0">
        <w:rPr>
          <w:rFonts w:ascii="Arial Nova Light" w:hAnsi="Arial Nova Light" w:cs="Arial"/>
          <w:sz w:val="20"/>
          <w:szCs w:val="20"/>
          <w:lang w:val="en-GB"/>
        </w:rPr>
        <w:t>W 598 x D 560 x H 485 (± 10) mm.</w:t>
      </w:r>
      <w:bookmarkEnd w:id="8"/>
    </w:p>
    <w:sectPr w:rsidR="00B21B68" w:rsidRPr="001466A8" w:rsidSect="009E7956">
      <w:headerReference w:type="default" r:id="rId10"/>
      <w:footerReference w:type="default" r:id="rId11"/>
      <w:pgSz w:w="11906" w:h="16838"/>
      <w:pgMar w:top="720" w:right="424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3CF3C" w14:textId="77777777" w:rsidR="009A7ED5" w:rsidRDefault="009A7ED5" w:rsidP="007D35CE">
      <w:pPr>
        <w:spacing w:after="0" w:line="240" w:lineRule="auto"/>
      </w:pPr>
      <w:r>
        <w:separator/>
      </w:r>
    </w:p>
  </w:endnote>
  <w:endnote w:type="continuationSeparator" w:id="0">
    <w:p w14:paraId="63B9931F" w14:textId="77777777" w:rsidR="009A7ED5" w:rsidRDefault="009A7ED5" w:rsidP="007D35CE">
      <w:pPr>
        <w:spacing w:after="0" w:line="240" w:lineRule="auto"/>
      </w:pPr>
      <w:r>
        <w:continuationSeparator/>
      </w:r>
    </w:p>
  </w:endnote>
  <w:endnote w:type="continuationNotice" w:id="1">
    <w:p w14:paraId="05479C33" w14:textId="77777777" w:rsidR="009A7ED5" w:rsidRDefault="009A7E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 ExtraLight">
    <w:panose1 w:val="00000300000000000000"/>
    <w:charset w:val="00"/>
    <w:family w:val="auto"/>
    <w:pitch w:val="variable"/>
    <w:sig w:usb0="00008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F7E3E" w14:textId="34A86FC1" w:rsidR="00F85652" w:rsidRPr="00F85652" w:rsidRDefault="00F85652" w:rsidP="00F85652">
    <w:pPr>
      <w:pStyle w:val="Footer"/>
      <w:jc w:val="center"/>
      <w:rPr>
        <w:rFonts w:ascii="Arial" w:hAnsi="Arial" w:cs="Arial"/>
        <w:sz w:val="18"/>
        <w:szCs w:val="18"/>
      </w:rPr>
    </w:pPr>
    <w:r w:rsidRPr="00F85652">
      <w:rPr>
        <w:rFonts w:ascii="Arial" w:hAnsi="Arial" w:cs="Arial"/>
        <w:sz w:val="18"/>
        <w:szCs w:val="18"/>
      </w:rPr>
      <w:t>Nordisk Clean Solutions AB – www.nordiskclean.com</w:t>
    </w:r>
  </w:p>
  <w:p w14:paraId="655F128D" w14:textId="77777777" w:rsidR="00F85652" w:rsidRDefault="00F8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B7B5B" w14:textId="77777777" w:rsidR="009A7ED5" w:rsidRDefault="009A7ED5" w:rsidP="007D35CE">
      <w:pPr>
        <w:spacing w:after="0" w:line="240" w:lineRule="auto"/>
      </w:pPr>
      <w:r>
        <w:separator/>
      </w:r>
    </w:p>
  </w:footnote>
  <w:footnote w:type="continuationSeparator" w:id="0">
    <w:p w14:paraId="36743C33" w14:textId="77777777" w:rsidR="009A7ED5" w:rsidRDefault="009A7ED5" w:rsidP="007D35CE">
      <w:pPr>
        <w:spacing w:after="0" w:line="240" w:lineRule="auto"/>
      </w:pPr>
      <w:r>
        <w:continuationSeparator/>
      </w:r>
    </w:p>
  </w:footnote>
  <w:footnote w:type="continuationNotice" w:id="1">
    <w:p w14:paraId="51CCE9F3" w14:textId="77777777" w:rsidR="009A7ED5" w:rsidRDefault="009A7E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F3A5" w14:textId="1FEF6EA2" w:rsidR="007D35CE" w:rsidRPr="00B73720" w:rsidRDefault="004D24EF">
    <w:pPr>
      <w:pStyle w:val="Header"/>
      <w:rPr>
        <w:rFonts w:ascii="Arial Nova Light" w:hAnsi="Arial Nova Light"/>
        <w:b/>
        <w:bCs/>
        <w:color w:val="AEAAAA" w:themeColor="background2" w:themeShade="BF"/>
      </w:rPr>
    </w:pPr>
    <w:r>
      <w:rPr>
        <w:rFonts w:ascii="Arial Nova Light" w:hAnsi="Arial Nova Light"/>
        <w:b/>
        <w:bCs/>
        <w:color w:val="AEAAAA" w:themeColor="background2" w:themeShade="BF"/>
      </w:rPr>
      <w:t>G</w:t>
    </w:r>
    <w:r w:rsidR="006A4840" w:rsidRPr="00B73720">
      <w:rPr>
        <w:rFonts w:ascii="Arial Nova Light" w:hAnsi="Arial Nova Light"/>
        <w:b/>
        <w:bCs/>
        <w:color w:val="AEAAAA" w:themeColor="background2" w:themeShade="BF"/>
      </w:rPr>
      <w:t>1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 xml:space="preserve"> </w:t>
    </w:r>
    <w:r w:rsidR="00A96C43" w:rsidRPr="00B73720">
      <w:rPr>
        <w:rFonts w:ascii="Arial Nova Light" w:hAnsi="Arial Nova Light"/>
        <w:b/>
        <w:bCs/>
        <w:color w:val="AEAAAA" w:themeColor="background2" w:themeShade="BF"/>
      </w:rPr>
      <w:t>Mas</w:t>
    </w:r>
    <w:r w:rsidR="00576D9D" w:rsidRPr="00B73720">
      <w:rPr>
        <w:rFonts w:ascii="Arial Nova Light" w:hAnsi="Arial Nova Light"/>
        <w:b/>
        <w:bCs/>
        <w:color w:val="AEAAAA" w:themeColor="background2" w:themeShade="BF"/>
      </w:rPr>
      <w:t>ter</w:t>
    </w:r>
    <w:r w:rsidR="00F85652">
      <w:rPr>
        <w:rFonts w:ascii="Arial Nova Light" w:hAnsi="Arial Nova Light"/>
        <w:b/>
        <w:bCs/>
        <w:color w:val="AEAAAA" w:themeColor="background2" w:themeShade="BF"/>
      </w:rPr>
      <w:t xml:space="preserve"> – </w:t>
    </w:r>
    <w:r w:rsidR="00F85652" w:rsidRPr="00F85652">
      <w:rPr>
        <w:rFonts w:ascii="Arial Nova Light" w:hAnsi="Arial Nova Light"/>
        <w:color w:val="AEAAAA" w:themeColor="background2" w:themeShade="BF"/>
      </w:rPr>
      <w:t>Art.</w:t>
    </w:r>
    <w:r w:rsidR="00F85652">
      <w:rPr>
        <w:rFonts w:ascii="Arial Nova Light" w:hAnsi="Arial Nova Light"/>
        <w:color w:val="AEAAAA" w:themeColor="background2" w:themeShade="BF"/>
      </w:rPr>
      <w:t xml:space="preserve"> no.</w:t>
    </w:r>
    <w:r w:rsidR="00F85652" w:rsidRPr="00F85652">
      <w:rPr>
        <w:rFonts w:ascii="Arial Nova Light" w:hAnsi="Arial Nova Light"/>
        <w:color w:val="AEAAAA" w:themeColor="background2" w:themeShade="BF"/>
      </w:rPr>
      <w:t xml:space="preserve"> </w:t>
    </w:r>
    <w:proofErr w:type="gramStart"/>
    <w:r w:rsidR="00F85652">
      <w:rPr>
        <w:rFonts w:ascii="Arial Nova Light" w:hAnsi="Arial Nova Light"/>
        <w:color w:val="AEAAAA" w:themeColor="background2" w:themeShade="BF"/>
      </w:rPr>
      <w:t>31124</w:t>
    </w:r>
    <w:proofErr w:type="gramEnd"/>
  </w:p>
  <w:p w14:paraId="022FD7EF" w14:textId="48B5947A" w:rsidR="007D35CE" w:rsidRPr="00C64CEC" w:rsidRDefault="007D35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457D"/>
    <w:multiLevelType w:val="hybridMultilevel"/>
    <w:tmpl w:val="FE2C9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52027"/>
    <w:multiLevelType w:val="hybridMultilevel"/>
    <w:tmpl w:val="639825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32E"/>
    <w:multiLevelType w:val="hybridMultilevel"/>
    <w:tmpl w:val="468AAF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D5B21"/>
    <w:multiLevelType w:val="hybridMultilevel"/>
    <w:tmpl w:val="A0205F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8716D7"/>
    <w:multiLevelType w:val="hybridMultilevel"/>
    <w:tmpl w:val="C6EA797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85C2D"/>
    <w:multiLevelType w:val="hybridMultilevel"/>
    <w:tmpl w:val="88B63A28"/>
    <w:lvl w:ilvl="0" w:tplc="C8CCBE78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41E30"/>
    <w:multiLevelType w:val="hybridMultilevel"/>
    <w:tmpl w:val="5A783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85ABC"/>
    <w:multiLevelType w:val="hybridMultilevel"/>
    <w:tmpl w:val="3B18519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F52494"/>
    <w:multiLevelType w:val="hybridMultilevel"/>
    <w:tmpl w:val="05840A5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EC2E11"/>
    <w:multiLevelType w:val="hybridMultilevel"/>
    <w:tmpl w:val="F424C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159A"/>
    <w:multiLevelType w:val="hybridMultilevel"/>
    <w:tmpl w:val="F8241C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F7937"/>
    <w:multiLevelType w:val="hybridMultilevel"/>
    <w:tmpl w:val="A4F031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3F40"/>
    <w:multiLevelType w:val="hybridMultilevel"/>
    <w:tmpl w:val="746E32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62549"/>
    <w:multiLevelType w:val="hybridMultilevel"/>
    <w:tmpl w:val="497C8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356E1"/>
    <w:multiLevelType w:val="hybridMultilevel"/>
    <w:tmpl w:val="787C87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1375"/>
    <w:multiLevelType w:val="hybridMultilevel"/>
    <w:tmpl w:val="C4BAA27C"/>
    <w:lvl w:ilvl="0" w:tplc="9A3A539A">
      <w:numFmt w:val="bullet"/>
      <w:lvlText w:val="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3C04"/>
    <w:multiLevelType w:val="hybridMultilevel"/>
    <w:tmpl w:val="3D0AF93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A72AFF"/>
    <w:multiLevelType w:val="hybridMultilevel"/>
    <w:tmpl w:val="0AF6E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AD0B7C"/>
    <w:multiLevelType w:val="hybridMultilevel"/>
    <w:tmpl w:val="D9B6BA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72010D"/>
    <w:multiLevelType w:val="hybridMultilevel"/>
    <w:tmpl w:val="118C82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6376D"/>
    <w:multiLevelType w:val="hybridMultilevel"/>
    <w:tmpl w:val="1CC0346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741434"/>
    <w:multiLevelType w:val="hybridMultilevel"/>
    <w:tmpl w:val="66424DD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01633B"/>
    <w:multiLevelType w:val="hybridMultilevel"/>
    <w:tmpl w:val="364416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238CC"/>
    <w:multiLevelType w:val="hybridMultilevel"/>
    <w:tmpl w:val="C9DA62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D8488A"/>
    <w:multiLevelType w:val="hybridMultilevel"/>
    <w:tmpl w:val="1D360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C173E7"/>
    <w:multiLevelType w:val="hybridMultilevel"/>
    <w:tmpl w:val="60AC24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A491E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0669A"/>
    <w:multiLevelType w:val="hybridMultilevel"/>
    <w:tmpl w:val="0038C96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3F7B95"/>
    <w:multiLevelType w:val="hybridMultilevel"/>
    <w:tmpl w:val="94C4A7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D62C48"/>
    <w:multiLevelType w:val="hybridMultilevel"/>
    <w:tmpl w:val="DE6ED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839A7"/>
    <w:multiLevelType w:val="hybridMultilevel"/>
    <w:tmpl w:val="ED86D5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64ED7"/>
    <w:multiLevelType w:val="hybridMultilevel"/>
    <w:tmpl w:val="C83639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7566308">
    <w:abstractNumId w:val="0"/>
  </w:num>
  <w:num w:numId="2" w16cid:durableId="1812599943">
    <w:abstractNumId w:val="10"/>
  </w:num>
  <w:num w:numId="3" w16cid:durableId="326714248">
    <w:abstractNumId w:val="27"/>
  </w:num>
  <w:num w:numId="4" w16cid:durableId="985817814">
    <w:abstractNumId w:val="11"/>
  </w:num>
  <w:num w:numId="5" w16cid:durableId="765616428">
    <w:abstractNumId w:val="26"/>
  </w:num>
  <w:num w:numId="6" w16cid:durableId="1154757153">
    <w:abstractNumId w:val="13"/>
  </w:num>
  <w:num w:numId="7" w16cid:durableId="454756402">
    <w:abstractNumId w:val="24"/>
  </w:num>
  <w:num w:numId="8" w16cid:durableId="753235491">
    <w:abstractNumId w:val="1"/>
  </w:num>
  <w:num w:numId="9" w16cid:durableId="880825384">
    <w:abstractNumId w:val="2"/>
  </w:num>
  <w:num w:numId="10" w16cid:durableId="949513279">
    <w:abstractNumId w:val="8"/>
  </w:num>
  <w:num w:numId="11" w16cid:durableId="1641107978">
    <w:abstractNumId w:val="22"/>
  </w:num>
  <w:num w:numId="12" w16cid:durableId="2050690053">
    <w:abstractNumId w:val="15"/>
  </w:num>
  <w:num w:numId="13" w16cid:durableId="636688961">
    <w:abstractNumId w:val="20"/>
  </w:num>
  <w:num w:numId="14" w16cid:durableId="1729649704">
    <w:abstractNumId w:val="25"/>
  </w:num>
  <w:num w:numId="15" w16cid:durableId="1589999290">
    <w:abstractNumId w:val="5"/>
  </w:num>
  <w:num w:numId="16" w16cid:durableId="1509558228">
    <w:abstractNumId w:val="21"/>
  </w:num>
  <w:num w:numId="17" w16cid:durableId="2007514840">
    <w:abstractNumId w:val="7"/>
  </w:num>
  <w:num w:numId="18" w16cid:durableId="153956695">
    <w:abstractNumId w:val="9"/>
  </w:num>
  <w:num w:numId="19" w16cid:durableId="346831010">
    <w:abstractNumId w:val="31"/>
  </w:num>
  <w:num w:numId="20" w16cid:durableId="2061049767">
    <w:abstractNumId w:val="16"/>
  </w:num>
  <w:num w:numId="21" w16cid:durableId="721101533">
    <w:abstractNumId w:val="17"/>
  </w:num>
  <w:num w:numId="22" w16cid:durableId="87581787">
    <w:abstractNumId w:val="23"/>
  </w:num>
  <w:num w:numId="23" w16cid:durableId="1989940423">
    <w:abstractNumId w:val="4"/>
  </w:num>
  <w:num w:numId="24" w16cid:durableId="259530764">
    <w:abstractNumId w:val="21"/>
  </w:num>
  <w:num w:numId="25" w16cid:durableId="1991790804">
    <w:abstractNumId w:val="3"/>
  </w:num>
  <w:num w:numId="26" w16cid:durableId="1543520628">
    <w:abstractNumId w:val="21"/>
  </w:num>
  <w:num w:numId="27" w16cid:durableId="464471681">
    <w:abstractNumId w:val="30"/>
  </w:num>
  <w:num w:numId="28" w16cid:durableId="961232015">
    <w:abstractNumId w:val="28"/>
  </w:num>
  <w:num w:numId="29" w16cid:durableId="88353980">
    <w:abstractNumId w:val="18"/>
  </w:num>
  <w:num w:numId="30" w16cid:durableId="1899852888">
    <w:abstractNumId w:val="12"/>
  </w:num>
  <w:num w:numId="31" w16cid:durableId="1415127764">
    <w:abstractNumId w:val="23"/>
  </w:num>
  <w:num w:numId="32" w16cid:durableId="1060514618">
    <w:abstractNumId w:val="29"/>
  </w:num>
  <w:num w:numId="33" w16cid:durableId="340939246">
    <w:abstractNumId w:val="14"/>
  </w:num>
  <w:num w:numId="34" w16cid:durableId="1109088890">
    <w:abstractNumId w:val="6"/>
  </w:num>
  <w:num w:numId="35" w16cid:durableId="936868393">
    <w:abstractNumId w:val="19"/>
  </w:num>
  <w:num w:numId="36" w16cid:durableId="2012368402">
    <w:abstractNumId w:val="12"/>
  </w:num>
  <w:num w:numId="37" w16cid:durableId="2136634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CE"/>
    <w:rsid w:val="00001E12"/>
    <w:rsid w:val="00002364"/>
    <w:rsid w:val="000046E2"/>
    <w:rsid w:val="00005F16"/>
    <w:rsid w:val="000130FE"/>
    <w:rsid w:val="000150D8"/>
    <w:rsid w:val="00015A1C"/>
    <w:rsid w:val="0002123A"/>
    <w:rsid w:val="0002390C"/>
    <w:rsid w:val="00024D50"/>
    <w:rsid w:val="000254BE"/>
    <w:rsid w:val="00026DCA"/>
    <w:rsid w:val="0002766E"/>
    <w:rsid w:val="00030E2C"/>
    <w:rsid w:val="000320FF"/>
    <w:rsid w:val="0003295D"/>
    <w:rsid w:val="000337DB"/>
    <w:rsid w:val="00033B2B"/>
    <w:rsid w:val="00034398"/>
    <w:rsid w:val="0003528D"/>
    <w:rsid w:val="00035AA0"/>
    <w:rsid w:val="00037490"/>
    <w:rsid w:val="000377D0"/>
    <w:rsid w:val="00037E3E"/>
    <w:rsid w:val="00040D69"/>
    <w:rsid w:val="00041300"/>
    <w:rsid w:val="000421A0"/>
    <w:rsid w:val="00044150"/>
    <w:rsid w:val="00044A2D"/>
    <w:rsid w:val="0004501E"/>
    <w:rsid w:val="0004673A"/>
    <w:rsid w:val="00046DD9"/>
    <w:rsid w:val="00047CD2"/>
    <w:rsid w:val="000501ED"/>
    <w:rsid w:val="00051EBC"/>
    <w:rsid w:val="00051FCC"/>
    <w:rsid w:val="0005286A"/>
    <w:rsid w:val="00053DB7"/>
    <w:rsid w:val="00054896"/>
    <w:rsid w:val="000562A5"/>
    <w:rsid w:val="00056798"/>
    <w:rsid w:val="00057014"/>
    <w:rsid w:val="000572C6"/>
    <w:rsid w:val="00061558"/>
    <w:rsid w:val="00061DAE"/>
    <w:rsid w:val="00064555"/>
    <w:rsid w:val="00064E56"/>
    <w:rsid w:val="000712C5"/>
    <w:rsid w:val="000715FF"/>
    <w:rsid w:val="00071FAD"/>
    <w:rsid w:val="000725C9"/>
    <w:rsid w:val="0007383D"/>
    <w:rsid w:val="00073E65"/>
    <w:rsid w:val="000743EE"/>
    <w:rsid w:val="00075825"/>
    <w:rsid w:val="000820F9"/>
    <w:rsid w:val="00083646"/>
    <w:rsid w:val="0008367F"/>
    <w:rsid w:val="000853B7"/>
    <w:rsid w:val="00085EE1"/>
    <w:rsid w:val="00086D2C"/>
    <w:rsid w:val="00086F0E"/>
    <w:rsid w:val="00090388"/>
    <w:rsid w:val="00090953"/>
    <w:rsid w:val="00090F3B"/>
    <w:rsid w:val="00093032"/>
    <w:rsid w:val="0009520C"/>
    <w:rsid w:val="0009568F"/>
    <w:rsid w:val="0009604E"/>
    <w:rsid w:val="00097886"/>
    <w:rsid w:val="000A2132"/>
    <w:rsid w:val="000A21A7"/>
    <w:rsid w:val="000A30CB"/>
    <w:rsid w:val="000A3AB4"/>
    <w:rsid w:val="000A3CD2"/>
    <w:rsid w:val="000A55EA"/>
    <w:rsid w:val="000A7970"/>
    <w:rsid w:val="000B00D2"/>
    <w:rsid w:val="000B037A"/>
    <w:rsid w:val="000B0933"/>
    <w:rsid w:val="000B1E95"/>
    <w:rsid w:val="000B3C44"/>
    <w:rsid w:val="000B4B7F"/>
    <w:rsid w:val="000B51BE"/>
    <w:rsid w:val="000B59A1"/>
    <w:rsid w:val="000B5FC9"/>
    <w:rsid w:val="000B6360"/>
    <w:rsid w:val="000C0163"/>
    <w:rsid w:val="000C2089"/>
    <w:rsid w:val="000C273C"/>
    <w:rsid w:val="000C3218"/>
    <w:rsid w:val="000C3B56"/>
    <w:rsid w:val="000C791F"/>
    <w:rsid w:val="000C7FFD"/>
    <w:rsid w:val="000D027F"/>
    <w:rsid w:val="000D088A"/>
    <w:rsid w:val="000D0915"/>
    <w:rsid w:val="000D15EB"/>
    <w:rsid w:val="000D28E2"/>
    <w:rsid w:val="000D2B22"/>
    <w:rsid w:val="000D75C8"/>
    <w:rsid w:val="000E07C0"/>
    <w:rsid w:val="000E41BC"/>
    <w:rsid w:val="000E4329"/>
    <w:rsid w:val="000E4F3E"/>
    <w:rsid w:val="000E57F9"/>
    <w:rsid w:val="000E7315"/>
    <w:rsid w:val="000E7AD2"/>
    <w:rsid w:val="000F0418"/>
    <w:rsid w:val="000F2FDB"/>
    <w:rsid w:val="000F323E"/>
    <w:rsid w:val="000F3F03"/>
    <w:rsid w:val="000F7734"/>
    <w:rsid w:val="000F7FC2"/>
    <w:rsid w:val="000F7FF5"/>
    <w:rsid w:val="001003D7"/>
    <w:rsid w:val="00101510"/>
    <w:rsid w:val="0010584E"/>
    <w:rsid w:val="00110442"/>
    <w:rsid w:val="00111033"/>
    <w:rsid w:val="0011134E"/>
    <w:rsid w:val="00112B6D"/>
    <w:rsid w:val="00115C31"/>
    <w:rsid w:val="001200F4"/>
    <w:rsid w:val="0012052A"/>
    <w:rsid w:val="00125699"/>
    <w:rsid w:val="00125C39"/>
    <w:rsid w:val="00125C6A"/>
    <w:rsid w:val="00126865"/>
    <w:rsid w:val="001273A8"/>
    <w:rsid w:val="0013429D"/>
    <w:rsid w:val="00135AE7"/>
    <w:rsid w:val="00141DDA"/>
    <w:rsid w:val="00141F46"/>
    <w:rsid w:val="00142D92"/>
    <w:rsid w:val="00144EF0"/>
    <w:rsid w:val="001466A8"/>
    <w:rsid w:val="00150789"/>
    <w:rsid w:val="00150D8A"/>
    <w:rsid w:val="001530AC"/>
    <w:rsid w:val="00153362"/>
    <w:rsid w:val="00154E14"/>
    <w:rsid w:val="0015602C"/>
    <w:rsid w:val="00156F00"/>
    <w:rsid w:val="00161138"/>
    <w:rsid w:val="00161D04"/>
    <w:rsid w:val="0016421C"/>
    <w:rsid w:val="0016443B"/>
    <w:rsid w:val="00164F95"/>
    <w:rsid w:val="00165924"/>
    <w:rsid w:val="00166D1E"/>
    <w:rsid w:val="00170020"/>
    <w:rsid w:val="001713D5"/>
    <w:rsid w:val="00172093"/>
    <w:rsid w:val="00173255"/>
    <w:rsid w:val="001764F8"/>
    <w:rsid w:val="00176763"/>
    <w:rsid w:val="00176F43"/>
    <w:rsid w:val="00177C24"/>
    <w:rsid w:val="00177CFA"/>
    <w:rsid w:val="00181FA9"/>
    <w:rsid w:val="001825D5"/>
    <w:rsid w:val="00183AC8"/>
    <w:rsid w:val="00186EB7"/>
    <w:rsid w:val="00187720"/>
    <w:rsid w:val="00190702"/>
    <w:rsid w:val="00194978"/>
    <w:rsid w:val="0019698B"/>
    <w:rsid w:val="00196EF3"/>
    <w:rsid w:val="001A068D"/>
    <w:rsid w:val="001A06CC"/>
    <w:rsid w:val="001A4A69"/>
    <w:rsid w:val="001A6395"/>
    <w:rsid w:val="001A7DD6"/>
    <w:rsid w:val="001B0AB6"/>
    <w:rsid w:val="001B4AC3"/>
    <w:rsid w:val="001B6D98"/>
    <w:rsid w:val="001C2974"/>
    <w:rsid w:val="001C2A73"/>
    <w:rsid w:val="001C2F57"/>
    <w:rsid w:val="001C3F08"/>
    <w:rsid w:val="001C5B16"/>
    <w:rsid w:val="001C5EC8"/>
    <w:rsid w:val="001C6BCC"/>
    <w:rsid w:val="001C7B5A"/>
    <w:rsid w:val="001D0A91"/>
    <w:rsid w:val="001D47F7"/>
    <w:rsid w:val="001E00BE"/>
    <w:rsid w:val="001E151B"/>
    <w:rsid w:val="001E542A"/>
    <w:rsid w:val="001E54E0"/>
    <w:rsid w:val="001E6316"/>
    <w:rsid w:val="001E67FA"/>
    <w:rsid w:val="001E76B8"/>
    <w:rsid w:val="001F2132"/>
    <w:rsid w:val="001F2438"/>
    <w:rsid w:val="001F24A4"/>
    <w:rsid w:val="001F28FE"/>
    <w:rsid w:val="001F2D4D"/>
    <w:rsid w:val="001F418B"/>
    <w:rsid w:val="001F4C82"/>
    <w:rsid w:val="001F665B"/>
    <w:rsid w:val="001F6BD7"/>
    <w:rsid w:val="001F7232"/>
    <w:rsid w:val="001F7436"/>
    <w:rsid w:val="0020294E"/>
    <w:rsid w:val="00202BCF"/>
    <w:rsid w:val="00203A3F"/>
    <w:rsid w:val="0020437B"/>
    <w:rsid w:val="002053BC"/>
    <w:rsid w:val="00205DA8"/>
    <w:rsid w:val="00206598"/>
    <w:rsid w:val="002100DC"/>
    <w:rsid w:val="002116FC"/>
    <w:rsid w:val="00211AFB"/>
    <w:rsid w:val="00212A16"/>
    <w:rsid w:val="002131D0"/>
    <w:rsid w:val="002156EB"/>
    <w:rsid w:val="002157F8"/>
    <w:rsid w:val="00216900"/>
    <w:rsid w:val="00222CA5"/>
    <w:rsid w:val="00224674"/>
    <w:rsid w:val="002271CE"/>
    <w:rsid w:val="002275BE"/>
    <w:rsid w:val="00227778"/>
    <w:rsid w:val="002307F0"/>
    <w:rsid w:val="00230D9D"/>
    <w:rsid w:val="002315F1"/>
    <w:rsid w:val="00231906"/>
    <w:rsid w:val="0023231F"/>
    <w:rsid w:val="00233C6E"/>
    <w:rsid w:val="00234C05"/>
    <w:rsid w:val="0023500F"/>
    <w:rsid w:val="00236239"/>
    <w:rsid w:val="00240628"/>
    <w:rsid w:val="00241369"/>
    <w:rsid w:val="002417E0"/>
    <w:rsid w:val="00241F4F"/>
    <w:rsid w:val="00243455"/>
    <w:rsid w:val="002441A3"/>
    <w:rsid w:val="0024496C"/>
    <w:rsid w:val="00250B3F"/>
    <w:rsid w:val="002514AE"/>
    <w:rsid w:val="002526BC"/>
    <w:rsid w:val="002576CF"/>
    <w:rsid w:val="00257C9E"/>
    <w:rsid w:val="002600B5"/>
    <w:rsid w:val="00265416"/>
    <w:rsid w:val="0026656B"/>
    <w:rsid w:val="0027097C"/>
    <w:rsid w:val="00270A34"/>
    <w:rsid w:val="00270C35"/>
    <w:rsid w:val="002710EE"/>
    <w:rsid w:val="00272439"/>
    <w:rsid w:val="00273678"/>
    <w:rsid w:val="00273B10"/>
    <w:rsid w:val="0027463E"/>
    <w:rsid w:val="00275F8F"/>
    <w:rsid w:val="00281BFB"/>
    <w:rsid w:val="00282415"/>
    <w:rsid w:val="00282D6C"/>
    <w:rsid w:val="00283A42"/>
    <w:rsid w:val="00284720"/>
    <w:rsid w:val="00287574"/>
    <w:rsid w:val="002903BE"/>
    <w:rsid w:val="00294B1E"/>
    <w:rsid w:val="00296D2D"/>
    <w:rsid w:val="00296E05"/>
    <w:rsid w:val="00296EE6"/>
    <w:rsid w:val="002978E4"/>
    <w:rsid w:val="002A164E"/>
    <w:rsid w:val="002A17EE"/>
    <w:rsid w:val="002A3BD9"/>
    <w:rsid w:val="002A4568"/>
    <w:rsid w:val="002A4EA5"/>
    <w:rsid w:val="002A5C1F"/>
    <w:rsid w:val="002B18F7"/>
    <w:rsid w:val="002B5B0A"/>
    <w:rsid w:val="002B63F0"/>
    <w:rsid w:val="002B726A"/>
    <w:rsid w:val="002C035A"/>
    <w:rsid w:val="002C1DB7"/>
    <w:rsid w:val="002C4753"/>
    <w:rsid w:val="002C51AF"/>
    <w:rsid w:val="002C733C"/>
    <w:rsid w:val="002D1217"/>
    <w:rsid w:val="002D189A"/>
    <w:rsid w:val="002D23B4"/>
    <w:rsid w:val="002D29CC"/>
    <w:rsid w:val="002D46C0"/>
    <w:rsid w:val="002D5586"/>
    <w:rsid w:val="002D7DF5"/>
    <w:rsid w:val="002E1865"/>
    <w:rsid w:val="002E1E82"/>
    <w:rsid w:val="002E59A5"/>
    <w:rsid w:val="002E6DD4"/>
    <w:rsid w:val="002E7B97"/>
    <w:rsid w:val="002F0328"/>
    <w:rsid w:val="002F06D1"/>
    <w:rsid w:val="002F1308"/>
    <w:rsid w:val="002F1BC6"/>
    <w:rsid w:val="002F2569"/>
    <w:rsid w:val="002F3FDD"/>
    <w:rsid w:val="002F4059"/>
    <w:rsid w:val="002F5B33"/>
    <w:rsid w:val="00301730"/>
    <w:rsid w:val="00305675"/>
    <w:rsid w:val="00311ED3"/>
    <w:rsid w:val="00312B81"/>
    <w:rsid w:val="003136EE"/>
    <w:rsid w:val="00314230"/>
    <w:rsid w:val="00315AE8"/>
    <w:rsid w:val="00316986"/>
    <w:rsid w:val="003206C2"/>
    <w:rsid w:val="00324127"/>
    <w:rsid w:val="00324195"/>
    <w:rsid w:val="003242A5"/>
    <w:rsid w:val="00325D04"/>
    <w:rsid w:val="00325D0C"/>
    <w:rsid w:val="00326D87"/>
    <w:rsid w:val="00330196"/>
    <w:rsid w:val="00331293"/>
    <w:rsid w:val="0033146B"/>
    <w:rsid w:val="00331A77"/>
    <w:rsid w:val="00331E3F"/>
    <w:rsid w:val="00334E3E"/>
    <w:rsid w:val="003352B0"/>
    <w:rsid w:val="003369FA"/>
    <w:rsid w:val="00337E37"/>
    <w:rsid w:val="00341C59"/>
    <w:rsid w:val="00341F87"/>
    <w:rsid w:val="00342EA8"/>
    <w:rsid w:val="0034352A"/>
    <w:rsid w:val="003439F4"/>
    <w:rsid w:val="00343ACD"/>
    <w:rsid w:val="003448AF"/>
    <w:rsid w:val="00345660"/>
    <w:rsid w:val="00350029"/>
    <w:rsid w:val="0035034D"/>
    <w:rsid w:val="00350E39"/>
    <w:rsid w:val="003529FD"/>
    <w:rsid w:val="00353758"/>
    <w:rsid w:val="00355A10"/>
    <w:rsid w:val="00356008"/>
    <w:rsid w:val="00356D7B"/>
    <w:rsid w:val="003606CD"/>
    <w:rsid w:val="00362358"/>
    <w:rsid w:val="003636EC"/>
    <w:rsid w:val="00365524"/>
    <w:rsid w:val="003716F9"/>
    <w:rsid w:val="003718CA"/>
    <w:rsid w:val="003753F8"/>
    <w:rsid w:val="003766E3"/>
    <w:rsid w:val="0037779E"/>
    <w:rsid w:val="00380C56"/>
    <w:rsid w:val="00380D3B"/>
    <w:rsid w:val="003930F3"/>
    <w:rsid w:val="00394359"/>
    <w:rsid w:val="003956FA"/>
    <w:rsid w:val="00395E57"/>
    <w:rsid w:val="00397030"/>
    <w:rsid w:val="00397B6A"/>
    <w:rsid w:val="00397E85"/>
    <w:rsid w:val="003A06C6"/>
    <w:rsid w:val="003A20E4"/>
    <w:rsid w:val="003A2148"/>
    <w:rsid w:val="003A7B3C"/>
    <w:rsid w:val="003B0E0D"/>
    <w:rsid w:val="003B237A"/>
    <w:rsid w:val="003B2940"/>
    <w:rsid w:val="003B2A78"/>
    <w:rsid w:val="003B2FC5"/>
    <w:rsid w:val="003B4970"/>
    <w:rsid w:val="003B659B"/>
    <w:rsid w:val="003B6846"/>
    <w:rsid w:val="003B69BF"/>
    <w:rsid w:val="003B6D7C"/>
    <w:rsid w:val="003C1DE6"/>
    <w:rsid w:val="003C2FE0"/>
    <w:rsid w:val="003C3107"/>
    <w:rsid w:val="003C5D68"/>
    <w:rsid w:val="003C6072"/>
    <w:rsid w:val="003D15C8"/>
    <w:rsid w:val="003D3B06"/>
    <w:rsid w:val="003D4AB6"/>
    <w:rsid w:val="003D54BF"/>
    <w:rsid w:val="003D580B"/>
    <w:rsid w:val="003D79DF"/>
    <w:rsid w:val="003E0788"/>
    <w:rsid w:val="003E231A"/>
    <w:rsid w:val="003E7569"/>
    <w:rsid w:val="003E757A"/>
    <w:rsid w:val="003E75EA"/>
    <w:rsid w:val="003E7A13"/>
    <w:rsid w:val="003F1575"/>
    <w:rsid w:val="003F19DC"/>
    <w:rsid w:val="00400BC6"/>
    <w:rsid w:val="004034C8"/>
    <w:rsid w:val="004040E8"/>
    <w:rsid w:val="00405A3B"/>
    <w:rsid w:val="004072B4"/>
    <w:rsid w:val="00410522"/>
    <w:rsid w:val="00410A5E"/>
    <w:rsid w:val="00412496"/>
    <w:rsid w:val="00412E0F"/>
    <w:rsid w:val="00412F7B"/>
    <w:rsid w:val="00413709"/>
    <w:rsid w:val="004144F0"/>
    <w:rsid w:val="0041743B"/>
    <w:rsid w:val="004177A7"/>
    <w:rsid w:val="00420CA2"/>
    <w:rsid w:val="00421196"/>
    <w:rsid w:val="004233D6"/>
    <w:rsid w:val="004243A9"/>
    <w:rsid w:val="0042687A"/>
    <w:rsid w:val="00430705"/>
    <w:rsid w:val="00430774"/>
    <w:rsid w:val="00431638"/>
    <w:rsid w:val="004319DE"/>
    <w:rsid w:val="00432C60"/>
    <w:rsid w:val="004333AF"/>
    <w:rsid w:val="0043387C"/>
    <w:rsid w:val="00442AED"/>
    <w:rsid w:val="00443A68"/>
    <w:rsid w:val="00444ED2"/>
    <w:rsid w:val="00446857"/>
    <w:rsid w:val="00447E7B"/>
    <w:rsid w:val="004515CB"/>
    <w:rsid w:val="004557F9"/>
    <w:rsid w:val="00456E0C"/>
    <w:rsid w:val="00460B90"/>
    <w:rsid w:val="00460C43"/>
    <w:rsid w:val="004610C2"/>
    <w:rsid w:val="00461499"/>
    <w:rsid w:val="00462F08"/>
    <w:rsid w:val="00463917"/>
    <w:rsid w:val="00465668"/>
    <w:rsid w:val="00466B47"/>
    <w:rsid w:val="00471F09"/>
    <w:rsid w:val="00472E3E"/>
    <w:rsid w:val="00474F58"/>
    <w:rsid w:val="00476888"/>
    <w:rsid w:val="00476F0D"/>
    <w:rsid w:val="00480458"/>
    <w:rsid w:val="004816DF"/>
    <w:rsid w:val="004816FD"/>
    <w:rsid w:val="00482491"/>
    <w:rsid w:val="00483DA9"/>
    <w:rsid w:val="00485083"/>
    <w:rsid w:val="00486C94"/>
    <w:rsid w:val="00490884"/>
    <w:rsid w:val="00490A44"/>
    <w:rsid w:val="00491E00"/>
    <w:rsid w:val="00492683"/>
    <w:rsid w:val="00493BB8"/>
    <w:rsid w:val="00494536"/>
    <w:rsid w:val="00496F59"/>
    <w:rsid w:val="004970D7"/>
    <w:rsid w:val="004A028F"/>
    <w:rsid w:val="004A2F53"/>
    <w:rsid w:val="004A3417"/>
    <w:rsid w:val="004A38B6"/>
    <w:rsid w:val="004A3EE5"/>
    <w:rsid w:val="004A3F68"/>
    <w:rsid w:val="004A49B6"/>
    <w:rsid w:val="004A79AC"/>
    <w:rsid w:val="004B0356"/>
    <w:rsid w:val="004B149F"/>
    <w:rsid w:val="004B14E6"/>
    <w:rsid w:val="004B2900"/>
    <w:rsid w:val="004B4C4A"/>
    <w:rsid w:val="004B6C2D"/>
    <w:rsid w:val="004B7739"/>
    <w:rsid w:val="004C0456"/>
    <w:rsid w:val="004C0847"/>
    <w:rsid w:val="004C4C78"/>
    <w:rsid w:val="004C4F2D"/>
    <w:rsid w:val="004C50C6"/>
    <w:rsid w:val="004C53DD"/>
    <w:rsid w:val="004C5B83"/>
    <w:rsid w:val="004C661D"/>
    <w:rsid w:val="004C6DF2"/>
    <w:rsid w:val="004D1410"/>
    <w:rsid w:val="004D1C5E"/>
    <w:rsid w:val="004D24EF"/>
    <w:rsid w:val="004D276A"/>
    <w:rsid w:val="004D3986"/>
    <w:rsid w:val="004D3A13"/>
    <w:rsid w:val="004D533F"/>
    <w:rsid w:val="004D62BF"/>
    <w:rsid w:val="004D663B"/>
    <w:rsid w:val="004D7228"/>
    <w:rsid w:val="004E1EF5"/>
    <w:rsid w:val="004E2043"/>
    <w:rsid w:val="004E338B"/>
    <w:rsid w:val="004E3EC2"/>
    <w:rsid w:val="004E5CB9"/>
    <w:rsid w:val="004E6114"/>
    <w:rsid w:val="004F1758"/>
    <w:rsid w:val="004F3601"/>
    <w:rsid w:val="004F59F2"/>
    <w:rsid w:val="004F68F5"/>
    <w:rsid w:val="004F7C12"/>
    <w:rsid w:val="0050006C"/>
    <w:rsid w:val="00500717"/>
    <w:rsid w:val="005008AA"/>
    <w:rsid w:val="005014F7"/>
    <w:rsid w:val="005019DE"/>
    <w:rsid w:val="005020D9"/>
    <w:rsid w:val="00502182"/>
    <w:rsid w:val="005033AE"/>
    <w:rsid w:val="005045AE"/>
    <w:rsid w:val="005045FE"/>
    <w:rsid w:val="00506E97"/>
    <w:rsid w:val="00506FEC"/>
    <w:rsid w:val="0050705F"/>
    <w:rsid w:val="00510B49"/>
    <w:rsid w:val="00515DBD"/>
    <w:rsid w:val="00516189"/>
    <w:rsid w:val="0051726B"/>
    <w:rsid w:val="0052588B"/>
    <w:rsid w:val="00525DA7"/>
    <w:rsid w:val="00526955"/>
    <w:rsid w:val="00527840"/>
    <w:rsid w:val="005326D6"/>
    <w:rsid w:val="00533C48"/>
    <w:rsid w:val="00534EA7"/>
    <w:rsid w:val="00535084"/>
    <w:rsid w:val="00536F77"/>
    <w:rsid w:val="005373A2"/>
    <w:rsid w:val="0054038B"/>
    <w:rsid w:val="00540C6D"/>
    <w:rsid w:val="00540D59"/>
    <w:rsid w:val="00543DD2"/>
    <w:rsid w:val="0054687A"/>
    <w:rsid w:val="00551650"/>
    <w:rsid w:val="00554113"/>
    <w:rsid w:val="0055596D"/>
    <w:rsid w:val="00555F09"/>
    <w:rsid w:val="00557564"/>
    <w:rsid w:val="005575EE"/>
    <w:rsid w:val="005646E8"/>
    <w:rsid w:val="00564A80"/>
    <w:rsid w:val="0056504C"/>
    <w:rsid w:val="0056660F"/>
    <w:rsid w:val="00570016"/>
    <w:rsid w:val="00572488"/>
    <w:rsid w:val="0057338E"/>
    <w:rsid w:val="00575EDA"/>
    <w:rsid w:val="00576D9D"/>
    <w:rsid w:val="0057721B"/>
    <w:rsid w:val="005778D8"/>
    <w:rsid w:val="00577CA9"/>
    <w:rsid w:val="00580047"/>
    <w:rsid w:val="00582F85"/>
    <w:rsid w:val="00585DB6"/>
    <w:rsid w:val="00585EBC"/>
    <w:rsid w:val="00586F23"/>
    <w:rsid w:val="005905E0"/>
    <w:rsid w:val="00590CA9"/>
    <w:rsid w:val="005918C6"/>
    <w:rsid w:val="00591B69"/>
    <w:rsid w:val="00591BB5"/>
    <w:rsid w:val="005931B8"/>
    <w:rsid w:val="00594F08"/>
    <w:rsid w:val="0059513D"/>
    <w:rsid w:val="0059563A"/>
    <w:rsid w:val="00595CB3"/>
    <w:rsid w:val="005964BD"/>
    <w:rsid w:val="0059677D"/>
    <w:rsid w:val="00597234"/>
    <w:rsid w:val="005A05E5"/>
    <w:rsid w:val="005A0F4E"/>
    <w:rsid w:val="005A14DA"/>
    <w:rsid w:val="005A1956"/>
    <w:rsid w:val="005A30D1"/>
    <w:rsid w:val="005A3DFE"/>
    <w:rsid w:val="005A44F0"/>
    <w:rsid w:val="005B2D0D"/>
    <w:rsid w:val="005B30D9"/>
    <w:rsid w:val="005B3BE9"/>
    <w:rsid w:val="005B4C17"/>
    <w:rsid w:val="005B4ED9"/>
    <w:rsid w:val="005B5FA7"/>
    <w:rsid w:val="005B6279"/>
    <w:rsid w:val="005D436E"/>
    <w:rsid w:val="005D5255"/>
    <w:rsid w:val="005D6338"/>
    <w:rsid w:val="005D639B"/>
    <w:rsid w:val="005E0810"/>
    <w:rsid w:val="005E0AAD"/>
    <w:rsid w:val="005E13E5"/>
    <w:rsid w:val="005E243E"/>
    <w:rsid w:val="005E2899"/>
    <w:rsid w:val="005E34D9"/>
    <w:rsid w:val="005E4B44"/>
    <w:rsid w:val="005F027C"/>
    <w:rsid w:val="005F26ED"/>
    <w:rsid w:val="005F2D85"/>
    <w:rsid w:val="005F38D2"/>
    <w:rsid w:val="005F3962"/>
    <w:rsid w:val="005F41B6"/>
    <w:rsid w:val="005F6B32"/>
    <w:rsid w:val="005F6D88"/>
    <w:rsid w:val="005F73D9"/>
    <w:rsid w:val="005F7840"/>
    <w:rsid w:val="005F7ED3"/>
    <w:rsid w:val="00600043"/>
    <w:rsid w:val="0060183D"/>
    <w:rsid w:val="00601BE2"/>
    <w:rsid w:val="00602A6D"/>
    <w:rsid w:val="00602ACC"/>
    <w:rsid w:val="00603846"/>
    <w:rsid w:val="00603AB8"/>
    <w:rsid w:val="0060656F"/>
    <w:rsid w:val="0060689E"/>
    <w:rsid w:val="00606A88"/>
    <w:rsid w:val="00606F30"/>
    <w:rsid w:val="00610AC6"/>
    <w:rsid w:val="00612064"/>
    <w:rsid w:val="00612351"/>
    <w:rsid w:val="00613489"/>
    <w:rsid w:val="00613CCC"/>
    <w:rsid w:val="00614AF5"/>
    <w:rsid w:val="00615F83"/>
    <w:rsid w:val="00616B8C"/>
    <w:rsid w:val="00617471"/>
    <w:rsid w:val="00617BEA"/>
    <w:rsid w:val="00620FD9"/>
    <w:rsid w:val="0062223D"/>
    <w:rsid w:val="006257F7"/>
    <w:rsid w:val="00625987"/>
    <w:rsid w:val="00626327"/>
    <w:rsid w:val="006269AF"/>
    <w:rsid w:val="006276A0"/>
    <w:rsid w:val="00631127"/>
    <w:rsid w:val="00633893"/>
    <w:rsid w:val="00633C62"/>
    <w:rsid w:val="00633EEB"/>
    <w:rsid w:val="00634DCF"/>
    <w:rsid w:val="00635974"/>
    <w:rsid w:val="006443F9"/>
    <w:rsid w:val="00645F1C"/>
    <w:rsid w:val="006473F7"/>
    <w:rsid w:val="006511F1"/>
    <w:rsid w:val="006515F7"/>
    <w:rsid w:val="00652AE1"/>
    <w:rsid w:val="0065387B"/>
    <w:rsid w:val="00655933"/>
    <w:rsid w:val="006576BB"/>
    <w:rsid w:val="00660246"/>
    <w:rsid w:val="00660BCD"/>
    <w:rsid w:val="00661793"/>
    <w:rsid w:val="00663043"/>
    <w:rsid w:val="006671A7"/>
    <w:rsid w:val="00671A97"/>
    <w:rsid w:val="00674B29"/>
    <w:rsid w:val="006772E2"/>
    <w:rsid w:val="00680608"/>
    <w:rsid w:val="006806BA"/>
    <w:rsid w:val="00681490"/>
    <w:rsid w:val="0069167C"/>
    <w:rsid w:val="00691BCE"/>
    <w:rsid w:val="006923D0"/>
    <w:rsid w:val="00694366"/>
    <w:rsid w:val="006946EA"/>
    <w:rsid w:val="00696B82"/>
    <w:rsid w:val="006A0D07"/>
    <w:rsid w:val="006A2746"/>
    <w:rsid w:val="006A4840"/>
    <w:rsid w:val="006A4BCD"/>
    <w:rsid w:val="006A5055"/>
    <w:rsid w:val="006A5460"/>
    <w:rsid w:val="006A55A0"/>
    <w:rsid w:val="006A69D0"/>
    <w:rsid w:val="006B03B8"/>
    <w:rsid w:val="006B20AA"/>
    <w:rsid w:val="006B3B8B"/>
    <w:rsid w:val="006B596B"/>
    <w:rsid w:val="006B693E"/>
    <w:rsid w:val="006C05A4"/>
    <w:rsid w:val="006C50C1"/>
    <w:rsid w:val="006C56A9"/>
    <w:rsid w:val="006C5992"/>
    <w:rsid w:val="006C7FA7"/>
    <w:rsid w:val="006D087F"/>
    <w:rsid w:val="006D1931"/>
    <w:rsid w:val="006D1FD2"/>
    <w:rsid w:val="006D4DAD"/>
    <w:rsid w:val="006D6A00"/>
    <w:rsid w:val="006E2328"/>
    <w:rsid w:val="006E6430"/>
    <w:rsid w:val="006F08EF"/>
    <w:rsid w:val="006F30E3"/>
    <w:rsid w:val="006F345B"/>
    <w:rsid w:val="006F4B96"/>
    <w:rsid w:val="006F59CD"/>
    <w:rsid w:val="006F5A44"/>
    <w:rsid w:val="006F7465"/>
    <w:rsid w:val="00701E15"/>
    <w:rsid w:val="00704EBD"/>
    <w:rsid w:val="00705B61"/>
    <w:rsid w:val="00705D4C"/>
    <w:rsid w:val="007064E8"/>
    <w:rsid w:val="007070B7"/>
    <w:rsid w:val="00710C75"/>
    <w:rsid w:val="007111EB"/>
    <w:rsid w:val="0071258D"/>
    <w:rsid w:val="00713C0F"/>
    <w:rsid w:val="00713D25"/>
    <w:rsid w:val="007141F0"/>
    <w:rsid w:val="00715648"/>
    <w:rsid w:val="007156A1"/>
    <w:rsid w:val="00715EBA"/>
    <w:rsid w:val="007174F5"/>
    <w:rsid w:val="00720BC1"/>
    <w:rsid w:val="007222FB"/>
    <w:rsid w:val="00722D29"/>
    <w:rsid w:val="0072494E"/>
    <w:rsid w:val="00724A4B"/>
    <w:rsid w:val="00726BED"/>
    <w:rsid w:val="0073083B"/>
    <w:rsid w:val="0073146C"/>
    <w:rsid w:val="00731498"/>
    <w:rsid w:val="00734D79"/>
    <w:rsid w:val="007351BB"/>
    <w:rsid w:val="00736233"/>
    <w:rsid w:val="00737B54"/>
    <w:rsid w:val="007402CB"/>
    <w:rsid w:val="00740B7B"/>
    <w:rsid w:val="00741EED"/>
    <w:rsid w:val="007425A8"/>
    <w:rsid w:val="007442D4"/>
    <w:rsid w:val="00751BC6"/>
    <w:rsid w:val="00751DAA"/>
    <w:rsid w:val="00753A2C"/>
    <w:rsid w:val="00753A78"/>
    <w:rsid w:val="007547A7"/>
    <w:rsid w:val="007559E7"/>
    <w:rsid w:val="0075634E"/>
    <w:rsid w:val="00757CFE"/>
    <w:rsid w:val="00762EE1"/>
    <w:rsid w:val="007657C7"/>
    <w:rsid w:val="0076741F"/>
    <w:rsid w:val="00767660"/>
    <w:rsid w:val="00770878"/>
    <w:rsid w:val="00770E97"/>
    <w:rsid w:val="007723AD"/>
    <w:rsid w:val="00772834"/>
    <w:rsid w:val="007738B2"/>
    <w:rsid w:val="00773A1F"/>
    <w:rsid w:val="007764CB"/>
    <w:rsid w:val="00780678"/>
    <w:rsid w:val="007811ED"/>
    <w:rsid w:val="0078142E"/>
    <w:rsid w:val="00783F91"/>
    <w:rsid w:val="00784091"/>
    <w:rsid w:val="00784546"/>
    <w:rsid w:val="00784C4C"/>
    <w:rsid w:val="00786803"/>
    <w:rsid w:val="00786FAF"/>
    <w:rsid w:val="00787758"/>
    <w:rsid w:val="007879BC"/>
    <w:rsid w:val="0079202A"/>
    <w:rsid w:val="00794BF6"/>
    <w:rsid w:val="007959C6"/>
    <w:rsid w:val="00795F77"/>
    <w:rsid w:val="00796BAD"/>
    <w:rsid w:val="00797C5B"/>
    <w:rsid w:val="007A078E"/>
    <w:rsid w:val="007A7A12"/>
    <w:rsid w:val="007B0853"/>
    <w:rsid w:val="007B27AE"/>
    <w:rsid w:val="007B6860"/>
    <w:rsid w:val="007B7934"/>
    <w:rsid w:val="007C0125"/>
    <w:rsid w:val="007C02C6"/>
    <w:rsid w:val="007C1876"/>
    <w:rsid w:val="007C19F3"/>
    <w:rsid w:val="007C20CB"/>
    <w:rsid w:val="007C40A5"/>
    <w:rsid w:val="007C5512"/>
    <w:rsid w:val="007C6CA7"/>
    <w:rsid w:val="007C7C56"/>
    <w:rsid w:val="007D244A"/>
    <w:rsid w:val="007D2CA6"/>
    <w:rsid w:val="007D35CE"/>
    <w:rsid w:val="007D56E2"/>
    <w:rsid w:val="007E32E1"/>
    <w:rsid w:val="007E3DF2"/>
    <w:rsid w:val="007E44A3"/>
    <w:rsid w:val="007E4572"/>
    <w:rsid w:val="007E4D39"/>
    <w:rsid w:val="007E59C2"/>
    <w:rsid w:val="007E66BF"/>
    <w:rsid w:val="007F0641"/>
    <w:rsid w:val="007F07B2"/>
    <w:rsid w:val="007F4169"/>
    <w:rsid w:val="007F46EE"/>
    <w:rsid w:val="008008A3"/>
    <w:rsid w:val="00800BC0"/>
    <w:rsid w:val="00804A4C"/>
    <w:rsid w:val="00806A1F"/>
    <w:rsid w:val="0080762A"/>
    <w:rsid w:val="00807918"/>
    <w:rsid w:val="00807D9C"/>
    <w:rsid w:val="0081126B"/>
    <w:rsid w:val="0081184B"/>
    <w:rsid w:val="00811C3D"/>
    <w:rsid w:val="00813305"/>
    <w:rsid w:val="00815814"/>
    <w:rsid w:val="0082153F"/>
    <w:rsid w:val="0082197F"/>
    <w:rsid w:val="008239D2"/>
    <w:rsid w:val="008243D3"/>
    <w:rsid w:val="008248D7"/>
    <w:rsid w:val="00824AD8"/>
    <w:rsid w:val="00824B20"/>
    <w:rsid w:val="00825B4F"/>
    <w:rsid w:val="00825B70"/>
    <w:rsid w:val="008308D8"/>
    <w:rsid w:val="00831250"/>
    <w:rsid w:val="00832691"/>
    <w:rsid w:val="00834966"/>
    <w:rsid w:val="00835599"/>
    <w:rsid w:val="0083594F"/>
    <w:rsid w:val="00837883"/>
    <w:rsid w:val="00843740"/>
    <w:rsid w:val="00843AAD"/>
    <w:rsid w:val="0084474A"/>
    <w:rsid w:val="00844F5D"/>
    <w:rsid w:val="00846044"/>
    <w:rsid w:val="00851865"/>
    <w:rsid w:val="00851C2A"/>
    <w:rsid w:val="00851EB9"/>
    <w:rsid w:val="00852265"/>
    <w:rsid w:val="00852BB3"/>
    <w:rsid w:val="00853FB3"/>
    <w:rsid w:val="0085407F"/>
    <w:rsid w:val="00854A12"/>
    <w:rsid w:val="00856294"/>
    <w:rsid w:val="0085773F"/>
    <w:rsid w:val="00857D1C"/>
    <w:rsid w:val="00861061"/>
    <w:rsid w:val="00865547"/>
    <w:rsid w:val="00867476"/>
    <w:rsid w:val="00867B16"/>
    <w:rsid w:val="00870EFC"/>
    <w:rsid w:val="00871D89"/>
    <w:rsid w:val="0087264C"/>
    <w:rsid w:val="00873B4D"/>
    <w:rsid w:val="00874BB8"/>
    <w:rsid w:val="008750C2"/>
    <w:rsid w:val="00876132"/>
    <w:rsid w:val="00876450"/>
    <w:rsid w:val="00876EB8"/>
    <w:rsid w:val="00881037"/>
    <w:rsid w:val="00881A1A"/>
    <w:rsid w:val="00882816"/>
    <w:rsid w:val="008830EB"/>
    <w:rsid w:val="00884164"/>
    <w:rsid w:val="008850F0"/>
    <w:rsid w:val="0088599F"/>
    <w:rsid w:val="0088750C"/>
    <w:rsid w:val="00887751"/>
    <w:rsid w:val="0089009D"/>
    <w:rsid w:val="00890ACC"/>
    <w:rsid w:val="00892355"/>
    <w:rsid w:val="0089393C"/>
    <w:rsid w:val="00893A38"/>
    <w:rsid w:val="00893B62"/>
    <w:rsid w:val="00894F62"/>
    <w:rsid w:val="00895481"/>
    <w:rsid w:val="0089646E"/>
    <w:rsid w:val="008978FF"/>
    <w:rsid w:val="008A0349"/>
    <w:rsid w:val="008A3865"/>
    <w:rsid w:val="008A4DC2"/>
    <w:rsid w:val="008A6813"/>
    <w:rsid w:val="008B3CB7"/>
    <w:rsid w:val="008B3E5B"/>
    <w:rsid w:val="008B4094"/>
    <w:rsid w:val="008B43E6"/>
    <w:rsid w:val="008B5B38"/>
    <w:rsid w:val="008B6B7B"/>
    <w:rsid w:val="008B6FC1"/>
    <w:rsid w:val="008C26EC"/>
    <w:rsid w:val="008C2AA4"/>
    <w:rsid w:val="008C3651"/>
    <w:rsid w:val="008C45D4"/>
    <w:rsid w:val="008C4AA0"/>
    <w:rsid w:val="008C5AD7"/>
    <w:rsid w:val="008C6185"/>
    <w:rsid w:val="008C6E8B"/>
    <w:rsid w:val="008C7242"/>
    <w:rsid w:val="008D042A"/>
    <w:rsid w:val="008D0E1F"/>
    <w:rsid w:val="008D11AD"/>
    <w:rsid w:val="008D2126"/>
    <w:rsid w:val="008D376E"/>
    <w:rsid w:val="008D3B88"/>
    <w:rsid w:val="008D4C40"/>
    <w:rsid w:val="008D7747"/>
    <w:rsid w:val="008D7B7A"/>
    <w:rsid w:val="008E0F02"/>
    <w:rsid w:val="008E1DF0"/>
    <w:rsid w:val="008E2994"/>
    <w:rsid w:val="008E31E2"/>
    <w:rsid w:val="008E4732"/>
    <w:rsid w:val="008F0673"/>
    <w:rsid w:val="008F2E9F"/>
    <w:rsid w:val="008F3849"/>
    <w:rsid w:val="008F7C2F"/>
    <w:rsid w:val="0090015C"/>
    <w:rsid w:val="00900F69"/>
    <w:rsid w:val="00903603"/>
    <w:rsid w:val="00904311"/>
    <w:rsid w:val="00904BAD"/>
    <w:rsid w:val="00904D19"/>
    <w:rsid w:val="009050D7"/>
    <w:rsid w:val="009051B7"/>
    <w:rsid w:val="009071E6"/>
    <w:rsid w:val="00910D19"/>
    <w:rsid w:val="00914A61"/>
    <w:rsid w:val="009157B4"/>
    <w:rsid w:val="00915801"/>
    <w:rsid w:val="00915DEA"/>
    <w:rsid w:val="0091604C"/>
    <w:rsid w:val="009175CF"/>
    <w:rsid w:val="009204F1"/>
    <w:rsid w:val="00925743"/>
    <w:rsid w:val="00925A5B"/>
    <w:rsid w:val="00926623"/>
    <w:rsid w:val="00926B87"/>
    <w:rsid w:val="00926D25"/>
    <w:rsid w:val="00930B9A"/>
    <w:rsid w:val="00932626"/>
    <w:rsid w:val="00934037"/>
    <w:rsid w:val="00937A2C"/>
    <w:rsid w:val="00937ED5"/>
    <w:rsid w:val="00940033"/>
    <w:rsid w:val="00940DA7"/>
    <w:rsid w:val="009410A3"/>
    <w:rsid w:val="00942883"/>
    <w:rsid w:val="00942C27"/>
    <w:rsid w:val="009477C0"/>
    <w:rsid w:val="00951047"/>
    <w:rsid w:val="00953AFE"/>
    <w:rsid w:val="00954B35"/>
    <w:rsid w:val="00955F82"/>
    <w:rsid w:val="009623A0"/>
    <w:rsid w:val="009631DB"/>
    <w:rsid w:val="00966CDD"/>
    <w:rsid w:val="00970D46"/>
    <w:rsid w:val="009728E1"/>
    <w:rsid w:val="00974081"/>
    <w:rsid w:val="00977AFD"/>
    <w:rsid w:val="00977C0B"/>
    <w:rsid w:val="00980C36"/>
    <w:rsid w:val="009817E5"/>
    <w:rsid w:val="0098441A"/>
    <w:rsid w:val="00984FFB"/>
    <w:rsid w:val="00986215"/>
    <w:rsid w:val="009863B3"/>
    <w:rsid w:val="00986756"/>
    <w:rsid w:val="0099216B"/>
    <w:rsid w:val="00992318"/>
    <w:rsid w:val="00995ECE"/>
    <w:rsid w:val="009A2646"/>
    <w:rsid w:val="009A33E5"/>
    <w:rsid w:val="009A3E47"/>
    <w:rsid w:val="009A56EC"/>
    <w:rsid w:val="009A5BD5"/>
    <w:rsid w:val="009A6499"/>
    <w:rsid w:val="009A6BDE"/>
    <w:rsid w:val="009A6E72"/>
    <w:rsid w:val="009A6EC4"/>
    <w:rsid w:val="009A79AE"/>
    <w:rsid w:val="009A7AD1"/>
    <w:rsid w:val="009A7ED5"/>
    <w:rsid w:val="009B025A"/>
    <w:rsid w:val="009B22C0"/>
    <w:rsid w:val="009B4102"/>
    <w:rsid w:val="009B5429"/>
    <w:rsid w:val="009B57B8"/>
    <w:rsid w:val="009B627E"/>
    <w:rsid w:val="009B7031"/>
    <w:rsid w:val="009B7A12"/>
    <w:rsid w:val="009C0DCB"/>
    <w:rsid w:val="009C1F72"/>
    <w:rsid w:val="009C392D"/>
    <w:rsid w:val="009C411A"/>
    <w:rsid w:val="009C5F46"/>
    <w:rsid w:val="009C7743"/>
    <w:rsid w:val="009D01E5"/>
    <w:rsid w:val="009D2CD7"/>
    <w:rsid w:val="009D3069"/>
    <w:rsid w:val="009D3D05"/>
    <w:rsid w:val="009D4FE4"/>
    <w:rsid w:val="009D7443"/>
    <w:rsid w:val="009E10B7"/>
    <w:rsid w:val="009E123A"/>
    <w:rsid w:val="009E267D"/>
    <w:rsid w:val="009E2BF1"/>
    <w:rsid w:val="009E37E0"/>
    <w:rsid w:val="009E5670"/>
    <w:rsid w:val="009E7956"/>
    <w:rsid w:val="009E7C71"/>
    <w:rsid w:val="009F05BB"/>
    <w:rsid w:val="009F1FFB"/>
    <w:rsid w:val="009F43D9"/>
    <w:rsid w:val="009F50CB"/>
    <w:rsid w:val="009F75CC"/>
    <w:rsid w:val="00A0074C"/>
    <w:rsid w:val="00A02F22"/>
    <w:rsid w:val="00A03DED"/>
    <w:rsid w:val="00A07E45"/>
    <w:rsid w:val="00A108D7"/>
    <w:rsid w:val="00A11107"/>
    <w:rsid w:val="00A127CF"/>
    <w:rsid w:val="00A140D3"/>
    <w:rsid w:val="00A151F6"/>
    <w:rsid w:val="00A17A16"/>
    <w:rsid w:val="00A17FDC"/>
    <w:rsid w:val="00A21614"/>
    <w:rsid w:val="00A227DA"/>
    <w:rsid w:val="00A22C82"/>
    <w:rsid w:val="00A23BF3"/>
    <w:rsid w:val="00A247EF"/>
    <w:rsid w:val="00A24AB3"/>
    <w:rsid w:val="00A24EE8"/>
    <w:rsid w:val="00A27100"/>
    <w:rsid w:val="00A274F1"/>
    <w:rsid w:val="00A27A1C"/>
    <w:rsid w:val="00A30867"/>
    <w:rsid w:val="00A3105C"/>
    <w:rsid w:val="00A36BA4"/>
    <w:rsid w:val="00A37BED"/>
    <w:rsid w:val="00A37EB6"/>
    <w:rsid w:val="00A40373"/>
    <w:rsid w:val="00A4139E"/>
    <w:rsid w:val="00A413CE"/>
    <w:rsid w:val="00A42D9A"/>
    <w:rsid w:val="00A4785D"/>
    <w:rsid w:val="00A5054E"/>
    <w:rsid w:val="00A538B2"/>
    <w:rsid w:val="00A54EBF"/>
    <w:rsid w:val="00A54F31"/>
    <w:rsid w:val="00A551FA"/>
    <w:rsid w:val="00A62DB5"/>
    <w:rsid w:val="00A641E3"/>
    <w:rsid w:val="00A64664"/>
    <w:rsid w:val="00A65441"/>
    <w:rsid w:val="00A65FA8"/>
    <w:rsid w:val="00A66771"/>
    <w:rsid w:val="00A67725"/>
    <w:rsid w:val="00A67C1F"/>
    <w:rsid w:val="00A70A3B"/>
    <w:rsid w:val="00A71127"/>
    <w:rsid w:val="00A7171C"/>
    <w:rsid w:val="00A73A09"/>
    <w:rsid w:val="00A762AC"/>
    <w:rsid w:val="00A77B8C"/>
    <w:rsid w:val="00A81B5C"/>
    <w:rsid w:val="00A877A1"/>
    <w:rsid w:val="00A91327"/>
    <w:rsid w:val="00A91F44"/>
    <w:rsid w:val="00A94878"/>
    <w:rsid w:val="00A9510E"/>
    <w:rsid w:val="00A968D7"/>
    <w:rsid w:val="00A96A6D"/>
    <w:rsid w:val="00A96C43"/>
    <w:rsid w:val="00A96EFE"/>
    <w:rsid w:val="00A975DE"/>
    <w:rsid w:val="00AA0748"/>
    <w:rsid w:val="00AA140E"/>
    <w:rsid w:val="00AA23BE"/>
    <w:rsid w:val="00AA48AD"/>
    <w:rsid w:val="00AA4C5C"/>
    <w:rsid w:val="00AA6E2A"/>
    <w:rsid w:val="00AA795A"/>
    <w:rsid w:val="00AB3452"/>
    <w:rsid w:val="00AB4B07"/>
    <w:rsid w:val="00AB6119"/>
    <w:rsid w:val="00AB74B6"/>
    <w:rsid w:val="00AB76FD"/>
    <w:rsid w:val="00AC3F7F"/>
    <w:rsid w:val="00AC4E9C"/>
    <w:rsid w:val="00AC62FD"/>
    <w:rsid w:val="00AC64C4"/>
    <w:rsid w:val="00AC7B12"/>
    <w:rsid w:val="00AC7CC6"/>
    <w:rsid w:val="00AD46F4"/>
    <w:rsid w:val="00AD4BA5"/>
    <w:rsid w:val="00AD4BFE"/>
    <w:rsid w:val="00AD75EB"/>
    <w:rsid w:val="00AE0893"/>
    <w:rsid w:val="00AE19CA"/>
    <w:rsid w:val="00AE22EB"/>
    <w:rsid w:val="00AE4A0F"/>
    <w:rsid w:val="00AE5F20"/>
    <w:rsid w:val="00AE6DEE"/>
    <w:rsid w:val="00AF239C"/>
    <w:rsid w:val="00AF24AE"/>
    <w:rsid w:val="00AF5DB7"/>
    <w:rsid w:val="00AF66BF"/>
    <w:rsid w:val="00AF7408"/>
    <w:rsid w:val="00AF7C28"/>
    <w:rsid w:val="00B01A43"/>
    <w:rsid w:val="00B01B42"/>
    <w:rsid w:val="00B022EC"/>
    <w:rsid w:val="00B02B6D"/>
    <w:rsid w:val="00B03F57"/>
    <w:rsid w:val="00B0585E"/>
    <w:rsid w:val="00B063B0"/>
    <w:rsid w:val="00B0707A"/>
    <w:rsid w:val="00B11A5E"/>
    <w:rsid w:val="00B1325F"/>
    <w:rsid w:val="00B1588C"/>
    <w:rsid w:val="00B160D5"/>
    <w:rsid w:val="00B21893"/>
    <w:rsid w:val="00B218C3"/>
    <w:rsid w:val="00B21B68"/>
    <w:rsid w:val="00B21E0F"/>
    <w:rsid w:val="00B22D14"/>
    <w:rsid w:val="00B22D1F"/>
    <w:rsid w:val="00B2462F"/>
    <w:rsid w:val="00B24C94"/>
    <w:rsid w:val="00B260CF"/>
    <w:rsid w:val="00B273D8"/>
    <w:rsid w:val="00B27F9F"/>
    <w:rsid w:val="00B3045D"/>
    <w:rsid w:val="00B33AA2"/>
    <w:rsid w:val="00B34EC5"/>
    <w:rsid w:val="00B353B2"/>
    <w:rsid w:val="00B36F7D"/>
    <w:rsid w:val="00B40137"/>
    <w:rsid w:val="00B41634"/>
    <w:rsid w:val="00B41DB8"/>
    <w:rsid w:val="00B43A1A"/>
    <w:rsid w:val="00B44CED"/>
    <w:rsid w:val="00B45890"/>
    <w:rsid w:val="00B45899"/>
    <w:rsid w:val="00B46272"/>
    <w:rsid w:val="00B46C4B"/>
    <w:rsid w:val="00B47504"/>
    <w:rsid w:val="00B5132E"/>
    <w:rsid w:val="00B51F28"/>
    <w:rsid w:val="00B5324B"/>
    <w:rsid w:val="00B54DE0"/>
    <w:rsid w:val="00B54DF4"/>
    <w:rsid w:val="00B56E96"/>
    <w:rsid w:val="00B5705E"/>
    <w:rsid w:val="00B57743"/>
    <w:rsid w:val="00B60F51"/>
    <w:rsid w:val="00B62DD3"/>
    <w:rsid w:val="00B63DC4"/>
    <w:rsid w:val="00B64590"/>
    <w:rsid w:val="00B676AB"/>
    <w:rsid w:val="00B679E2"/>
    <w:rsid w:val="00B67BEA"/>
    <w:rsid w:val="00B718C0"/>
    <w:rsid w:val="00B71C00"/>
    <w:rsid w:val="00B73720"/>
    <w:rsid w:val="00B74995"/>
    <w:rsid w:val="00B7592D"/>
    <w:rsid w:val="00B767E1"/>
    <w:rsid w:val="00B77BF6"/>
    <w:rsid w:val="00B77D30"/>
    <w:rsid w:val="00B8026E"/>
    <w:rsid w:val="00B814D9"/>
    <w:rsid w:val="00B81506"/>
    <w:rsid w:val="00B82F23"/>
    <w:rsid w:val="00B85DE2"/>
    <w:rsid w:val="00B86056"/>
    <w:rsid w:val="00B8666B"/>
    <w:rsid w:val="00B87AB7"/>
    <w:rsid w:val="00B909FB"/>
    <w:rsid w:val="00B91C53"/>
    <w:rsid w:val="00B93095"/>
    <w:rsid w:val="00B945D1"/>
    <w:rsid w:val="00B9467A"/>
    <w:rsid w:val="00B948E2"/>
    <w:rsid w:val="00B95EC9"/>
    <w:rsid w:val="00B96DA0"/>
    <w:rsid w:val="00BA0242"/>
    <w:rsid w:val="00BA0323"/>
    <w:rsid w:val="00BA254E"/>
    <w:rsid w:val="00BA4495"/>
    <w:rsid w:val="00BA6932"/>
    <w:rsid w:val="00BA6F62"/>
    <w:rsid w:val="00BA7E6C"/>
    <w:rsid w:val="00BB1C59"/>
    <w:rsid w:val="00BB2610"/>
    <w:rsid w:val="00BB40BF"/>
    <w:rsid w:val="00BB4369"/>
    <w:rsid w:val="00BB4CFC"/>
    <w:rsid w:val="00BB62B3"/>
    <w:rsid w:val="00BB74D3"/>
    <w:rsid w:val="00BC0E1D"/>
    <w:rsid w:val="00BC107B"/>
    <w:rsid w:val="00BC2AC8"/>
    <w:rsid w:val="00BC40B6"/>
    <w:rsid w:val="00BC638F"/>
    <w:rsid w:val="00BC765E"/>
    <w:rsid w:val="00BC7988"/>
    <w:rsid w:val="00BD0635"/>
    <w:rsid w:val="00BD06A4"/>
    <w:rsid w:val="00BD3355"/>
    <w:rsid w:val="00BD61C9"/>
    <w:rsid w:val="00BD69EA"/>
    <w:rsid w:val="00BD7FCE"/>
    <w:rsid w:val="00BE2579"/>
    <w:rsid w:val="00BE387B"/>
    <w:rsid w:val="00BE5B62"/>
    <w:rsid w:val="00BE6BB5"/>
    <w:rsid w:val="00BE7D2F"/>
    <w:rsid w:val="00BF0483"/>
    <w:rsid w:val="00BF3AA4"/>
    <w:rsid w:val="00BF6335"/>
    <w:rsid w:val="00BF73C3"/>
    <w:rsid w:val="00BF78D2"/>
    <w:rsid w:val="00C00E1B"/>
    <w:rsid w:val="00C013CE"/>
    <w:rsid w:val="00C016A8"/>
    <w:rsid w:val="00C03808"/>
    <w:rsid w:val="00C05D09"/>
    <w:rsid w:val="00C05DC4"/>
    <w:rsid w:val="00C07EDE"/>
    <w:rsid w:val="00C1332E"/>
    <w:rsid w:val="00C156C9"/>
    <w:rsid w:val="00C15757"/>
    <w:rsid w:val="00C15C23"/>
    <w:rsid w:val="00C16253"/>
    <w:rsid w:val="00C16984"/>
    <w:rsid w:val="00C16B57"/>
    <w:rsid w:val="00C170CC"/>
    <w:rsid w:val="00C20385"/>
    <w:rsid w:val="00C2116F"/>
    <w:rsid w:val="00C21B91"/>
    <w:rsid w:val="00C2384C"/>
    <w:rsid w:val="00C240C6"/>
    <w:rsid w:val="00C243C2"/>
    <w:rsid w:val="00C2583D"/>
    <w:rsid w:val="00C304FE"/>
    <w:rsid w:val="00C31B72"/>
    <w:rsid w:val="00C32C1D"/>
    <w:rsid w:val="00C33154"/>
    <w:rsid w:val="00C33B71"/>
    <w:rsid w:val="00C361D3"/>
    <w:rsid w:val="00C40A59"/>
    <w:rsid w:val="00C41609"/>
    <w:rsid w:val="00C422FE"/>
    <w:rsid w:val="00C42B3D"/>
    <w:rsid w:val="00C42C4E"/>
    <w:rsid w:val="00C43EB1"/>
    <w:rsid w:val="00C441FC"/>
    <w:rsid w:val="00C461AF"/>
    <w:rsid w:val="00C47E75"/>
    <w:rsid w:val="00C524C3"/>
    <w:rsid w:val="00C529D2"/>
    <w:rsid w:val="00C544A0"/>
    <w:rsid w:val="00C54776"/>
    <w:rsid w:val="00C55CD9"/>
    <w:rsid w:val="00C60E80"/>
    <w:rsid w:val="00C6364A"/>
    <w:rsid w:val="00C642E1"/>
    <w:rsid w:val="00C64CEC"/>
    <w:rsid w:val="00C65ACF"/>
    <w:rsid w:val="00C65C7D"/>
    <w:rsid w:val="00C6641D"/>
    <w:rsid w:val="00C66F3D"/>
    <w:rsid w:val="00C70DE6"/>
    <w:rsid w:val="00C7105C"/>
    <w:rsid w:val="00C72251"/>
    <w:rsid w:val="00C73691"/>
    <w:rsid w:val="00C73E84"/>
    <w:rsid w:val="00C74060"/>
    <w:rsid w:val="00C74928"/>
    <w:rsid w:val="00C74F45"/>
    <w:rsid w:val="00C74F8F"/>
    <w:rsid w:val="00C76275"/>
    <w:rsid w:val="00C774D7"/>
    <w:rsid w:val="00C77C6D"/>
    <w:rsid w:val="00C80C4D"/>
    <w:rsid w:val="00C82DC2"/>
    <w:rsid w:val="00C837D0"/>
    <w:rsid w:val="00C8381A"/>
    <w:rsid w:val="00C83DF0"/>
    <w:rsid w:val="00C85004"/>
    <w:rsid w:val="00C85D45"/>
    <w:rsid w:val="00C86426"/>
    <w:rsid w:val="00C86567"/>
    <w:rsid w:val="00C9444F"/>
    <w:rsid w:val="00C949D6"/>
    <w:rsid w:val="00C95B9E"/>
    <w:rsid w:val="00C97106"/>
    <w:rsid w:val="00C972A4"/>
    <w:rsid w:val="00CA1F8E"/>
    <w:rsid w:val="00CA2B7E"/>
    <w:rsid w:val="00CA32DD"/>
    <w:rsid w:val="00CA67CF"/>
    <w:rsid w:val="00CB0CC4"/>
    <w:rsid w:val="00CB117B"/>
    <w:rsid w:val="00CB164C"/>
    <w:rsid w:val="00CB1692"/>
    <w:rsid w:val="00CB210D"/>
    <w:rsid w:val="00CB24A0"/>
    <w:rsid w:val="00CB339E"/>
    <w:rsid w:val="00CB4B2F"/>
    <w:rsid w:val="00CB6C07"/>
    <w:rsid w:val="00CB79E1"/>
    <w:rsid w:val="00CC01DB"/>
    <w:rsid w:val="00CC1782"/>
    <w:rsid w:val="00CC197E"/>
    <w:rsid w:val="00CC1B2E"/>
    <w:rsid w:val="00CC262B"/>
    <w:rsid w:val="00CC5D27"/>
    <w:rsid w:val="00CD022B"/>
    <w:rsid w:val="00CD0569"/>
    <w:rsid w:val="00CD3425"/>
    <w:rsid w:val="00CD47C8"/>
    <w:rsid w:val="00CD5C50"/>
    <w:rsid w:val="00CD69F5"/>
    <w:rsid w:val="00CD6A68"/>
    <w:rsid w:val="00CD6E0D"/>
    <w:rsid w:val="00CD7160"/>
    <w:rsid w:val="00CE0BA0"/>
    <w:rsid w:val="00CE2D84"/>
    <w:rsid w:val="00CE3D09"/>
    <w:rsid w:val="00CE42D0"/>
    <w:rsid w:val="00CE4653"/>
    <w:rsid w:val="00CE5AF5"/>
    <w:rsid w:val="00CE6D7E"/>
    <w:rsid w:val="00CF1BB0"/>
    <w:rsid w:val="00CF5972"/>
    <w:rsid w:val="00CF7FA0"/>
    <w:rsid w:val="00D034BC"/>
    <w:rsid w:val="00D05582"/>
    <w:rsid w:val="00D05F84"/>
    <w:rsid w:val="00D108D0"/>
    <w:rsid w:val="00D11987"/>
    <w:rsid w:val="00D12577"/>
    <w:rsid w:val="00D12CE3"/>
    <w:rsid w:val="00D15CFF"/>
    <w:rsid w:val="00D16A84"/>
    <w:rsid w:val="00D21937"/>
    <w:rsid w:val="00D21E9B"/>
    <w:rsid w:val="00D24788"/>
    <w:rsid w:val="00D25D0E"/>
    <w:rsid w:val="00D2626D"/>
    <w:rsid w:val="00D266D2"/>
    <w:rsid w:val="00D311D0"/>
    <w:rsid w:val="00D31676"/>
    <w:rsid w:val="00D31CF0"/>
    <w:rsid w:val="00D3320F"/>
    <w:rsid w:val="00D34FBE"/>
    <w:rsid w:val="00D35EEB"/>
    <w:rsid w:val="00D4083F"/>
    <w:rsid w:val="00D40D31"/>
    <w:rsid w:val="00D41420"/>
    <w:rsid w:val="00D417A9"/>
    <w:rsid w:val="00D430BD"/>
    <w:rsid w:val="00D43C79"/>
    <w:rsid w:val="00D44823"/>
    <w:rsid w:val="00D4502C"/>
    <w:rsid w:val="00D47415"/>
    <w:rsid w:val="00D477F3"/>
    <w:rsid w:val="00D5056A"/>
    <w:rsid w:val="00D50587"/>
    <w:rsid w:val="00D50A8F"/>
    <w:rsid w:val="00D50E3F"/>
    <w:rsid w:val="00D50FB8"/>
    <w:rsid w:val="00D55264"/>
    <w:rsid w:val="00D55686"/>
    <w:rsid w:val="00D55F58"/>
    <w:rsid w:val="00D57C03"/>
    <w:rsid w:val="00D6091E"/>
    <w:rsid w:val="00D60DB8"/>
    <w:rsid w:val="00D6167E"/>
    <w:rsid w:val="00D62E4E"/>
    <w:rsid w:val="00D630B6"/>
    <w:rsid w:val="00D67182"/>
    <w:rsid w:val="00D67682"/>
    <w:rsid w:val="00D67A0B"/>
    <w:rsid w:val="00D720BA"/>
    <w:rsid w:val="00D72D30"/>
    <w:rsid w:val="00D7316D"/>
    <w:rsid w:val="00D762FB"/>
    <w:rsid w:val="00D8171C"/>
    <w:rsid w:val="00D8228C"/>
    <w:rsid w:val="00D823B8"/>
    <w:rsid w:val="00D83E15"/>
    <w:rsid w:val="00D8575F"/>
    <w:rsid w:val="00D85F77"/>
    <w:rsid w:val="00D868C6"/>
    <w:rsid w:val="00D86A2E"/>
    <w:rsid w:val="00D86BEB"/>
    <w:rsid w:val="00D87EBC"/>
    <w:rsid w:val="00D9267A"/>
    <w:rsid w:val="00D9403C"/>
    <w:rsid w:val="00D9685F"/>
    <w:rsid w:val="00D96D1C"/>
    <w:rsid w:val="00DA01F9"/>
    <w:rsid w:val="00DA05B4"/>
    <w:rsid w:val="00DA24A5"/>
    <w:rsid w:val="00DA2554"/>
    <w:rsid w:val="00DA320A"/>
    <w:rsid w:val="00DA35A6"/>
    <w:rsid w:val="00DA6DE6"/>
    <w:rsid w:val="00DA6E7A"/>
    <w:rsid w:val="00DA720D"/>
    <w:rsid w:val="00DB1DF4"/>
    <w:rsid w:val="00DB37DF"/>
    <w:rsid w:val="00DB3A10"/>
    <w:rsid w:val="00DB55B7"/>
    <w:rsid w:val="00DB7051"/>
    <w:rsid w:val="00DC0AB6"/>
    <w:rsid w:val="00DC24D0"/>
    <w:rsid w:val="00DC27F1"/>
    <w:rsid w:val="00DC33C9"/>
    <w:rsid w:val="00DC43BF"/>
    <w:rsid w:val="00DC5309"/>
    <w:rsid w:val="00DD0556"/>
    <w:rsid w:val="00DD1D31"/>
    <w:rsid w:val="00DD24A1"/>
    <w:rsid w:val="00DD4363"/>
    <w:rsid w:val="00DD4658"/>
    <w:rsid w:val="00DD734B"/>
    <w:rsid w:val="00DE1926"/>
    <w:rsid w:val="00DE22E8"/>
    <w:rsid w:val="00DE2997"/>
    <w:rsid w:val="00DE2DE6"/>
    <w:rsid w:val="00DE501C"/>
    <w:rsid w:val="00DE5038"/>
    <w:rsid w:val="00DE751F"/>
    <w:rsid w:val="00DE798A"/>
    <w:rsid w:val="00DE7E68"/>
    <w:rsid w:val="00DE7F56"/>
    <w:rsid w:val="00DF05BD"/>
    <w:rsid w:val="00DF13FB"/>
    <w:rsid w:val="00DF5082"/>
    <w:rsid w:val="00DF5DBD"/>
    <w:rsid w:val="00DF6090"/>
    <w:rsid w:val="00E0035D"/>
    <w:rsid w:val="00E00515"/>
    <w:rsid w:val="00E00D26"/>
    <w:rsid w:val="00E026F3"/>
    <w:rsid w:val="00E04660"/>
    <w:rsid w:val="00E0667A"/>
    <w:rsid w:val="00E1161A"/>
    <w:rsid w:val="00E1366C"/>
    <w:rsid w:val="00E1456F"/>
    <w:rsid w:val="00E157AB"/>
    <w:rsid w:val="00E15D05"/>
    <w:rsid w:val="00E165AF"/>
    <w:rsid w:val="00E1701E"/>
    <w:rsid w:val="00E1782B"/>
    <w:rsid w:val="00E17F24"/>
    <w:rsid w:val="00E22C24"/>
    <w:rsid w:val="00E22D69"/>
    <w:rsid w:val="00E233C0"/>
    <w:rsid w:val="00E24004"/>
    <w:rsid w:val="00E24D6B"/>
    <w:rsid w:val="00E24D97"/>
    <w:rsid w:val="00E25247"/>
    <w:rsid w:val="00E26FDC"/>
    <w:rsid w:val="00E276EF"/>
    <w:rsid w:val="00E31693"/>
    <w:rsid w:val="00E31A87"/>
    <w:rsid w:val="00E32411"/>
    <w:rsid w:val="00E35AA3"/>
    <w:rsid w:val="00E362BA"/>
    <w:rsid w:val="00E370B5"/>
    <w:rsid w:val="00E37B61"/>
    <w:rsid w:val="00E43D97"/>
    <w:rsid w:val="00E4538E"/>
    <w:rsid w:val="00E4712B"/>
    <w:rsid w:val="00E47C0A"/>
    <w:rsid w:val="00E500D9"/>
    <w:rsid w:val="00E52BEA"/>
    <w:rsid w:val="00E547DE"/>
    <w:rsid w:val="00E54EC3"/>
    <w:rsid w:val="00E55166"/>
    <w:rsid w:val="00E56765"/>
    <w:rsid w:val="00E5743B"/>
    <w:rsid w:val="00E577C6"/>
    <w:rsid w:val="00E60443"/>
    <w:rsid w:val="00E61A6C"/>
    <w:rsid w:val="00E63B91"/>
    <w:rsid w:val="00E67FA4"/>
    <w:rsid w:val="00E70189"/>
    <w:rsid w:val="00E702C9"/>
    <w:rsid w:val="00E7068E"/>
    <w:rsid w:val="00E71B50"/>
    <w:rsid w:val="00E7382D"/>
    <w:rsid w:val="00E73F47"/>
    <w:rsid w:val="00E7443B"/>
    <w:rsid w:val="00E760A5"/>
    <w:rsid w:val="00E77CF6"/>
    <w:rsid w:val="00E819E8"/>
    <w:rsid w:val="00E81FB3"/>
    <w:rsid w:val="00E826C8"/>
    <w:rsid w:val="00E83D50"/>
    <w:rsid w:val="00E8594A"/>
    <w:rsid w:val="00E85990"/>
    <w:rsid w:val="00E86E4E"/>
    <w:rsid w:val="00E86F27"/>
    <w:rsid w:val="00E874C2"/>
    <w:rsid w:val="00E9171D"/>
    <w:rsid w:val="00E92570"/>
    <w:rsid w:val="00E9604A"/>
    <w:rsid w:val="00E96512"/>
    <w:rsid w:val="00E9782E"/>
    <w:rsid w:val="00EA2FEC"/>
    <w:rsid w:val="00EA3967"/>
    <w:rsid w:val="00EA6D19"/>
    <w:rsid w:val="00EA7080"/>
    <w:rsid w:val="00EB13D5"/>
    <w:rsid w:val="00EB13EF"/>
    <w:rsid w:val="00EB310C"/>
    <w:rsid w:val="00EB4B6D"/>
    <w:rsid w:val="00EB5DAC"/>
    <w:rsid w:val="00EB7DC2"/>
    <w:rsid w:val="00EC0009"/>
    <w:rsid w:val="00EC4181"/>
    <w:rsid w:val="00EC66EA"/>
    <w:rsid w:val="00EC7BC9"/>
    <w:rsid w:val="00ED0710"/>
    <w:rsid w:val="00ED0DC7"/>
    <w:rsid w:val="00ED0EB5"/>
    <w:rsid w:val="00ED24F8"/>
    <w:rsid w:val="00ED2512"/>
    <w:rsid w:val="00ED430B"/>
    <w:rsid w:val="00EE27C4"/>
    <w:rsid w:val="00EE31A7"/>
    <w:rsid w:val="00EE5605"/>
    <w:rsid w:val="00EE6158"/>
    <w:rsid w:val="00EE6438"/>
    <w:rsid w:val="00EF1B72"/>
    <w:rsid w:val="00EF2BE2"/>
    <w:rsid w:val="00EF4AA4"/>
    <w:rsid w:val="00EF61F5"/>
    <w:rsid w:val="00EF65B5"/>
    <w:rsid w:val="00EF6BAA"/>
    <w:rsid w:val="00F01059"/>
    <w:rsid w:val="00F0355A"/>
    <w:rsid w:val="00F03AAF"/>
    <w:rsid w:val="00F04900"/>
    <w:rsid w:val="00F05660"/>
    <w:rsid w:val="00F076A5"/>
    <w:rsid w:val="00F07F65"/>
    <w:rsid w:val="00F07FD3"/>
    <w:rsid w:val="00F14650"/>
    <w:rsid w:val="00F164A9"/>
    <w:rsid w:val="00F22BA7"/>
    <w:rsid w:val="00F23514"/>
    <w:rsid w:val="00F24A72"/>
    <w:rsid w:val="00F276FA"/>
    <w:rsid w:val="00F2793C"/>
    <w:rsid w:val="00F34B14"/>
    <w:rsid w:val="00F34B67"/>
    <w:rsid w:val="00F35518"/>
    <w:rsid w:val="00F35858"/>
    <w:rsid w:val="00F35C99"/>
    <w:rsid w:val="00F36028"/>
    <w:rsid w:val="00F36C3B"/>
    <w:rsid w:val="00F40789"/>
    <w:rsid w:val="00F41D7A"/>
    <w:rsid w:val="00F439D6"/>
    <w:rsid w:val="00F44373"/>
    <w:rsid w:val="00F468EC"/>
    <w:rsid w:val="00F4741F"/>
    <w:rsid w:val="00F477DD"/>
    <w:rsid w:val="00F47A6D"/>
    <w:rsid w:val="00F503EB"/>
    <w:rsid w:val="00F50B9E"/>
    <w:rsid w:val="00F5122D"/>
    <w:rsid w:val="00F5246A"/>
    <w:rsid w:val="00F565A1"/>
    <w:rsid w:val="00F56B72"/>
    <w:rsid w:val="00F63474"/>
    <w:rsid w:val="00F64254"/>
    <w:rsid w:val="00F6464A"/>
    <w:rsid w:val="00F66AE4"/>
    <w:rsid w:val="00F679F2"/>
    <w:rsid w:val="00F70B3B"/>
    <w:rsid w:val="00F70C0F"/>
    <w:rsid w:val="00F7262C"/>
    <w:rsid w:val="00F72716"/>
    <w:rsid w:val="00F74B55"/>
    <w:rsid w:val="00F75FEB"/>
    <w:rsid w:val="00F80808"/>
    <w:rsid w:val="00F8096A"/>
    <w:rsid w:val="00F82044"/>
    <w:rsid w:val="00F85652"/>
    <w:rsid w:val="00F86603"/>
    <w:rsid w:val="00F90C05"/>
    <w:rsid w:val="00F92E93"/>
    <w:rsid w:val="00F94683"/>
    <w:rsid w:val="00F950B5"/>
    <w:rsid w:val="00F96256"/>
    <w:rsid w:val="00F97522"/>
    <w:rsid w:val="00FA13D5"/>
    <w:rsid w:val="00FA16EE"/>
    <w:rsid w:val="00FA1E30"/>
    <w:rsid w:val="00FA6DF2"/>
    <w:rsid w:val="00FB0A86"/>
    <w:rsid w:val="00FB0D27"/>
    <w:rsid w:val="00FB235F"/>
    <w:rsid w:val="00FB2FB2"/>
    <w:rsid w:val="00FB4088"/>
    <w:rsid w:val="00FB5102"/>
    <w:rsid w:val="00FB647A"/>
    <w:rsid w:val="00FB67D1"/>
    <w:rsid w:val="00FB6FD8"/>
    <w:rsid w:val="00FC0610"/>
    <w:rsid w:val="00FC4D01"/>
    <w:rsid w:val="00FC7D86"/>
    <w:rsid w:val="00FC7DB1"/>
    <w:rsid w:val="00FD00FE"/>
    <w:rsid w:val="00FD054C"/>
    <w:rsid w:val="00FD1539"/>
    <w:rsid w:val="00FD25B9"/>
    <w:rsid w:val="00FD3636"/>
    <w:rsid w:val="00FD3AC0"/>
    <w:rsid w:val="00FD3AC5"/>
    <w:rsid w:val="00FD51AA"/>
    <w:rsid w:val="00FD7019"/>
    <w:rsid w:val="00FD70C8"/>
    <w:rsid w:val="00FD79AF"/>
    <w:rsid w:val="00FE06A6"/>
    <w:rsid w:val="00FE1C76"/>
    <w:rsid w:val="00FE2EFE"/>
    <w:rsid w:val="00FE32F1"/>
    <w:rsid w:val="00FE5B80"/>
    <w:rsid w:val="00FE7372"/>
    <w:rsid w:val="00FF1D2D"/>
    <w:rsid w:val="00FF2286"/>
    <w:rsid w:val="00FF24DA"/>
    <w:rsid w:val="00FF24E3"/>
    <w:rsid w:val="00FF324B"/>
    <w:rsid w:val="00FF3CB7"/>
    <w:rsid w:val="00FF4FF1"/>
    <w:rsid w:val="0A4E514C"/>
    <w:rsid w:val="0D93253D"/>
    <w:rsid w:val="0D9EAFB4"/>
    <w:rsid w:val="105465F0"/>
    <w:rsid w:val="11EA8B83"/>
    <w:rsid w:val="14947DE9"/>
    <w:rsid w:val="1AD595BC"/>
    <w:rsid w:val="1B6A7506"/>
    <w:rsid w:val="1E366523"/>
    <w:rsid w:val="1EAD38EE"/>
    <w:rsid w:val="1F721809"/>
    <w:rsid w:val="220A3835"/>
    <w:rsid w:val="247693DF"/>
    <w:rsid w:val="27C34AC4"/>
    <w:rsid w:val="2CB6D953"/>
    <w:rsid w:val="300A5FA1"/>
    <w:rsid w:val="3972685E"/>
    <w:rsid w:val="3A88E627"/>
    <w:rsid w:val="3B3C1242"/>
    <w:rsid w:val="42F896A0"/>
    <w:rsid w:val="446E8211"/>
    <w:rsid w:val="44CFB49E"/>
    <w:rsid w:val="457DFC6E"/>
    <w:rsid w:val="45E8524D"/>
    <w:rsid w:val="476E534F"/>
    <w:rsid w:val="49A74674"/>
    <w:rsid w:val="4AD592A8"/>
    <w:rsid w:val="4C3C9D44"/>
    <w:rsid w:val="4CA04ABB"/>
    <w:rsid w:val="51227882"/>
    <w:rsid w:val="51C6383C"/>
    <w:rsid w:val="5253418D"/>
    <w:rsid w:val="578DC554"/>
    <w:rsid w:val="58780A11"/>
    <w:rsid w:val="5ABB265C"/>
    <w:rsid w:val="5D8B201B"/>
    <w:rsid w:val="63E2C93F"/>
    <w:rsid w:val="657B6B3F"/>
    <w:rsid w:val="6C0D332D"/>
    <w:rsid w:val="6D8AF2B3"/>
    <w:rsid w:val="70751731"/>
    <w:rsid w:val="71820281"/>
    <w:rsid w:val="75071F87"/>
    <w:rsid w:val="751FCA82"/>
    <w:rsid w:val="76DF2E07"/>
    <w:rsid w:val="788F52FF"/>
    <w:rsid w:val="7B812B2E"/>
    <w:rsid w:val="7D81EB2B"/>
    <w:rsid w:val="7F317AAA"/>
    <w:rsid w:val="7F728581"/>
    <w:rsid w:val="7FD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77058"/>
  <w15:chartTrackingRefBased/>
  <w15:docId w15:val="{63EFCF2A-4612-4805-949D-A8CBF347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27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5CE"/>
  </w:style>
  <w:style w:type="paragraph" w:styleId="Footer">
    <w:name w:val="footer"/>
    <w:basedOn w:val="Normal"/>
    <w:link w:val="FooterChar"/>
    <w:uiPriority w:val="99"/>
    <w:unhideWhenUsed/>
    <w:rsid w:val="007D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5CE"/>
  </w:style>
  <w:style w:type="paragraph" w:styleId="ListParagraph">
    <w:name w:val="List Paragraph"/>
    <w:basedOn w:val="Normal"/>
    <w:uiPriority w:val="34"/>
    <w:qFormat/>
    <w:rsid w:val="00A762AC"/>
    <w:pPr>
      <w:spacing w:line="259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4C4C78"/>
  </w:style>
  <w:style w:type="paragraph" w:styleId="Revision">
    <w:name w:val="Revision"/>
    <w:hidden/>
    <w:uiPriority w:val="99"/>
    <w:semiHidden/>
    <w:rsid w:val="00F5246A"/>
    <w:pPr>
      <w:spacing w:after="0" w:line="240" w:lineRule="auto"/>
    </w:pPr>
  </w:style>
  <w:style w:type="paragraph" w:customStyle="1" w:styleId="paragraph">
    <w:name w:val="paragraph"/>
    <w:basedOn w:val="Normal"/>
    <w:rsid w:val="006B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eop">
    <w:name w:val="eop"/>
    <w:basedOn w:val="DefaultParagraphFont"/>
    <w:rsid w:val="006B3B8B"/>
  </w:style>
  <w:style w:type="paragraph" w:customStyle="1" w:styleId="Default">
    <w:name w:val="Default"/>
    <w:rsid w:val="00644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39c213-0e11-4411-bc28-7af7d9e7e1cf">
      <Terms xmlns="http://schemas.microsoft.com/office/infopath/2007/PartnerControls"/>
    </lcf76f155ced4ddcb4097134ff3c332f>
    <TaxCatchAll xmlns="ae3d9356-f85f-4871-b684-81f62083ac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A37D0E309B4CBB64A21A60EC3A66" ma:contentTypeVersion="12" ma:contentTypeDescription="Create a new document." ma:contentTypeScope="" ma:versionID="1e24bdef8dc6ea6ce1eef96d5ec70347">
  <xsd:schema xmlns:xsd="http://www.w3.org/2001/XMLSchema" xmlns:xs="http://www.w3.org/2001/XMLSchema" xmlns:p="http://schemas.microsoft.com/office/2006/metadata/properties" xmlns:ns2="1f39c213-0e11-4411-bc28-7af7d9e7e1cf" xmlns:ns3="ae3d9356-f85f-4871-b684-81f62083acb1" targetNamespace="http://schemas.microsoft.com/office/2006/metadata/properties" ma:root="true" ma:fieldsID="f878810bef48912f92ed009bcb050c6c" ns2:_="" ns3:_="">
    <xsd:import namespace="1f39c213-0e11-4411-bc28-7af7d9e7e1cf"/>
    <xsd:import namespace="ae3d9356-f85f-4871-b684-81f62083a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9c213-0e11-4411-bc28-7af7d9e7e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6537f84-b380-46f8-a3da-feb2408921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9356-f85f-4871-b684-81f62083a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a69cb05-5df9-499f-8796-5440e845cb31}" ma:internalName="TaxCatchAll" ma:showField="CatchAllData" ma:web="ae3d9356-f85f-4871-b684-81f62083a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B3FCC8-182E-42DC-AA22-9897E91322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39c213-0e11-4411-bc28-7af7d9e7e1cf"/>
    <ds:schemaRef ds:uri="http://schemas.microsoft.com/office/infopath/2007/PartnerControls"/>
    <ds:schemaRef ds:uri="http://purl.org/dc/elements/1.1/"/>
    <ds:schemaRef ds:uri="http://schemas.microsoft.com/office/2006/metadata/properties"/>
    <ds:schemaRef ds:uri="ae3d9356-f85f-4871-b684-81f62083acb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EBCAA9-84A4-4D14-9899-A3A9C061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D6D64-7B4A-46BF-B471-E3A29D674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9c213-0e11-4411-bc28-7af7d9e7e1cf"/>
    <ds:schemaRef ds:uri="ae3d9356-f85f-4871-b684-81f62083a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2621</Characters>
  <Application>Microsoft Office Word</Application>
  <DocSecurity>0</DocSecurity>
  <Lines>48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Combine</vt:lpstr>
      <vt:lpstr>Combine</vt:lpstr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Combine</dc:title>
  <dc:subject/>
  <dc:creator>Patrick SOUBIES</dc:creator>
  <cp:keywords/>
  <dc:description/>
  <cp:lastModifiedBy>Ulrika Ahnfelt</cp:lastModifiedBy>
  <cp:revision>14</cp:revision>
  <dcterms:created xsi:type="dcterms:W3CDTF">2024-05-28T06:30:00Z</dcterms:created>
  <dcterms:modified xsi:type="dcterms:W3CDTF">2025-03-27T10:27:00Z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0x010100C958A37D0E309B4CBB64A21A60EC3A66</vt:lpwstr>
  </property>
  <property fmtid="{D5CDD505-2E9C-101B-9397-08002B2CF9AE}" pid="3" name="MediaServiceImageTags">
    <vt:lpwstr/>
  </property>
  <property fmtid="{D5CDD505-2E9C-101B-9397-08002B2CF9AE}" pid="4" name="GrammarlyDocumentId">
    <vt:lpwstr>4f3aa3672598051ab33d965f57fe4aa8ce03818aaab88c085ebd2b945c1e594e</vt:lpwstr>
  </property>
</Properties>
</file>