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9B3C" w14:textId="6E58AC91" w:rsidR="003753F8" w:rsidRPr="006B5F22" w:rsidRDefault="00277D40" w:rsidP="006D4DE0">
      <w:pPr>
        <w:spacing w:after="0"/>
        <w:ind w:right="-153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b/>
          <w:bCs/>
          <w:sz w:val="20"/>
          <w:szCs w:val="20"/>
        </w:rPr>
        <w:t>H</w:t>
      </w:r>
      <w:r w:rsidR="004D25D1" w:rsidRPr="006B5F22">
        <w:rPr>
          <w:rFonts w:ascii="Arial Nova Light" w:hAnsi="Arial Nova Light" w:cs="Arial"/>
          <w:b/>
          <w:bCs/>
          <w:sz w:val="20"/>
          <w:szCs w:val="20"/>
        </w:rPr>
        <w:t>uvdiskmaskin</w:t>
      </w:r>
      <w:r w:rsidR="000D4FDD" w:rsidRPr="006B5F22">
        <w:rPr>
          <w:rFonts w:ascii="Arial Nova Light" w:hAnsi="Arial Nova Light" w:cs="Arial"/>
          <w:b/>
          <w:bCs/>
          <w:sz w:val="20"/>
          <w:szCs w:val="20"/>
        </w:rPr>
        <w:t xml:space="preserve"> -</w:t>
      </w:r>
      <w:r w:rsidR="001F2333" w:rsidRPr="006B5F22">
        <w:rPr>
          <w:rFonts w:ascii="Arial Nova Light" w:hAnsi="Arial Nova Light" w:cs="Arial"/>
          <w:b/>
          <w:bCs/>
          <w:sz w:val="20"/>
          <w:szCs w:val="20"/>
        </w:rPr>
        <w:t xml:space="preserve"> 500x500 mm </w:t>
      </w:r>
      <w:r w:rsidR="004D25D1" w:rsidRPr="006B5F22">
        <w:rPr>
          <w:rFonts w:ascii="Arial Nova Light" w:hAnsi="Arial Nova Light" w:cs="Arial"/>
          <w:b/>
          <w:bCs/>
          <w:sz w:val="20"/>
          <w:szCs w:val="20"/>
        </w:rPr>
        <w:t>diskkorg</w:t>
      </w:r>
      <w:r w:rsidR="00460CB8" w:rsidRPr="006B5F22">
        <w:rPr>
          <w:rFonts w:ascii="Arial Nova Light" w:hAnsi="Arial Nova Light" w:cs="Arial"/>
          <w:b/>
          <w:bCs/>
          <w:sz w:val="20"/>
          <w:szCs w:val="20"/>
        </w:rPr>
        <w:t xml:space="preserve"> - 405 mm l</w:t>
      </w:r>
      <w:r w:rsidR="004D25D1" w:rsidRPr="006B5F22">
        <w:rPr>
          <w:rFonts w:ascii="Arial Nova Light" w:hAnsi="Arial Nova Light" w:cs="Arial"/>
          <w:b/>
          <w:bCs/>
          <w:sz w:val="20"/>
          <w:szCs w:val="20"/>
        </w:rPr>
        <w:t>astningshöjd</w:t>
      </w:r>
      <w:r w:rsidR="00B43D09" w:rsidRPr="006B5F22">
        <w:rPr>
          <w:rFonts w:ascii="Arial Nova Light" w:hAnsi="Arial Nova Light" w:cs="Arial"/>
          <w:b/>
          <w:bCs/>
          <w:sz w:val="20"/>
          <w:szCs w:val="20"/>
        </w:rPr>
        <w:t>:</w:t>
      </w:r>
    </w:p>
    <w:p w14:paraId="17822645" w14:textId="5AE122B9" w:rsidR="00623D95" w:rsidRPr="006B5F22" w:rsidRDefault="00B51B65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6B5F22">
        <w:rPr>
          <w:rFonts w:ascii="Arial Nova Light" w:hAnsi="Arial Nova Light" w:cs="Arial"/>
          <w:sz w:val="20"/>
          <w:szCs w:val="20"/>
          <w:lang w:val="en-US"/>
        </w:rPr>
        <w:t>Manu</w:t>
      </w:r>
      <w:r w:rsidR="004D25D1" w:rsidRPr="006B5F22">
        <w:rPr>
          <w:rFonts w:ascii="Arial Nova Light" w:hAnsi="Arial Nova Light" w:cs="Arial"/>
          <w:sz w:val="20"/>
          <w:szCs w:val="20"/>
          <w:lang w:val="en-US"/>
        </w:rPr>
        <w:t>ell huvlyft</w:t>
      </w:r>
      <w:r w:rsidR="00B43D09" w:rsidRPr="006B5F22">
        <w:rPr>
          <w:rFonts w:ascii="Arial Nova Light" w:hAnsi="Arial Nova Light" w:cs="Arial"/>
          <w:sz w:val="20"/>
          <w:szCs w:val="20"/>
          <w:lang w:val="en-US"/>
        </w:rPr>
        <w:t>.</w:t>
      </w:r>
      <w:r w:rsidRPr="006B5F22">
        <w:rPr>
          <w:rFonts w:ascii="Arial Nova Light" w:hAnsi="Arial Nova Light" w:cs="Arial"/>
          <w:sz w:val="20"/>
          <w:szCs w:val="20"/>
          <w:lang w:val="en-US"/>
        </w:rPr>
        <w:t xml:space="preserve"> </w:t>
      </w:r>
    </w:p>
    <w:p w14:paraId="4E81A595" w14:textId="010DDC93" w:rsidR="008D1CF3" w:rsidRPr="006B5F22" w:rsidRDefault="004D25D1" w:rsidP="008D1CF3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>Förbrukning per diskcykel: vatten 2</w:t>
      </w:r>
      <w:r w:rsidR="00B43D09" w:rsidRPr="006B5F22">
        <w:rPr>
          <w:rFonts w:ascii="Arial Nova Light" w:hAnsi="Arial Nova Light" w:cs="Arial"/>
          <w:sz w:val="20"/>
          <w:szCs w:val="20"/>
        </w:rPr>
        <w:t>.</w:t>
      </w:r>
      <w:r w:rsidRPr="006B5F22">
        <w:rPr>
          <w:rFonts w:ascii="Arial Nova Light" w:hAnsi="Arial Nova Light" w:cs="Arial"/>
          <w:sz w:val="20"/>
          <w:szCs w:val="20"/>
        </w:rPr>
        <w:t>6 liter</w:t>
      </w:r>
      <w:r w:rsidR="002168E2" w:rsidRPr="006B5F22">
        <w:rPr>
          <w:rFonts w:ascii="Arial Nova Light" w:hAnsi="Arial Nova Light" w:cs="Arial"/>
          <w:sz w:val="20"/>
          <w:szCs w:val="20"/>
        </w:rPr>
        <w:t xml:space="preserve"> - </w:t>
      </w:r>
      <w:r w:rsidR="004422C0" w:rsidRPr="006B5F22">
        <w:rPr>
          <w:rFonts w:ascii="Arial Nova Light" w:hAnsi="Arial Nova Light" w:cs="Arial"/>
          <w:sz w:val="20"/>
          <w:szCs w:val="20"/>
        </w:rPr>
        <w:t>e</w:t>
      </w:r>
      <w:r w:rsidR="002168E2" w:rsidRPr="006B5F22">
        <w:rPr>
          <w:rFonts w:ascii="Arial Nova Light" w:hAnsi="Arial Nova Light" w:cs="Arial"/>
          <w:sz w:val="20"/>
          <w:szCs w:val="20"/>
        </w:rPr>
        <w:t>le</w:t>
      </w:r>
      <w:r w:rsidRPr="006B5F22">
        <w:rPr>
          <w:rFonts w:ascii="Arial Nova Light" w:hAnsi="Arial Nova Light" w:cs="Arial"/>
          <w:sz w:val="20"/>
          <w:szCs w:val="20"/>
        </w:rPr>
        <w:t>ktricitet</w:t>
      </w:r>
      <w:r w:rsidR="002168E2" w:rsidRPr="006B5F22">
        <w:rPr>
          <w:rFonts w:ascii="Arial Nova Light" w:hAnsi="Arial Nova Light" w:cs="Arial"/>
          <w:sz w:val="20"/>
          <w:szCs w:val="20"/>
        </w:rPr>
        <w:t xml:space="preserve"> 0</w:t>
      </w:r>
      <w:r w:rsidR="00B43D09" w:rsidRPr="006B5F22">
        <w:rPr>
          <w:rFonts w:ascii="Arial Nova Light" w:hAnsi="Arial Nova Light" w:cs="Arial"/>
          <w:sz w:val="20"/>
          <w:szCs w:val="20"/>
        </w:rPr>
        <w:t>.</w:t>
      </w:r>
      <w:r w:rsidR="002168E2" w:rsidRPr="006B5F22">
        <w:rPr>
          <w:rFonts w:ascii="Arial Nova Light" w:hAnsi="Arial Nova Light" w:cs="Arial"/>
          <w:sz w:val="20"/>
          <w:szCs w:val="20"/>
        </w:rPr>
        <w:t>1</w:t>
      </w:r>
      <w:r w:rsidR="007132E1" w:rsidRPr="006B5F22">
        <w:rPr>
          <w:rFonts w:ascii="Arial Nova Light" w:hAnsi="Arial Nova Light" w:cs="Arial"/>
          <w:sz w:val="20"/>
          <w:szCs w:val="20"/>
        </w:rPr>
        <w:t>1</w:t>
      </w:r>
      <w:r w:rsidR="002168E2" w:rsidRPr="006B5F22">
        <w:rPr>
          <w:rFonts w:ascii="Arial Nova Light" w:hAnsi="Arial Nova Light" w:cs="Arial"/>
          <w:sz w:val="20"/>
          <w:szCs w:val="20"/>
        </w:rPr>
        <w:t xml:space="preserve"> kWh</w:t>
      </w:r>
      <w:r w:rsidR="008D1CF3" w:rsidRPr="006B5F22">
        <w:rPr>
          <w:rFonts w:ascii="Arial Nova Light" w:hAnsi="Arial Nova Light" w:cs="Arial"/>
          <w:sz w:val="20"/>
          <w:szCs w:val="20"/>
        </w:rPr>
        <w:t>.</w:t>
      </w:r>
    </w:p>
    <w:p w14:paraId="6B6993DA" w14:textId="74794645" w:rsidR="00623D95" w:rsidRPr="006B5F22" w:rsidRDefault="004D25D1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>Uppstartstid</w:t>
      </w:r>
      <w:r w:rsidR="002168E2" w:rsidRPr="006B5F22">
        <w:rPr>
          <w:rFonts w:ascii="Arial Nova Light" w:hAnsi="Arial Nova Light" w:cs="Arial"/>
          <w:sz w:val="20"/>
          <w:szCs w:val="20"/>
        </w:rPr>
        <w:t xml:space="preserve"> (</w:t>
      </w:r>
      <w:r w:rsidRPr="006B5F22">
        <w:rPr>
          <w:rFonts w:ascii="Arial Nova Light" w:hAnsi="Arial Nova Light" w:cs="Arial"/>
          <w:sz w:val="20"/>
          <w:szCs w:val="20"/>
        </w:rPr>
        <w:t>vattenfyllning och uppvärmning</w:t>
      </w:r>
      <w:r w:rsidR="002168E2" w:rsidRPr="006B5F22">
        <w:rPr>
          <w:rFonts w:ascii="Arial Nova Light" w:hAnsi="Arial Nova Light" w:cs="Arial"/>
          <w:sz w:val="20"/>
          <w:szCs w:val="20"/>
        </w:rPr>
        <w:t>)</w:t>
      </w:r>
      <w:r w:rsidR="008D1CF3" w:rsidRPr="006B5F22">
        <w:rPr>
          <w:rFonts w:ascii="Arial Nova Light" w:hAnsi="Arial Nova Light" w:cs="Arial"/>
          <w:sz w:val="20"/>
          <w:szCs w:val="20"/>
        </w:rPr>
        <w:t xml:space="preserve"> - 55 °C inkommande vattentemperatur</w:t>
      </w:r>
      <w:r w:rsidR="002168E2" w:rsidRPr="006B5F22">
        <w:rPr>
          <w:rFonts w:ascii="Arial Nova Light" w:hAnsi="Arial Nova Light" w:cs="Arial"/>
          <w:sz w:val="20"/>
          <w:szCs w:val="20"/>
          <w:shd w:val="clear" w:color="auto" w:fill="FFFFFF"/>
        </w:rPr>
        <w:t>: 18 min</w:t>
      </w:r>
      <w:r w:rsidR="00B44964" w:rsidRPr="006B5F22">
        <w:rPr>
          <w:rFonts w:ascii="Arial Nova Light" w:hAnsi="Arial Nova Light" w:cs="Arial"/>
          <w:sz w:val="20"/>
          <w:szCs w:val="20"/>
          <w:shd w:val="clear" w:color="auto" w:fill="FFFFFF"/>
        </w:rPr>
        <w:t>.</w:t>
      </w:r>
      <w:r w:rsidR="008D1CF3" w:rsidRPr="006B5F22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</w:t>
      </w:r>
      <w:r w:rsidR="008D1CF3" w:rsidRPr="006B5F22">
        <w:rPr>
          <w:rFonts w:ascii="Arial Nova Light" w:hAnsi="Arial Nova Light" w:cs="Arial"/>
          <w:sz w:val="20"/>
          <w:szCs w:val="20"/>
        </w:rPr>
        <w:t>- elektricitet 0.</w:t>
      </w:r>
      <w:r w:rsidR="002419A8" w:rsidRPr="006B5F22">
        <w:rPr>
          <w:rFonts w:ascii="Arial Nova Light" w:hAnsi="Arial Nova Light" w:cs="Arial"/>
          <w:sz w:val="20"/>
          <w:szCs w:val="20"/>
        </w:rPr>
        <w:t>42</w:t>
      </w:r>
      <w:r w:rsidR="008D1CF3" w:rsidRPr="006B5F22">
        <w:rPr>
          <w:rFonts w:ascii="Arial Nova Light" w:hAnsi="Arial Nova Light" w:cs="Arial"/>
          <w:sz w:val="20"/>
          <w:szCs w:val="20"/>
        </w:rPr>
        <w:t xml:space="preserve"> kWh.</w:t>
      </w:r>
      <w:r w:rsidR="002168E2" w:rsidRPr="006B5F22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</w:t>
      </w:r>
    </w:p>
    <w:p w14:paraId="3A673FAF" w14:textId="0904FBC2" w:rsidR="00623D95" w:rsidRPr="006B5F22" w:rsidRDefault="00784D06" w:rsidP="00784D06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>Automatiskt energisparläge som aktiveras om maskinen är inaktiv i mer än 20 minuter</w:t>
      </w:r>
      <w:bookmarkStart w:id="0" w:name="_Hlk121821851"/>
      <w:r w:rsidR="00261B83" w:rsidRPr="006B5F22">
        <w:rPr>
          <w:rFonts w:ascii="Arial Nova Light" w:hAnsi="Arial Nova Light" w:cs="Arial"/>
          <w:sz w:val="20"/>
          <w:szCs w:val="20"/>
        </w:rPr>
        <w:t>.</w:t>
      </w:r>
    </w:p>
    <w:p w14:paraId="7876A2AF" w14:textId="3B997126" w:rsidR="00623D95" w:rsidRPr="006B5F22" w:rsidRDefault="00784D06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6B5F22">
        <w:rPr>
          <w:rFonts w:ascii="Arial Nova Light" w:eastAsia="Times New Roman" w:hAnsi="Arial Nova Light"/>
          <w:sz w:val="20"/>
          <w:szCs w:val="20"/>
        </w:rPr>
        <w:t>Kontrollpanel monterad på framsidan nere till vänster</w:t>
      </w:r>
      <w:r w:rsidR="00B20AFB" w:rsidRPr="006B5F22">
        <w:rPr>
          <w:rFonts w:ascii="Arial Nova Light" w:eastAsia="Times New Roman" w:hAnsi="Arial Nova Light"/>
          <w:sz w:val="20"/>
          <w:szCs w:val="20"/>
        </w:rPr>
        <w:t xml:space="preserve">. </w:t>
      </w:r>
      <w:r w:rsidRPr="006B5F22">
        <w:rPr>
          <w:rFonts w:ascii="Arial Nova Light" w:eastAsia="Times New Roman" w:hAnsi="Arial Nova Light"/>
          <w:sz w:val="20"/>
          <w:szCs w:val="20"/>
        </w:rPr>
        <w:t>Vattentät färgskärm</w:t>
      </w:r>
      <w:r w:rsidR="00B20AFB" w:rsidRPr="006B5F22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34A39B53" w14:textId="09E0168E" w:rsidR="00623D95" w:rsidRPr="006B5F22" w:rsidRDefault="002168E2" w:rsidP="00623D9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Style w:val="normaltextrun"/>
          <w:rFonts w:ascii="Arial Nova Light" w:hAnsi="Arial Nova Light" w:cs="Arial"/>
          <w:sz w:val="20"/>
          <w:szCs w:val="20"/>
        </w:rPr>
      </w:pPr>
      <w:r w:rsidRPr="006B5F22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r w:rsidR="00784D06" w:rsidRPr="006B5F22">
        <w:rPr>
          <w:rStyle w:val="normaltextrun"/>
          <w:rFonts w:ascii="Arial Nova Light" w:hAnsi="Arial Nova Light" w:cs="Arial"/>
          <w:sz w:val="20"/>
          <w:szCs w:val="20"/>
        </w:rPr>
        <w:t>diskprogram</w:t>
      </w:r>
      <w:r w:rsidRPr="006B5F22">
        <w:rPr>
          <w:rStyle w:val="normaltextrun"/>
          <w:rFonts w:ascii="Arial Nova Light" w:hAnsi="Arial Nova Light" w:cs="Arial"/>
          <w:sz w:val="20"/>
          <w:szCs w:val="20"/>
        </w:rPr>
        <w:t>: P1 1 min</w:t>
      </w:r>
      <w:r w:rsidR="00261B83" w:rsidRPr="006B5F22">
        <w:rPr>
          <w:rStyle w:val="normaltextrun"/>
          <w:rFonts w:ascii="Arial Nova Light" w:hAnsi="Arial Nova Light" w:cs="Arial"/>
          <w:sz w:val="20"/>
          <w:szCs w:val="20"/>
        </w:rPr>
        <w:t>.</w:t>
      </w:r>
      <w:r w:rsidRPr="006B5F22">
        <w:rPr>
          <w:rStyle w:val="normaltextrun"/>
          <w:rFonts w:ascii="Arial Nova Light" w:hAnsi="Arial Nova Light" w:cs="Arial"/>
          <w:sz w:val="20"/>
          <w:szCs w:val="20"/>
        </w:rPr>
        <w:t xml:space="preserve"> - P2 2 min</w:t>
      </w:r>
      <w:r w:rsidR="00261B83" w:rsidRPr="006B5F22">
        <w:rPr>
          <w:rStyle w:val="normaltextrun"/>
          <w:rFonts w:ascii="Arial Nova Light" w:hAnsi="Arial Nova Light" w:cs="Arial"/>
          <w:sz w:val="20"/>
          <w:szCs w:val="20"/>
        </w:rPr>
        <w:t>.</w:t>
      </w:r>
      <w:r w:rsidRPr="006B5F22">
        <w:rPr>
          <w:rStyle w:val="normaltextrun"/>
          <w:rFonts w:ascii="Arial Nova Light" w:hAnsi="Arial Nova Light" w:cs="Arial"/>
          <w:sz w:val="20"/>
          <w:szCs w:val="20"/>
        </w:rPr>
        <w:t xml:space="preserve"> - P3 3 min</w:t>
      </w:r>
      <w:r w:rsidR="00261B83" w:rsidRPr="006B5F22">
        <w:rPr>
          <w:rStyle w:val="normaltextrun"/>
          <w:rFonts w:ascii="Arial Nova Light" w:hAnsi="Arial Nova Light" w:cs="Arial"/>
          <w:sz w:val="20"/>
          <w:szCs w:val="20"/>
        </w:rPr>
        <w:t>.</w:t>
      </w:r>
      <w:r w:rsidRPr="006B5F22">
        <w:rPr>
          <w:rStyle w:val="normaltextrun"/>
          <w:rFonts w:ascii="Arial Nova Light" w:hAnsi="Arial Nova Light" w:cs="Arial"/>
          <w:sz w:val="20"/>
          <w:szCs w:val="20"/>
        </w:rPr>
        <w:t xml:space="preserve"> - P4 8 min</w:t>
      </w:r>
      <w:r w:rsidR="00261B83" w:rsidRPr="006B5F22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bookmarkEnd w:id="0"/>
    <w:p w14:paraId="4B225FBF" w14:textId="74CDF2FD" w:rsidR="00FE5B2C" w:rsidRPr="006B5F22" w:rsidRDefault="00784D06" w:rsidP="00B94B7E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Style w:val="normaltextrun"/>
          <w:rFonts w:ascii="Arial Nova Light" w:hAnsi="Arial Nova Light" w:cs="Arial"/>
          <w:sz w:val="20"/>
          <w:szCs w:val="20"/>
        </w:rPr>
        <w:t>Kapacitet per diskcykel: 25 glas eller muggar, Ø 90 mm</w:t>
      </w:r>
      <w:r w:rsidRPr="006B5F22">
        <w:rPr>
          <w:rFonts w:ascii="Arial Nova Light" w:hAnsi="Arial Nova Light" w:cs="Arial"/>
          <w:sz w:val="20"/>
          <w:szCs w:val="20"/>
        </w:rPr>
        <w:t xml:space="preserve"> – 18 flata tallrikar eller </w:t>
      </w:r>
      <w:r w:rsidRPr="006B5F22">
        <w:rPr>
          <w:rStyle w:val="normaltextrun"/>
          <w:rFonts w:ascii="Arial Nova Light" w:hAnsi="Arial Nova Light" w:cs="Arial"/>
          <w:sz w:val="20"/>
          <w:szCs w:val="20"/>
        </w:rPr>
        <w:t>12 djupa, Ø 240 mm</w:t>
      </w:r>
      <w:r w:rsidR="00261B83" w:rsidRPr="006B5F22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00BFEDEB" w14:textId="77777777" w:rsidR="00FE5B2C" w:rsidRPr="006B5F22" w:rsidRDefault="00FE5B2C" w:rsidP="00FE5B2C">
      <w:pPr>
        <w:pStyle w:val="ListParagraph"/>
        <w:tabs>
          <w:tab w:val="left" w:pos="284"/>
        </w:tabs>
        <w:spacing w:after="0"/>
        <w:ind w:right="-153"/>
        <w:rPr>
          <w:rFonts w:ascii="Arial Nova Light" w:hAnsi="Arial Nova Light" w:cs="Arial"/>
          <w:sz w:val="20"/>
          <w:szCs w:val="20"/>
        </w:rPr>
      </w:pPr>
    </w:p>
    <w:p w14:paraId="6706AE49" w14:textId="1BC1C130" w:rsidR="00784D06" w:rsidRPr="006B5F22" w:rsidRDefault="00784D06" w:rsidP="00784D06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</w:rPr>
      </w:pPr>
      <w:r w:rsidRPr="006B5F22">
        <w:rPr>
          <w:rFonts w:ascii="Arial Nova Light" w:hAnsi="Arial Nova Light" w:cs="Arial"/>
          <w:b/>
          <w:bCs/>
          <w:sz w:val="20"/>
          <w:szCs w:val="20"/>
        </w:rPr>
        <w:t>Ingår i standardleverans</w:t>
      </w:r>
      <w:r w:rsidR="00AA43D9" w:rsidRPr="006B5F22">
        <w:rPr>
          <w:rFonts w:ascii="Arial Nova Light" w:hAnsi="Arial Nova Light" w:cs="Arial"/>
          <w:b/>
          <w:bCs/>
          <w:sz w:val="20"/>
          <w:szCs w:val="20"/>
        </w:rPr>
        <w:t>.</w:t>
      </w:r>
    </w:p>
    <w:p w14:paraId="1246C264" w14:textId="77777777" w:rsidR="00B10D45" w:rsidRPr="006B5F22" w:rsidRDefault="00B10D45" w:rsidP="00B10D45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1" w:name="_Hlk125106686"/>
      <w:r w:rsidRPr="006B5F22">
        <w:rPr>
          <w:rFonts w:ascii="Arial Nova Light" w:hAnsi="Arial Nova Light" w:cs="Arial"/>
          <w:sz w:val="20"/>
          <w:szCs w:val="20"/>
        </w:rPr>
        <w:t>Diskvattentemperatur på 60°C säkrad med termostopp. Temperatur kan justeras från 35 till 70°C.</w:t>
      </w:r>
    </w:p>
    <w:p w14:paraId="3F9C3B1D" w14:textId="77777777" w:rsidR="00B10D45" w:rsidRPr="006B5F22" w:rsidRDefault="00B10D45" w:rsidP="00B10D45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>Sköljvattentemperatur på 85°C säkrad med termostopp. Temperatur kan justeras från 65 till 90°C.</w:t>
      </w:r>
    </w:p>
    <w:p w14:paraId="679497A2" w14:textId="77777777" w:rsidR="00B10D45" w:rsidRPr="006B5F22" w:rsidRDefault="00B10D45" w:rsidP="00B10D45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>Break-tank med återflödesskydd (EN1717)</w:t>
      </w:r>
      <w:bookmarkEnd w:id="1"/>
      <w:r w:rsidRPr="006B5F22">
        <w:rPr>
          <w:rFonts w:ascii="Arial Nova Light" w:hAnsi="Arial Nova Light" w:cs="Arial"/>
          <w:sz w:val="20"/>
          <w:szCs w:val="20"/>
        </w:rPr>
        <w:t>.</w:t>
      </w:r>
    </w:p>
    <w:p w14:paraId="0965D07B" w14:textId="77777777" w:rsidR="00292F7D" w:rsidRPr="006B5F22" w:rsidRDefault="00044CDB" w:rsidP="0037003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 xml:space="preserve">Peristaltiska torkmedelsdispenser, slang samt munstycke. </w:t>
      </w:r>
      <w:r w:rsidR="00292F7D" w:rsidRPr="006B5F22">
        <w:rPr>
          <w:rFonts w:ascii="Arial Nova Light" w:hAnsi="Arial Nova Light" w:cs="Arial"/>
          <w:sz w:val="20"/>
          <w:szCs w:val="20"/>
        </w:rPr>
        <w:t xml:space="preserve">Justerbar dosering från den peristaltiska pumpen. </w:t>
      </w:r>
    </w:p>
    <w:p w14:paraId="2F45EE0B" w14:textId="4C8E47D0" w:rsidR="00A90F1F" w:rsidRPr="006B5F22" w:rsidRDefault="00CC2D97" w:rsidP="0037003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 xml:space="preserve">Rostfri konstruktion inklusive ryggplåt, ljud- och värmeisolerad dubbelmantlad huv, 30 liters djupdragen disktank med </w:t>
      </w:r>
      <w:r w:rsidR="00FD1E35" w:rsidRPr="006B5F22">
        <w:rPr>
          <w:rFonts w:ascii="Arial Nova Light" w:hAnsi="Arial Nova Light" w:cs="Arial"/>
          <w:sz w:val="20"/>
          <w:szCs w:val="20"/>
        </w:rPr>
        <w:t xml:space="preserve">hygieniskt </w:t>
      </w:r>
      <w:r w:rsidRPr="006B5F22">
        <w:rPr>
          <w:rFonts w:ascii="Arial Nova Light" w:hAnsi="Arial Nova Light" w:cs="Arial"/>
          <w:sz w:val="20"/>
          <w:szCs w:val="20"/>
        </w:rPr>
        <w:t>rundade hörn, 1</w:t>
      </w:r>
      <w:r w:rsidR="002F1F3E" w:rsidRPr="006B5F22">
        <w:rPr>
          <w:rFonts w:ascii="Arial Nova Light" w:hAnsi="Arial Nova Light" w:cs="Arial"/>
          <w:sz w:val="20"/>
          <w:szCs w:val="20"/>
        </w:rPr>
        <w:t>.</w:t>
      </w:r>
      <w:r w:rsidRPr="006B5F22">
        <w:rPr>
          <w:rFonts w:ascii="Arial Nova Light" w:hAnsi="Arial Nova Light" w:cs="Arial"/>
          <w:sz w:val="20"/>
          <w:szCs w:val="20"/>
        </w:rPr>
        <w:t>1 kW diskpump, 7 liters sköljtank, 0</w:t>
      </w:r>
      <w:r w:rsidR="002F1F3E" w:rsidRPr="006B5F22">
        <w:rPr>
          <w:rFonts w:ascii="Arial Nova Light" w:hAnsi="Arial Nova Light" w:cs="Arial"/>
          <w:sz w:val="20"/>
          <w:szCs w:val="20"/>
        </w:rPr>
        <w:t>.</w:t>
      </w:r>
      <w:r w:rsidRPr="006B5F22">
        <w:rPr>
          <w:rFonts w:ascii="Arial Nova Light" w:hAnsi="Arial Nova Light" w:cs="Arial"/>
          <w:sz w:val="20"/>
          <w:szCs w:val="20"/>
        </w:rPr>
        <w:t>18 kW tryckstegringspump, disk- och sköljarmar tas bort utan verktyg, 3 avtagbara filter i disktanken, serviceåtkomst framifrån.</w:t>
      </w:r>
    </w:p>
    <w:p w14:paraId="28C9E0C8" w14:textId="68F78E42" w:rsidR="00A90F1F" w:rsidRPr="006B5F22" w:rsidRDefault="00CC2D97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>QR-kod med direkt tillgång till instruktionsvideor, teknisk manual och servicehistorik</w:t>
      </w:r>
      <w:bookmarkStart w:id="2" w:name="_Hlk121828931"/>
      <w:bookmarkStart w:id="3" w:name="_Hlk121828504"/>
      <w:r w:rsidR="002F1F3E" w:rsidRPr="006B5F22">
        <w:rPr>
          <w:rFonts w:ascii="Arial Nova Light" w:hAnsi="Arial Nova Light" w:cs="Arial"/>
          <w:sz w:val="20"/>
          <w:szCs w:val="20"/>
        </w:rPr>
        <w:t>.</w:t>
      </w:r>
    </w:p>
    <w:p w14:paraId="63C128C1" w14:textId="313ABC1E" w:rsidR="00A90F1F" w:rsidRPr="006B5F22" w:rsidRDefault="00A90F1F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6B5F22">
        <w:rPr>
          <w:rFonts w:ascii="Arial Nova Light" w:hAnsi="Arial Nova Light" w:cs="Arial"/>
          <w:sz w:val="20"/>
          <w:szCs w:val="20"/>
          <w:lang w:val="en-US"/>
        </w:rPr>
        <w:t>Start</w:t>
      </w:r>
      <w:r w:rsidR="00CC2D97" w:rsidRPr="006B5F22">
        <w:rPr>
          <w:rFonts w:ascii="Arial Nova Light" w:hAnsi="Arial Nova Light" w:cs="Arial"/>
          <w:sz w:val="20"/>
          <w:szCs w:val="20"/>
          <w:lang w:val="en-US"/>
        </w:rPr>
        <w:t>paket:</w:t>
      </w:r>
      <w:bookmarkStart w:id="4" w:name="_Hlk121830635"/>
      <w:r w:rsidR="00CC2D97" w:rsidRPr="006B5F22">
        <w:rPr>
          <w:rFonts w:ascii="Arial Nova Light" w:hAnsi="Arial Nova Light" w:cs="Arial"/>
          <w:sz w:val="20"/>
          <w:szCs w:val="20"/>
          <w:lang w:val="en-US"/>
        </w:rPr>
        <w:t xml:space="preserve"> tallrikskorg, glaskorg, bestickshållare</w:t>
      </w:r>
      <w:r w:rsidR="002F1F3E" w:rsidRPr="006B5F22">
        <w:rPr>
          <w:rFonts w:ascii="Arial Nova Light" w:hAnsi="Arial Nova Light" w:cs="Arial"/>
          <w:sz w:val="20"/>
          <w:szCs w:val="20"/>
          <w:lang w:val="en-US"/>
        </w:rPr>
        <w:t>.</w:t>
      </w:r>
    </w:p>
    <w:bookmarkEnd w:id="2"/>
    <w:bookmarkEnd w:id="4"/>
    <w:p w14:paraId="044554A0" w14:textId="610AE4FB" w:rsidR="00A90F1F" w:rsidRPr="006B5F22" w:rsidRDefault="00A90F1F" w:rsidP="00A90F1F">
      <w:pPr>
        <w:pStyle w:val="ListParagraph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>Installation</w:t>
      </w:r>
      <w:r w:rsidR="00CC2D97" w:rsidRPr="006B5F22">
        <w:rPr>
          <w:rFonts w:ascii="Arial Nova Light" w:hAnsi="Arial Nova Light" w:cs="Arial"/>
          <w:sz w:val="20"/>
          <w:szCs w:val="20"/>
        </w:rPr>
        <w:t>spaket</w:t>
      </w:r>
      <w:r w:rsidRPr="006B5F22">
        <w:rPr>
          <w:rFonts w:ascii="Arial Nova Light" w:hAnsi="Arial Nova Light" w:cs="Arial"/>
          <w:sz w:val="20"/>
          <w:szCs w:val="20"/>
        </w:rPr>
        <w:t xml:space="preserve">: </w:t>
      </w:r>
      <w:r w:rsidR="00CC2D97" w:rsidRPr="006B5F22">
        <w:rPr>
          <w:rFonts w:ascii="Arial Nova Light" w:hAnsi="Arial Nova Light" w:cs="Arial"/>
          <w:sz w:val="20"/>
          <w:szCs w:val="20"/>
        </w:rPr>
        <w:t xml:space="preserve">vattenförsörjningsrör </w:t>
      </w:r>
      <w:r w:rsidRPr="006B5F22">
        <w:rPr>
          <w:rFonts w:ascii="Arial Nova Light" w:hAnsi="Arial Nova Light" w:cs="Arial"/>
          <w:sz w:val="20"/>
          <w:szCs w:val="20"/>
        </w:rPr>
        <w:t xml:space="preserve">3/4" </w:t>
      </w:r>
      <w:r w:rsidR="00CC2D97" w:rsidRPr="006B5F22">
        <w:rPr>
          <w:rFonts w:ascii="Arial Nova Light" w:hAnsi="Arial Nova Light" w:cs="Arial"/>
          <w:sz w:val="20"/>
          <w:szCs w:val="20"/>
        </w:rPr>
        <w:t>hona</w:t>
      </w:r>
      <w:r w:rsidRPr="006B5F22">
        <w:rPr>
          <w:rFonts w:ascii="Arial Nova Light" w:hAnsi="Arial Nova Light" w:cs="Arial"/>
          <w:sz w:val="20"/>
          <w:szCs w:val="20"/>
        </w:rPr>
        <w:t xml:space="preserve">, Ø 28 mm </w:t>
      </w:r>
      <w:r w:rsidR="00CC2D97" w:rsidRPr="006B5F22">
        <w:rPr>
          <w:rFonts w:ascii="Arial Nova Light" w:hAnsi="Arial Nova Light" w:cs="Arial"/>
          <w:sz w:val="20"/>
          <w:szCs w:val="20"/>
        </w:rPr>
        <w:t>avloppsrör</w:t>
      </w:r>
      <w:r w:rsidRPr="006B5F22">
        <w:rPr>
          <w:rFonts w:ascii="Arial Nova Light" w:hAnsi="Arial Nova Light" w:cs="Arial"/>
          <w:sz w:val="20"/>
          <w:szCs w:val="20"/>
        </w:rPr>
        <w:t>, 2</w:t>
      </w:r>
      <w:r w:rsidR="002F1F3E" w:rsidRPr="006B5F22">
        <w:rPr>
          <w:rFonts w:ascii="Arial Nova Light" w:hAnsi="Arial Nova Light" w:cs="Arial"/>
          <w:sz w:val="20"/>
          <w:szCs w:val="20"/>
        </w:rPr>
        <w:t>.</w:t>
      </w:r>
      <w:r w:rsidRPr="006B5F22">
        <w:rPr>
          <w:rFonts w:ascii="Arial Nova Light" w:hAnsi="Arial Nova Light" w:cs="Arial"/>
          <w:sz w:val="20"/>
          <w:szCs w:val="20"/>
        </w:rPr>
        <w:t xml:space="preserve">5 m </w:t>
      </w:r>
      <w:r w:rsidR="00CC2D97" w:rsidRPr="006B5F22">
        <w:rPr>
          <w:rFonts w:ascii="Arial Nova Light" w:hAnsi="Arial Nova Light" w:cs="Arial"/>
          <w:sz w:val="20"/>
          <w:szCs w:val="20"/>
        </w:rPr>
        <w:t>elkabel</w:t>
      </w:r>
      <w:bookmarkEnd w:id="3"/>
      <w:r w:rsidR="002F1F3E" w:rsidRPr="006B5F22">
        <w:rPr>
          <w:rFonts w:ascii="Arial Nova Light" w:hAnsi="Arial Nova Light" w:cs="Arial"/>
          <w:sz w:val="20"/>
          <w:szCs w:val="20"/>
        </w:rPr>
        <w:t>.</w:t>
      </w:r>
    </w:p>
    <w:p w14:paraId="72CC2FCD" w14:textId="6D6877B4" w:rsidR="00A90F1F" w:rsidRPr="006B5F22" w:rsidRDefault="00CC2D97" w:rsidP="00CC2D97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B5F22">
        <w:rPr>
          <w:rFonts w:ascii="Arial Nova Light" w:hAnsi="Arial Nova Light" w:cs="Arial"/>
          <w:sz w:val="20"/>
          <w:szCs w:val="20"/>
        </w:rPr>
        <w:t xml:space="preserve">Efterlevnad av standarder och certifieringar: 59 dB(A) </w:t>
      </w:r>
      <w:r w:rsidRPr="00CD0418">
        <w:rPr>
          <w:rFonts w:ascii="Arial Nova Light" w:eastAsia="Arial Nova Light" w:hAnsi="Arial Nova Light" w:cs="Arial Nova Light"/>
          <w:color w:val="000000" w:themeColor="text1"/>
          <w:sz w:val="20"/>
          <w:szCs w:val="20"/>
        </w:rPr>
        <w:t xml:space="preserve">- </w:t>
      </w:r>
      <w:r w:rsidR="00CD0418" w:rsidRPr="00CD0418">
        <w:rPr>
          <w:rFonts w:ascii="Arial Nova Light" w:eastAsia="Arial Nova Light" w:hAnsi="Arial Nova Light" w:cs="Arial Nova Light"/>
          <w:color w:val="000000" w:themeColor="text1"/>
          <w:sz w:val="20"/>
          <w:szCs w:val="20"/>
        </w:rPr>
        <w:t xml:space="preserve">EN 17735:2023 </w:t>
      </w:r>
      <w:r w:rsidRPr="006B5F22">
        <w:rPr>
          <w:rFonts w:ascii="Arial Nova Light" w:eastAsia="Wingdings" w:hAnsi="Arial Nova Light" w:cs="Arial"/>
          <w:sz w:val="20"/>
          <w:szCs w:val="20"/>
        </w:rPr>
        <w:t xml:space="preserve">- IPX5 - EN 1717 - CE - GS - </w:t>
      </w:r>
      <w:r w:rsidRPr="006B5F22">
        <w:rPr>
          <w:rFonts w:ascii="Arial Nova Light" w:hAnsi="Arial Nova Light" w:cs="Arial"/>
          <w:sz w:val="20"/>
          <w:szCs w:val="20"/>
        </w:rPr>
        <w:t xml:space="preserve">RoHS </w:t>
      </w:r>
      <w:r w:rsidRPr="006B5F22">
        <w:rPr>
          <w:rFonts w:ascii="Arial Nova Light" w:eastAsia="Wingdings" w:hAnsi="Arial Nova Light" w:cs="Arial"/>
          <w:sz w:val="20"/>
          <w:szCs w:val="20"/>
        </w:rPr>
        <w:t xml:space="preserve">- WEEE. </w:t>
      </w:r>
      <w:r w:rsidR="00A90F1F" w:rsidRPr="006B5F22">
        <w:rPr>
          <w:rFonts w:ascii="Arial Nova Light" w:eastAsia="Wingdings" w:hAnsi="Arial Nova Light" w:cs="Arial"/>
          <w:sz w:val="20"/>
          <w:szCs w:val="20"/>
        </w:rPr>
        <w:t xml:space="preserve"> </w:t>
      </w:r>
    </w:p>
    <w:p w14:paraId="77C3F7B8" w14:textId="77777777" w:rsidR="00137792" w:rsidRPr="006B5F22" w:rsidRDefault="0013779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</w:rPr>
      </w:pPr>
    </w:p>
    <w:p w14:paraId="5D581F19" w14:textId="72E64103" w:rsidR="008E3C23" w:rsidRPr="006B5F22" w:rsidRDefault="00CC2D97" w:rsidP="008E3C23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6B5F22">
        <w:rPr>
          <w:rFonts w:ascii="Arial Nova Light" w:hAnsi="Arial Nova Light" w:cs="Arial"/>
          <w:b/>
          <w:bCs/>
          <w:sz w:val="20"/>
          <w:szCs w:val="20"/>
          <w:lang w:val="en-US"/>
        </w:rPr>
        <w:t>Mått och anslutningar</w:t>
      </w:r>
      <w:r w:rsidR="00200F1A" w:rsidRPr="006B5F22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2A4A0F77" w14:textId="7C6F2C0B" w:rsidR="0064696A" w:rsidRPr="006B5F22" w:rsidRDefault="008E3C23" w:rsidP="00200F1A">
      <w:pPr>
        <w:pStyle w:val="ListParagraph"/>
        <w:numPr>
          <w:ilvl w:val="0"/>
          <w:numId w:val="30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6B5F22">
        <w:rPr>
          <w:rFonts w:ascii="Arial Nova Light" w:hAnsi="Arial Nova Light" w:cs="Arial"/>
          <w:sz w:val="20"/>
          <w:szCs w:val="20"/>
        </w:rPr>
        <w:t>Dim</w:t>
      </w:r>
      <w:r w:rsidR="00DF745F" w:rsidRPr="006B5F22">
        <w:rPr>
          <w:rFonts w:ascii="Arial Nova Light" w:hAnsi="Arial Nova Light" w:cs="Arial"/>
          <w:sz w:val="20"/>
          <w:szCs w:val="20"/>
        </w:rPr>
        <w:t>ensioner:</w:t>
      </w:r>
      <w:r w:rsidRPr="006B5F22">
        <w:rPr>
          <w:rFonts w:ascii="Arial Nova Light" w:hAnsi="Arial Nova Light" w:cs="Arial"/>
          <w:sz w:val="20"/>
          <w:szCs w:val="20"/>
        </w:rPr>
        <w:t xml:space="preserve"> </w:t>
      </w:r>
      <w:r w:rsidR="00DF745F" w:rsidRPr="006B5F22">
        <w:rPr>
          <w:rFonts w:ascii="Arial Nova Light" w:hAnsi="Arial Nova Light" w:cs="Arial"/>
          <w:sz w:val="20"/>
          <w:szCs w:val="20"/>
        </w:rPr>
        <w:t>B</w:t>
      </w:r>
      <w:r w:rsidRPr="006B5F22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655 x D 745 x H 1500/1950 (+50) mm. </w:t>
      </w:r>
      <w:r w:rsidR="0064696A" w:rsidRPr="006B5F22">
        <w:rPr>
          <w:rFonts w:ascii="Arial Nova Light" w:hAnsi="Arial Nova Light" w:cs="Arial"/>
          <w:sz w:val="20"/>
          <w:szCs w:val="20"/>
        </w:rPr>
        <w:t>860</w:t>
      </w:r>
      <w:r w:rsidR="00DF745F" w:rsidRPr="006B5F22">
        <w:rPr>
          <w:rFonts w:ascii="Arial Nova Light" w:hAnsi="Arial Nova Light" w:cs="Arial"/>
          <w:sz w:val="20"/>
          <w:szCs w:val="20"/>
        </w:rPr>
        <w:t>-</w:t>
      </w:r>
      <w:r w:rsidR="0064696A" w:rsidRPr="006B5F22">
        <w:rPr>
          <w:rFonts w:ascii="Arial Nova Light" w:hAnsi="Arial Nova Light" w:cs="Arial"/>
          <w:sz w:val="20"/>
          <w:szCs w:val="20"/>
        </w:rPr>
        <w:t>910 mm</w:t>
      </w:r>
      <w:r w:rsidR="00DF745F" w:rsidRPr="006B5F22">
        <w:rPr>
          <w:rFonts w:ascii="Arial Nova Light" w:hAnsi="Arial Nova Light" w:cs="Arial"/>
          <w:sz w:val="20"/>
          <w:szCs w:val="20"/>
        </w:rPr>
        <w:t xml:space="preserve"> justerbar arbetshöjd</w:t>
      </w:r>
      <w:r w:rsidR="0064696A" w:rsidRPr="006B5F22">
        <w:rPr>
          <w:rFonts w:ascii="Arial Nova Light" w:hAnsi="Arial Nova Light" w:cs="Arial"/>
          <w:sz w:val="20"/>
          <w:szCs w:val="20"/>
        </w:rPr>
        <w:t>.</w:t>
      </w:r>
      <w:r w:rsidR="00DF745F" w:rsidRPr="006B5F22">
        <w:rPr>
          <w:rFonts w:ascii="Arial Nova Light" w:hAnsi="Arial Nova Light" w:cs="Arial"/>
          <w:sz w:val="20"/>
          <w:szCs w:val="20"/>
        </w:rPr>
        <w:t xml:space="preserve"> </w:t>
      </w:r>
      <w:r w:rsidR="00200F1A" w:rsidRPr="006B5F22">
        <w:rPr>
          <w:rFonts w:ascii="Arial Nova Light" w:eastAsia="Times New Roman" w:hAnsi="Arial Nova Light" w:cs="Poppins ExtraLight"/>
          <w:sz w:val="20"/>
          <w:szCs w:val="20"/>
          <w:lang w:eastAsia="sv-SE"/>
        </w:rPr>
        <w:t>Max. arbetsvikt</w:t>
      </w:r>
      <w:r w:rsidR="00200F1A" w:rsidRPr="006B5F22">
        <w:rPr>
          <w:rFonts w:ascii="Arial Nova Light" w:hAnsi="Arial Nova Light" w:cs="Arial"/>
          <w:sz w:val="20"/>
          <w:szCs w:val="20"/>
        </w:rPr>
        <w:t xml:space="preserve"> </w:t>
      </w:r>
      <w:r w:rsidR="00B770D8" w:rsidRPr="006B5F22">
        <w:rPr>
          <w:rFonts w:ascii="Arial Nova Light" w:hAnsi="Arial Nova Light" w:cs="Arial"/>
          <w:sz w:val="20"/>
          <w:szCs w:val="20"/>
        </w:rPr>
        <w:t>17</w:t>
      </w:r>
      <w:r w:rsidR="00200F1A" w:rsidRPr="006B5F22">
        <w:rPr>
          <w:rFonts w:ascii="Arial Nova Light" w:hAnsi="Arial Nova Light" w:cs="Arial"/>
          <w:sz w:val="20"/>
          <w:szCs w:val="20"/>
        </w:rPr>
        <w:t>8 kg.</w:t>
      </w:r>
    </w:p>
    <w:p w14:paraId="6046B507" w14:textId="648AB5B5" w:rsidR="008E3C23" w:rsidRPr="006B5F22" w:rsidRDefault="00F2760A" w:rsidP="00F47FE9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5" w:name="_Hlk121822883"/>
      <w:r w:rsidRPr="006B5F22">
        <w:rPr>
          <w:rFonts w:ascii="Arial Nova Light" w:hAnsi="Arial Nova Light" w:cs="Arial"/>
          <w:sz w:val="20"/>
          <w:szCs w:val="20"/>
          <w:lang w:val="en-US"/>
        </w:rPr>
        <w:t>Elanslutning: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 </w:t>
      </w:r>
      <w:bookmarkEnd w:id="5"/>
      <w:r w:rsidR="00F47FE9" w:rsidRPr="006B5F22">
        <w:rPr>
          <w:rFonts w:ascii="Arial Nova Light" w:hAnsi="Arial Nova Light" w:cs="Arial"/>
          <w:sz w:val="20"/>
          <w:szCs w:val="20"/>
        </w:rPr>
        <w:t>3N AC 380</w:t>
      </w:r>
      <w:r w:rsidR="00DF745F" w:rsidRPr="006B5F22">
        <w:rPr>
          <w:rFonts w:ascii="Arial Nova Light" w:hAnsi="Arial Nova Light" w:cs="Arial"/>
          <w:sz w:val="20"/>
          <w:szCs w:val="20"/>
        </w:rPr>
        <w:t>-</w:t>
      </w:r>
      <w:r w:rsidR="00F47FE9" w:rsidRPr="006B5F22">
        <w:rPr>
          <w:rFonts w:ascii="Arial Nova Light" w:hAnsi="Arial Nova Light" w:cs="Arial"/>
          <w:sz w:val="20"/>
          <w:szCs w:val="20"/>
        </w:rPr>
        <w:t>415V 50</w:t>
      </w:r>
      <w:r w:rsidR="00DF745F" w:rsidRPr="006B5F22">
        <w:rPr>
          <w:rFonts w:ascii="Arial Nova Light" w:hAnsi="Arial Nova Light" w:cs="Arial"/>
          <w:sz w:val="20"/>
          <w:szCs w:val="20"/>
        </w:rPr>
        <w:t xml:space="preserve"> </w:t>
      </w:r>
      <w:r w:rsidR="00F47FE9" w:rsidRPr="006B5F22">
        <w:rPr>
          <w:rFonts w:ascii="Arial Nova Light" w:hAnsi="Arial Nova Light" w:cs="Arial"/>
          <w:sz w:val="20"/>
          <w:szCs w:val="20"/>
        </w:rPr>
        <w:t xml:space="preserve">Hz </w:t>
      </w:r>
      <w:r w:rsidR="00DF745F" w:rsidRPr="006B5F22">
        <w:rPr>
          <w:rFonts w:ascii="Arial Nova Light" w:hAnsi="Arial Nova Light" w:cs="Arial"/>
          <w:sz w:val="20"/>
          <w:szCs w:val="20"/>
        </w:rPr>
        <w:t>-</w:t>
      </w:r>
      <w:r w:rsidR="00F47FE9" w:rsidRPr="006B5F22">
        <w:rPr>
          <w:rFonts w:ascii="Arial Nova Light" w:hAnsi="Arial Nova Light" w:cs="Arial"/>
          <w:sz w:val="20"/>
          <w:szCs w:val="20"/>
        </w:rPr>
        <w:t xml:space="preserve"> 16</w:t>
      </w:r>
      <w:r w:rsidR="00DF745F" w:rsidRPr="006B5F22">
        <w:rPr>
          <w:rFonts w:ascii="Arial Nova Light" w:hAnsi="Arial Nova Light" w:cs="Arial"/>
          <w:sz w:val="20"/>
          <w:szCs w:val="20"/>
        </w:rPr>
        <w:t xml:space="preserve"> </w:t>
      </w:r>
      <w:r w:rsidR="00F47FE9" w:rsidRPr="006B5F22">
        <w:rPr>
          <w:rFonts w:ascii="Arial Nova Light" w:eastAsia="Times New Roman" w:hAnsi="Arial Nova Light" w:cs="Arial"/>
          <w:sz w:val="20"/>
          <w:szCs w:val="20"/>
          <w:lang w:eastAsia="sv-SE"/>
        </w:rPr>
        <w:t>A</w:t>
      </w:r>
      <w:r w:rsidR="003979E8" w:rsidRPr="006B5F22">
        <w:rPr>
          <w:rFonts w:ascii="Arial Nova Light" w:hAnsi="Arial Nova Light" w:cs="Arial"/>
          <w:sz w:val="20"/>
          <w:szCs w:val="20"/>
        </w:rPr>
        <w:t>/</w:t>
      </w:r>
      <w:r w:rsidR="008F1D59">
        <w:rPr>
          <w:rFonts w:ascii="Arial Nova Light" w:hAnsi="Arial Nova Light" w:cs="Arial"/>
          <w:sz w:val="20"/>
          <w:szCs w:val="20"/>
        </w:rPr>
        <w:t>9</w:t>
      </w:r>
      <w:r w:rsidR="0021054D" w:rsidRPr="006B5F22">
        <w:rPr>
          <w:rFonts w:ascii="Arial Nova Light" w:hAnsi="Arial Nova Light" w:cs="Arial"/>
          <w:sz w:val="20"/>
          <w:szCs w:val="20"/>
        </w:rPr>
        <w:t>.</w:t>
      </w:r>
      <w:r w:rsidR="00F47FE9" w:rsidRPr="006B5F22">
        <w:rPr>
          <w:rFonts w:ascii="Arial Nova Light" w:hAnsi="Arial Nova Light" w:cs="Arial"/>
          <w:sz w:val="20"/>
          <w:szCs w:val="20"/>
        </w:rPr>
        <w:t>1</w:t>
      </w:r>
      <w:r w:rsidR="00DF745F" w:rsidRPr="006B5F22">
        <w:rPr>
          <w:rFonts w:ascii="Arial Nova Light" w:hAnsi="Arial Nova Light" w:cs="Arial"/>
          <w:sz w:val="20"/>
          <w:szCs w:val="20"/>
        </w:rPr>
        <w:t xml:space="preserve"> </w:t>
      </w:r>
      <w:r w:rsidR="00983A76" w:rsidRPr="006B5F22">
        <w:rPr>
          <w:rFonts w:ascii="Arial Nova Light" w:hAnsi="Arial Nova Light" w:cs="Arial"/>
          <w:sz w:val="20"/>
          <w:szCs w:val="20"/>
        </w:rPr>
        <w:t>kW.</w:t>
      </w:r>
    </w:p>
    <w:p w14:paraId="139BB7DF" w14:textId="49B6D0C2" w:rsidR="008E3C23" w:rsidRPr="006B5F22" w:rsidRDefault="00DF745F" w:rsidP="008E3C23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6" w:name="_Hlk121822954"/>
      <w:r w:rsidRPr="006B5F22">
        <w:rPr>
          <w:rFonts w:ascii="Arial Nova Light" w:hAnsi="Arial Nova Light" w:cs="Arial"/>
          <w:sz w:val="20"/>
          <w:szCs w:val="20"/>
        </w:rPr>
        <w:t>Vattenanslutning</w:t>
      </w:r>
      <w:r w:rsidR="008E3C23" w:rsidRPr="006B5F22">
        <w:rPr>
          <w:rFonts w:ascii="Arial Nova Light" w:hAnsi="Arial Nova Light" w:cs="Arial"/>
          <w:sz w:val="20"/>
          <w:szCs w:val="20"/>
        </w:rPr>
        <w:t>: 55</w:t>
      </w:r>
      <w:r w:rsidRPr="006B5F22">
        <w:rPr>
          <w:rFonts w:ascii="Arial Nova Light" w:hAnsi="Arial Nova Light" w:cs="Arial"/>
          <w:sz w:val="20"/>
          <w:szCs w:val="20"/>
        </w:rPr>
        <w:t>-</w:t>
      </w:r>
      <w:r w:rsidR="008E3C23" w:rsidRPr="006B5F22">
        <w:rPr>
          <w:rFonts w:ascii="Arial Nova Light" w:hAnsi="Arial Nova Light" w:cs="Arial"/>
          <w:sz w:val="20"/>
          <w:szCs w:val="20"/>
        </w:rPr>
        <w:t>60°C - 2-5 bar - &lt;4°</w:t>
      </w:r>
      <w:r w:rsidR="00322118" w:rsidRPr="006B5F22">
        <w:rPr>
          <w:rFonts w:ascii="Arial Nova Light" w:hAnsi="Arial Nova Light" w:cs="Arial"/>
          <w:sz w:val="20"/>
          <w:szCs w:val="20"/>
        </w:rPr>
        <w:t>dH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 (7°f) - 70 PPM - 3/4" </w:t>
      </w:r>
      <w:r w:rsidRPr="006B5F22">
        <w:rPr>
          <w:rFonts w:ascii="Arial Nova Light" w:hAnsi="Arial Nova Light" w:cs="Arial"/>
          <w:sz w:val="20"/>
          <w:szCs w:val="20"/>
        </w:rPr>
        <w:t>hona</w:t>
      </w:r>
      <w:r w:rsidR="00983A76" w:rsidRPr="006B5F22">
        <w:rPr>
          <w:rFonts w:ascii="Arial Nova Light" w:hAnsi="Arial Nova Light" w:cs="Arial"/>
          <w:sz w:val="20"/>
          <w:szCs w:val="20"/>
        </w:rPr>
        <w:t>.</w:t>
      </w:r>
    </w:p>
    <w:p w14:paraId="57E98FD2" w14:textId="1338C10C" w:rsidR="008E3C23" w:rsidRPr="006B5F22" w:rsidRDefault="00DF745F" w:rsidP="008E3C23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6B5F22">
        <w:rPr>
          <w:rFonts w:ascii="Arial Nova Light" w:hAnsi="Arial Nova Light" w:cs="Arial"/>
          <w:sz w:val="20"/>
          <w:szCs w:val="20"/>
        </w:rPr>
        <w:t>Avloppsanslutning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: Ø 28 mm </w:t>
      </w:r>
      <w:r w:rsidR="00E81965" w:rsidRPr="006B5F22">
        <w:rPr>
          <w:rFonts w:ascii="Arial Nova Light" w:hAnsi="Arial Nova Light" w:cs="Arial"/>
          <w:sz w:val="20"/>
          <w:szCs w:val="20"/>
        </w:rPr>
        <w:t>-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 65°C - </w:t>
      </w:r>
      <w:r w:rsidR="008E3C23" w:rsidRPr="006B5F22">
        <w:rPr>
          <w:rFonts w:ascii="Cambria Math" w:hAnsi="Cambria Math" w:cs="Cambria Math"/>
          <w:sz w:val="20"/>
          <w:szCs w:val="20"/>
          <w:lang w:val="fr-FR"/>
        </w:rPr>
        <w:t>⩾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50 </w:t>
      </w:r>
      <w:r w:rsidR="00E81965" w:rsidRPr="006B5F22">
        <w:rPr>
          <w:rFonts w:ascii="Arial Nova Light" w:hAnsi="Arial Nova Light" w:cs="Arial"/>
          <w:sz w:val="20"/>
          <w:szCs w:val="20"/>
        </w:rPr>
        <w:t>liter</w:t>
      </w:r>
      <w:r w:rsidR="008E3C23" w:rsidRPr="006B5F22">
        <w:rPr>
          <w:rFonts w:ascii="Arial Nova Light" w:hAnsi="Arial Nova Light" w:cs="Arial"/>
          <w:sz w:val="20"/>
          <w:szCs w:val="20"/>
        </w:rPr>
        <w:t>/min</w:t>
      </w:r>
      <w:r w:rsidR="00983A76" w:rsidRPr="006B5F22">
        <w:rPr>
          <w:rFonts w:ascii="Arial Nova Light" w:hAnsi="Arial Nova Light" w:cs="Arial"/>
          <w:sz w:val="20"/>
          <w:szCs w:val="20"/>
        </w:rPr>
        <w:t>.</w:t>
      </w:r>
    </w:p>
    <w:bookmarkEnd w:id="6"/>
    <w:p w14:paraId="2F6A51DB" w14:textId="77777777" w:rsidR="008F1D59" w:rsidRPr="008F1D59" w:rsidRDefault="00DF745F" w:rsidP="00252A90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6B5F22">
        <w:rPr>
          <w:rFonts w:ascii="Arial Nova Light" w:hAnsi="Arial Nova Light" w:cs="Arial"/>
          <w:sz w:val="20"/>
          <w:szCs w:val="20"/>
        </w:rPr>
        <w:t>Värmebelastning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: </w:t>
      </w:r>
      <w:r w:rsidR="00E73F4D" w:rsidRPr="006B5F22">
        <w:rPr>
          <w:rFonts w:ascii="Arial Nova Light" w:hAnsi="Arial Nova Light" w:cs="Arial"/>
          <w:sz w:val="20"/>
          <w:szCs w:val="20"/>
        </w:rPr>
        <w:t>t</w:t>
      </w:r>
      <w:r w:rsidR="008E3C23" w:rsidRPr="006B5F22">
        <w:rPr>
          <w:rFonts w:ascii="Arial Nova Light" w:hAnsi="Arial Nova Light" w:cs="Arial"/>
          <w:sz w:val="20"/>
          <w:szCs w:val="20"/>
        </w:rPr>
        <w:t>otal</w:t>
      </w:r>
      <w:r w:rsidRPr="006B5F22">
        <w:rPr>
          <w:rFonts w:ascii="Arial Nova Light" w:hAnsi="Arial Nova Light" w:cs="Arial"/>
          <w:sz w:val="20"/>
          <w:szCs w:val="20"/>
        </w:rPr>
        <w:t>t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 </w:t>
      </w:r>
      <w:r w:rsidR="00F47FE9" w:rsidRPr="006B5F22">
        <w:rPr>
          <w:rFonts w:ascii="Arial Nova Light" w:hAnsi="Arial Nova Light" w:cs="Arial"/>
          <w:sz w:val="20"/>
          <w:szCs w:val="20"/>
        </w:rPr>
        <w:t>4</w:t>
      </w:r>
      <w:r w:rsidR="00252A90" w:rsidRPr="006B5F22">
        <w:rPr>
          <w:rFonts w:ascii="Arial Nova Light" w:hAnsi="Arial Nova Light" w:cs="Arial"/>
          <w:sz w:val="20"/>
          <w:szCs w:val="20"/>
        </w:rPr>
        <w:t>.</w:t>
      </w:r>
      <w:r w:rsidR="00F47FE9" w:rsidRPr="006B5F22">
        <w:rPr>
          <w:rFonts w:ascii="Arial Nova Light" w:hAnsi="Arial Nova Light" w:cs="Arial"/>
          <w:sz w:val="20"/>
          <w:szCs w:val="20"/>
        </w:rPr>
        <w:t>8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 kW, sensib</w:t>
      </w:r>
      <w:r w:rsidRPr="006B5F22">
        <w:rPr>
          <w:rFonts w:ascii="Arial Nova Light" w:hAnsi="Arial Nova Light" w:cs="Arial"/>
          <w:sz w:val="20"/>
          <w:szCs w:val="20"/>
        </w:rPr>
        <w:t>elt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 </w:t>
      </w:r>
      <w:r w:rsidR="00F47FE9" w:rsidRPr="006B5F22">
        <w:rPr>
          <w:rFonts w:ascii="Arial Nova Light" w:hAnsi="Arial Nova Light" w:cs="Arial"/>
          <w:sz w:val="20"/>
          <w:szCs w:val="20"/>
        </w:rPr>
        <w:t>1</w:t>
      </w:r>
      <w:r w:rsidR="00252A90" w:rsidRPr="006B5F22">
        <w:rPr>
          <w:rFonts w:ascii="Arial Nova Light" w:hAnsi="Arial Nova Light" w:cs="Arial"/>
          <w:sz w:val="20"/>
          <w:szCs w:val="20"/>
        </w:rPr>
        <w:t>.</w:t>
      </w:r>
      <w:r w:rsidR="00F47FE9" w:rsidRPr="006B5F22">
        <w:rPr>
          <w:rFonts w:ascii="Arial Nova Light" w:hAnsi="Arial Nova Light" w:cs="Arial"/>
          <w:sz w:val="20"/>
          <w:szCs w:val="20"/>
        </w:rPr>
        <w:t>6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 kW, latent </w:t>
      </w:r>
      <w:r w:rsidR="00F47FE9" w:rsidRPr="006B5F22">
        <w:rPr>
          <w:rFonts w:ascii="Arial Nova Light" w:hAnsi="Arial Nova Light" w:cs="Arial"/>
          <w:sz w:val="20"/>
          <w:szCs w:val="20"/>
        </w:rPr>
        <w:t>3</w:t>
      </w:r>
      <w:r w:rsidR="00252A90" w:rsidRPr="006B5F22">
        <w:rPr>
          <w:rFonts w:ascii="Arial Nova Light" w:hAnsi="Arial Nova Light" w:cs="Arial"/>
          <w:sz w:val="20"/>
          <w:szCs w:val="20"/>
        </w:rPr>
        <w:t>.</w:t>
      </w:r>
      <w:r w:rsidR="00F47FE9" w:rsidRPr="006B5F22">
        <w:rPr>
          <w:rFonts w:ascii="Arial Nova Light" w:hAnsi="Arial Nova Light" w:cs="Arial"/>
          <w:sz w:val="20"/>
          <w:szCs w:val="20"/>
        </w:rPr>
        <w:t>2</w:t>
      </w:r>
      <w:r w:rsidR="008E3C23" w:rsidRPr="006B5F22">
        <w:rPr>
          <w:rFonts w:ascii="Arial Nova Light" w:hAnsi="Arial Nova Light" w:cs="Arial"/>
          <w:sz w:val="20"/>
          <w:szCs w:val="20"/>
        </w:rPr>
        <w:t xml:space="preserve"> kW.</w:t>
      </w:r>
      <w:r w:rsidR="003979E8" w:rsidRPr="006B5F22">
        <w:rPr>
          <w:rFonts w:ascii="Arial Nova Light" w:hAnsi="Arial Nova Light" w:cs="Arial"/>
          <w:sz w:val="20"/>
          <w:szCs w:val="20"/>
        </w:rPr>
        <w:t xml:space="preserve"> </w:t>
      </w:r>
    </w:p>
    <w:p w14:paraId="3656FD20" w14:textId="0126251C" w:rsidR="008E3C23" w:rsidRPr="006B5F22" w:rsidRDefault="00DF745F" w:rsidP="00252A90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6B5F22">
        <w:rPr>
          <w:rFonts w:ascii="Arial Nova Light" w:hAnsi="Arial Nova Light" w:cs="Arial"/>
          <w:sz w:val="20"/>
          <w:szCs w:val="20"/>
          <w:lang w:val="en-US"/>
        </w:rPr>
        <w:t>Ljudtrycksnivå</w:t>
      </w:r>
      <w:r w:rsidR="003979E8" w:rsidRPr="006B5F22">
        <w:rPr>
          <w:rFonts w:ascii="Arial Nova Light" w:hAnsi="Arial Nova Light" w:cs="Arial"/>
          <w:sz w:val="20"/>
          <w:szCs w:val="20"/>
          <w:lang w:val="en-US"/>
        </w:rPr>
        <w:t xml:space="preserve"> (ISO 11203): 59 dB(A).</w:t>
      </w:r>
    </w:p>
    <w:p w14:paraId="5EB171A9" w14:textId="77777777" w:rsidR="000D027F" w:rsidRPr="006B5F22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</w:p>
    <w:p w14:paraId="77AB4185" w14:textId="153A00B7" w:rsidR="00B52985" w:rsidRPr="006B5F22" w:rsidRDefault="00A83747" w:rsidP="00A83747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bookmarkStart w:id="7" w:name="_Hlk121823002"/>
      <w:r w:rsidRPr="006B5F22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F</w:t>
      </w:r>
      <w:r w:rsidR="00232B81" w:rsidRPr="006B5F22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abrikmonterade tillval</w:t>
      </w:r>
      <w:r w:rsidR="00200F1A" w:rsidRPr="006B5F22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.</w:t>
      </w:r>
    </w:p>
    <w:bookmarkEnd w:id="7"/>
    <w:p w14:paraId="5012832B" w14:textId="4FC0A2A3" w:rsidR="00683520" w:rsidRPr="006B5F22" w:rsidRDefault="00683520" w:rsidP="00683520">
      <w:pPr>
        <w:pStyle w:val="ListParagraph"/>
        <w:numPr>
          <w:ilvl w:val="0"/>
          <w:numId w:val="34"/>
        </w:numPr>
        <w:spacing w:after="0"/>
        <w:ind w:left="284" w:right="130" w:hanging="284"/>
        <w:rPr>
          <w:rFonts w:ascii="Arial Nova Light" w:eastAsia="Arial Narrow" w:hAnsi="Arial Nova Light" w:cs="Arial"/>
          <w:sz w:val="20"/>
          <w:szCs w:val="20"/>
          <w:u w:val="single"/>
        </w:rPr>
      </w:pPr>
      <w:r w:rsidRPr="006B5F22">
        <w:rPr>
          <w:rFonts w:ascii="Arial Nova Light" w:hAnsi="Arial Nova Light" w:cs="Arial"/>
          <w:b/>
          <w:bCs/>
          <w:sz w:val="20"/>
          <w:szCs w:val="20"/>
        </w:rPr>
        <w:t>Integrerad peristaltiska diskmedelsdispenser</w:t>
      </w:r>
      <w:r w:rsidRPr="006B5F22">
        <w:rPr>
          <w:rFonts w:ascii="Arial Nova Light" w:hAnsi="Arial Nova Light" w:cs="Arial"/>
          <w:sz w:val="20"/>
          <w:szCs w:val="20"/>
        </w:rPr>
        <w:t xml:space="preserve">, slang och munstycke. </w:t>
      </w:r>
      <w:r w:rsidR="00292F7D" w:rsidRPr="006B5F22">
        <w:rPr>
          <w:rFonts w:ascii="Arial Nova Light" w:hAnsi="Arial Nova Light" w:cs="Arial"/>
          <w:sz w:val="20"/>
          <w:szCs w:val="20"/>
        </w:rPr>
        <w:t>Justerbar dosering från den peristaltiska pumpen.</w:t>
      </w:r>
    </w:p>
    <w:p w14:paraId="713EF437" w14:textId="77777777" w:rsidR="00683520" w:rsidRPr="006B5F22" w:rsidRDefault="00683520" w:rsidP="00683520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8" w:name="_Hlk121823613"/>
      <w:r w:rsidRPr="006B5F22">
        <w:rPr>
          <w:rFonts w:ascii="Arial Nova Light" w:hAnsi="Arial Nova Light" w:cs="Arial"/>
          <w:b/>
          <w:bCs/>
          <w:sz w:val="20"/>
          <w:szCs w:val="20"/>
        </w:rPr>
        <w:t>Integrerad avloppspump</w:t>
      </w:r>
      <w:bookmarkStart w:id="9" w:name="_Hlk121822577"/>
      <w:r w:rsidRPr="006B5F22">
        <w:rPr>
          <w:rFonts w:ascii="Arial Nova Light" w:hAnsi="Arial Nova Light" w:cs="Arial"/>
          <w:sz w:val="20"/>
          <w:szCs w:val="20"/>
        </w:rPr>
        <w:t xml:space="preserve"> </w:t>
      </w:r>
      <w:bookmarkStart w:id="10" w:name="_Hlk121828615"/>
      <w:r w:rsidRPr="006B5F22">
        <w:rPr>
          <w:rFonts w:ascii="Arial Nova Light" w:hAnsi="Arial Nova Light" w:cs="Arial"/>
          <w:sz w:val="20"/>
          <w:szCs w:val="20"/>
        </w:rPr>
        <w:t>med lyftkapacitet upp till 800 mm höjd.</w:t>
      </w:r>
    </w:p>
    <w:bookmarkEnd w:id="8"/>
    <w:bookmarkEnd w:id="9"/>
    <w:bookmarkEnd w:id="10"/>
    <w:p w14:paraId="4154A00F" w14:textId="4DC47CC9" w:rsidR="00EC380D" w:rsidRPr="006B5F22" w:rsidRDefault="00232B81" w:rsidP="00EC380D">
      <w:pPr>
        <w:pStyle w:val="ListParagraph"/>
        <w:numPr>
          <w:ilvl w:val="0"/>
          <w:numId w:val="34"/>
        </w:numPr>
        <w:spacing w:after="0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6B5F22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V</w:t>
      </w:r>
      <w:r w:rsidR="00EC380D" w:rsidRPr="006B5F22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olt</w:t>
      </w:r>
      <w:r w:rsidRPr="006B5F22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option</w:t>
      </w:r>
      <w:r w:rsidR="00EC380D" w:rsidRPr="006B5F22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 </w:t>
      </w:r>
      <w:r w:rsidR="00EC380D" w:rsidRPr="006B5F22">
        <w:rPr>
          <w:rFonts w:ascii="Arial Nova Light" w:eastAsia="Arial Narrow" w:hAnsi="Arial Nova Light" w:cs="Arial"/>
          <w:sz w:val="20"/>
          <w:szCs w:val="20"/>
          <w:lang w:val="en-US"/>
        </w:rPr>
        <w:t xml:space="preserve">3N AC 230V 50Hz </w:t>
      </w:r>
      <w:r w:rsidR="00683520" w:rsidRPr="006B5F22">
        <w:rPr>
          <w:rFonts w:ascii="Arial Nova Light" w:eastAsia="Arial Narrow" w:hAnsi="Arial Nova Light" w:cs="Arial"/>
          <w:sz w:val="20"/>
          <w:szCs w:val="20"/>
          <w:lang w:val="en-US"/>
        </w:rPr>
        <w:t>-</w:t>
      </w:r>
      <w:r w:rsidR="00EC380D" w:rsidRPr="006B5F22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20</w:t>
      </w:r>
      <w:r w:rsidRPr="006B5F22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EC380D" w:rsidRPr="006B5F22">
        <w:rPr>
          <w:rFonts w:ascii="Arial Nova Light" w:eastAsia="Arial Narrow" w:hAnsi="Arial Nova Light" w:cs="Arial"/>
          <w:sz w:val="20"/>
          <w:szCs w:val="20"/>
          <w:lang w:val="en-US"/>
        </w:rPr>
        <w:t>A/</w:t>
      </w:r>
      <w:r w:rsidR="008F1D59">
        <w:rPr>
          <w:rFonts w:ascii="Arial Nova Light" w:eastAsia="Arial Narrow" w:hAnsi="Arial Nova Light" w:cs="Arial"/>
          <w:sz w:val="20"/>
          <w:szCs w:val="20"/>
          <w:lang w:val="en-US"/>
        </w:rPr>
        <w:t>9</w:t>
      </w:r>
      <w:r w:rsidR="002F1F3E" w:rsidRPr="006B5F22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Pr="006B5F22">
        <w:rPr>
          <w:rFonts w:ascii="Arial Nova Light" w:eastAsia="Arial Narrow" w:hAnsi="Arial Nova Light" w:cs="Arial"/>
          <w:sz w:val="20"/>
          <w:szCs w:val="20"/>
          <w:lang w:val="en-US"/>
        </w:rPr>
        <w:t>1</w:t>
      </w:r>
      <w:r w:rsidR="00F05794" w:rsidRPr="006B5F22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252A90" w:rsidRPr="006B5F22">
        <w:rPr>
          <w:rFonts w:ascii="Arial Nova Light" w:hAnsi="Arial Nova Light" w:cs="Arial"/>
          <w:sz w:val="20"/>
          <w:szCs w:val="20"/>
          <w:lang w:val="en-US"/>
        </w:rPr>
        <w:t>kW</w:t>
      </w:r>
      <w:r w:rsidR="00BD4180" w:rsidRPr="006B5F22">
        <w:rPr>
          <w:rFonts w:ascii="Arial Nova Light" w:hAnsi="Arial Nova Light" w:cs="Arial"/>
          <w:sz w:val="20"/>
          <w:szCs w:val="20"/>
          <w:lang w:val="en-US"/>
        </w:rPr>
        <w:t>.</w:t>
      </w:r>
      <w:r w:rsidR="00EC380D" w:rsidRPr="006B5F22">
        <w:rPr>
          <w:rFonts w:ascii="Arial Nova Light" w:eastAsia="Times New Roman" w:hAnsi="Arial Nova Light" w:cs="Arial"/>
          <w:sz w:val="20"/>
          <w:szCs w:val="20"/>
          <w:lang w:val="en-US" w:eastAsia="sv-SE"/>
        </w:rPr>
        <w:t xml:space="preserve">  </w:t>
      </w:r>
      <w:r w:rsidR="00EC380D" w:rsidRPr="006B5F22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   </w:t>
      </w:r>
    </w:p>
    <w:p w14:paraId="0B381CF7" w14:textId="77777777" w:rsidR="008D6D7F" w:rsidRPr="006B5F22" w:rsidRDefault="008D6D7F" w:rsidP="008D6D7F">
      <w:pPr>
        <w:pStyle w:val="ListParagraph"/>
        <w:spacing w:after="0" w:line="256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</w:p>
    <w:p w14:paraId="08B0ED06" w14:textId="6553568A" w:rsidR="00B52985" w:rsidRPr="006B5F22" w:rsidRDefault="00232B81" w:rsidP="0037355B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6B5F22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Övriga tillval</w:t>
      </w:r>
      <w:r w:rsidR="00200F1A" w:rsidRPr="006B5F22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.</w:t>
      </w:r>
    </w:p>
    <w:p w14:paraId="222C39D0" w14:textId="0A31CFBD" w:rsidR="00232B81" w:rsidRPr="006B5F22" w:rsidRDefault="00232B81" w:rsidP="00232B81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6B5F22">
        <w:rPr>
          <w:rFonts w:ascii="Arial Nova Light" w:eastAsia="Arial Narrow" w:hAnsi="Arial Nova Light" w:cs="Arial"/>
          <w:b/>
          <w:bCs/>
          <w:sz w:val="20"/>
          <w:szCs w:val="20"/>
        </w:rPr>
        <w:t>Icke-elektrisk vattenavhärdare, 2-65°C</w:t>
      </w:r>
      <w:r w:rsidR="00AC0FA0" w:rsidRPr="006B5F22">
        <w:rPr>
          <w:rFonts w:ascii="Arial Nova Light" w:eastAsia="Arial Narrow" w:hAnsi="Arial Nova Light" w:cs="Arial"/>
          <w:b/>
          <w:bCs/>
          <w:sz w:val="20"/>
          <w:szCs w:val="20"/>
        </w:rPr>
        <w:t>.</w:t>
      </w:r>
      <w:r w:rsidRPr="006B5F22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</w:t>
      </w:r>
      <w:r w:rsidRPr="006B5F22">
        <w:rPr>
          <w:rFonts w:ascii="Arial Nova Light" w:eastAsia="Arial Narrow" w:hAnsi="Arial Nova Light" w:cs="Arial"/>
          <w:sz w:val="20"/>
          <w:szCs w:val="20"/>
        </w:rPr>
        <w:t>8 kg saltmängd. 34 liter vattenförbrukning per regenerering. Vatteninkoppling 3/4" hane, avlopp 3/4" hane, breddavlopp 1/2". Dimensioner: B 200 x D 450 x H 500 mm</w:t>
      </w:r>
      <w:r w:rsidRPr="006B5F22">
        <w:rPr>
          <w:rFonts w:ascii="Arial Nova Light" w:eastAsia="Arial Narrow" w:hAnsi="Arial Nova Light" w:cs="Arial"/>
          <w:b/>
          <w:bCs/>
          <w:sz w:val="20"/>
          <w:szCs w:val="20"/>
        </w:rPr>
        <w:t>.</w:t>
      </w:r>
    </w:p>
    <w:p w14:paraId="32DFA6E0" w14:textId="5A8FE4D5" w:rsidR="0037355B" w:rsidRPr="006B5F22" w:rsidRDefault="00232B81" w:rsidP="002F1F3E">
      <w:pPr>
        <w:pStyle w:val="ListParagraph"/>
        <w:numPr>
          <w:ilvl w:val="0"/>
          <w:numId w:val="35"/>
        </w:numPr>
        <w:spacing w:line="252" w:lineRule="auto"/>
        <w:ind w:left="284" w:right="-11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bookmarkStart w:id="11" w:name="_Hlk121831071"/>
      <w:r w:rsidRPr="006B5F22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Högkapacitets rostfri diskkorg. </w:t>
      </w:r>
      <w:r w:rsidRPr="006B5F22">
        <w:rPr>
          <w:rFonts w:ascii="Arial Nova Light" w:eastAsia="Arial Narrow" w:hAnsi="Arial Nova Light" w:cs="Arial"/>
          <w:sz w:val="20"/>
          <w:szCs w:val="20"/>
        </w:rPr>
        <w:t>Kapacitet:</w:t>
      </w:r>
      <w:r w:rsidRPr="006B5F22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</w:t>
      </w:r>
      <w:r w:rsidRPr="006B5F22">
        <w:rPr>
          <w:rFonts w:ascii="Arial Nova Light" w:eastAsia="Arial Narrow" w:hAnsi="Arial Nova Light" w:cs="Arial"/>
          <w:sz w:val="20"/>
          <w:szCs w:val="20"/>
        </w:rPr>
        <w:t xml:space="preserve">9 x GN 1/1 bleck med 20 mm djup, lock, skärbrädor eller 18 x GN 1/2 kantiner med 20 mm djup eller 18 x GN 1/1 galler eller or 2 x 600/400/20 mm bakplåtar. </w:t>
      </w:r>
      <w:r w:rsidR="002F1F3E" w:rsidRPr="006B5F22">
        <w:rPr>
          <w:rFonts w:ascii="Arial Nova Light" w:hAnsi="Arial Nova Light" w:cs="Arial"/>
          <w:sz w:val="20"/>
          <w:szCs w:val="20"/>
        </w:rPr>
        <w:t>Dimensioner:</w:t>
      </w:r>
      <w:r w:rsidRPr="006B5F22">
        <w:rPr>
          <w:rFonts w:ascii="Arial Nova Light" w:hAnsi="Arial Nova Light" w:cs="Arial"/>
          <w:sz w:val="20"/>
          <w:szCs w:val="20"/>
          <w:lang w:val="en-US"/>
        </w:rPr>
        <w:t xml:space="preserve"> B 500 x D 500 x H 200</w:t>
      </w:r>
      <w:r w:rsidR="002F1F3E" w:rsidRPr="006B5F22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6B5F22">
        <w:rPr>
          <w:rFonts w:ascii="Arial Nova Light" w:hAnsi="Arial Nova Light" w:cs="Arial"/>
          <w:sz w:val="20"/>
          <w:szCs w:val="20"/>
          <w:lang w:val="en-US"/>
        </w:rPr>
        <w:t>mm.</w:t>
      </w:r>
    </w:p>
    <w:bookmarkEnd w:id="11"/>
    <w:p w14:paraId="3E5EF042" w14:textId="032D8DBE" w:rsidR="00232B81" w:rsidRPr="006B5F22" w:rsidRDefault="00232B81" w:rsidP="00232B81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6B5F22">
        <w:rPr>
          <w:rFonts w:ascii="Arial Nova Light" w:hAnsi="Arial Nova Light" w:cs="Arial"/>
          <w:b/>
          <w:bCs/>
          <w:sz w:val="20"/>
          <w:szCs w:val="20"/>
        </w:rPr>
        <w:t xml:space="preserve">Polypropylen tallrikskorg. </w:t>
      </w:r>
      <w:r w:rsidRPr="006B5F22">
        <w:rPr>
          <w:rFonts w:ascii="Arial Nova Light" w:hAnsi="Arial Nova Light" w:cs="Arial"/>
          <w:sz w:val="20"/>
          <w:szCs w:val="20"/>
        </w:rPr>
        <w:t xml:space="preserve">Kapacitet: 18 flata eller 12 djupa tallrikar Ø 240 mm. </w:t>
      </w:r>
      <w:r w:rsidR="002F1F3E" w:rsidRPr="006B5F22">
        <w:rPr>
          <w:rFonts w:ascii="Arial Nova Light" w:hAnsi="Arial Nova Light" w:cs="Arial"/>
          <w:sz w:val="20"/>
          <w:szCs w:val="20"/>
        </w:rPr>
        <w:t>Dimensioner:</w:t>
      </w:r>
      <w:r w:rsidRPr="006B5F22">
        <w:rPr>
          <w:rFonts w:ascii="Arial Nova Light" w:hAnsi="Arial Nova Light" w:cs="Arial"/>
          <w:sz w:val="20"/>
          <w:szCs w:val="20"/>
        </w:rPr>
        <w:t xml:space="preserve"> B 500 x D 500 x H 110 mm.</w:t>
      </w:r>
    </w:p>
    <w:p w14:paraId="5B33FAB4" w14:textId="23153B57" w:rsidR="00232B81" w:rsidRPr="006B5F22" w:rsidRDefault="00232B81" w:rsidP="00232B81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6B5F22">
        <w:rPr>
          <w:rFonts w:ascii="Arial Nova Light" w:hAnsi="Arial Nova Light" w:cs="Arial"/>
          <w:b/>
          <w:bCs/>
          <w:sz w:val="20"/>
          <w:szCs w:val="20"/>
        </w:rPr>
        <w:t xml:space="preserve">Polypropylen glaskorg. </w:t>
      </w:r>
      <w:r w:rsidRPr="006B5F22">
        <w:rPr>
          <w:rFonts w:ascii="Arial Nova Light" w:hAnsi="Arial Nova Light" w:cs="Arial"/>
          <w:sz w:val="20"/>
          <w:szCs w:val="20"/>
        </w:rPr>
        <w:t xml:space="preserve">Kapacitet: 25 glas eller muggar Ø 90 mm. </w:t>
      </w:r>
      <w:r w:rsidR="002F1F3E" w:rsidRPr="006B5F22">
        <w:rPr>
          <w:rFonts w:ascii="Arial Nova Light" w:hAnsi="Arial Nova Light" w:cs="Arial"/>
          <w:sz w:val="20"/>
          <w:szCs w:val="20"/>
        </w:rPr>
        <w:t>Dimensioner:</w:t>
      </w:r>
      <w:r w:rsidRPr="006B5F22">
        <w:rPr>
          <w:rFonts w:ascii="Arial Nova Light" w:hAnsi="Arial Nova Light" w:cs="Arial"/>
          <w:sz w:val="20"/>
          <w:szCs w:val="20"/>
        </w:rPr>
        <w:t xml:space="preserve"> B 500 x D 500 x H 118 mm.</w:t>
      </w:r>
    </w:p>
    <w:p w14:paraId="7425A65A" w14:textId="62D03E78" w:rsidR="00232B81" w:rsidRPr="006B5F22" w:rsidRDefault="00232B81" w:rsidP="002F1F3E">
      <w:pPr>
        <w:pStyle w:val="ListParagraph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6B5F22">
        <w:rPr>
          <w:rFonts w:ascii="Arial Nova Light" w:hAnsi="Arial Nova Light" w:cs="Arial"/>
          <w:b/>
          <w:bCs/>
          <w:sz w:val="20"/>
          <w:szCs w:val="20"/>
        </w:rPr>
        <w:t xml:space="preserve">Polypropylen bestickshållare </w:t>
      </w:r>
      <w:r w:rsidRPr="006B5F22">
        <w:rPr>
          <w:rFonts w:ascii="Arial Nova Light" w:hAnsi="Arial Nova Light" w:cs="Arial"/>
          <w:sz w:val="20"/>
          <w:szCs w:val="20"/>
        </w:rPr>
        <w:t xml:space="preserve">sätts i tallrikskorgen. </w:t>
      </w:r>
      <w:r w:rsidR="002F1F3E" w:rsidRPr="006B5F22">
        <w:rPr>
          <w:rFonts w:ascii="Arial Nova Light" w:hAnsi="Arial Nova Light" w:cs="Arial"/>
          <w:sz w:val="20"/>
          <w:szCs w:val="20"/>
        </w:rPr>
        <w:t>Dimensioner:</w:t>
      </w:r>
      <w:r w:rsidRPr="006B5F22">
        <w:rPr>
          <w:rFonts w:ascii="Arial Nova Light" w:hAnsi="Arial Nova Light" w:cs="Arial"/>
          <w:sz w:val="20"/>
          <w:szCs w:val="20"/>
        </w:rPr>
        <w:t xml:space="preserve"> B 105 x D 105 x H 140 mm.</w:t>
      </w:r>
    </w:p>
    <w:p w14:paraId="4C976840" w14:textId="43363D61" w:rsidR="000155F4" w:rsidRPr="006B5F22" w:rsidRDefault="000155F4" w:rsidP="000155F4">
      <w:pPr>
        <w:pStyle w:val="ListParagraph"/>
        <w:spacing w:line="252" w:lineRule="auto"/>
        <w:ind w:left="284" w:right="-153"/>
        <w:rPr>
          <w:rFonts w:ascii="Arial Nova Light" w:hAnsi="Arial Nova Light" w:cs="Arial"/>
          <w:b/>
          <w:bCs/>
          <w:sz w:val="20"/>
          <w:szCs w:val="20"/>
        </w:rPr>
      </w:pPr>
    </w:p>
    <w:p w14:paraId="6E93157A" w14:textId="77777777" w:rsidR="002824C1" w:rsidRDefault="002824C1" w:rsidP="002824C1">
      <w:pPr>
        <w:pStyle w:val="ListParagraph"/>
        <w:spacing w:line="252" w:lineRule="auto"/>
        <w:ind w:left="284" w:right="-153" w:hanging="284"/>
        <w:rPr>
          <w:rFonts w:ascii="Arial Nova Light" w:eastAsia="Times New Roman" w:hAnsi="Arial Nova Light"/>
          <w:b/>
          <w:bCs/>
          <w:sz w:val="20"/>
          <w:szCs w:val="20"/>
          <w:u w:val="single"/>
        </w:rPr>
      </w:pPr>
      <w:r>
        <w:rPr>
          <w:rFonts w:ascii="Arial Nova Light" w:eastAsia="Times New Roman" w:hAnsi="Arial Nova Light"/>
          <w:b/>
          <w:bCs/>
          <w:sz w:val="20"/>
          <w:szCs w:val="20"/>
          <w:u w:val="single"/>
        </w:rPr>
        <w:t>Vändbar inmatningsbänk &amp; Vändbar utmatningsbänk.</w:t>
      </w:r>
    </w:p>
    <w:p w14:paraId="1BABD359" w14:textId="77777777" w:rsidR="002824C1" w:rsidRDefault="002824C1" w:rsidP="002824C1">
      <w:pPr>
        <w:pStyle w:val="ListParagraph"/>
        <w:numPr>
          <w:ilvl w:val="0"/>
          <w:numId w:val="42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t>Vändbar inmatningsbänk, kan monteras på endera höger eller vänster sida av maskinen.</w:t>
      </w:r>
      <w:r>
        <w:rPr>
          <w:rFonts w:ascii="Arial Nova Light" w:eastAsia="Times New Roman" w:hAnsi="Arial Nova Light"/>
          <w:sz w:val="20"/>
          <w:szCs w:val="20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</w:rPr>
        <w:t>Mått: L 1920 x B 750 x H 860 (+65) mm</w:t>
      </w:r>
      <w:r>
        <w:rPr>
          <w:rFonts w:ascii="Arial Nova Light" w:eastAsia="Times New Roman" w:hAnsi="Arial Nova Light"/>
          <w:sz w:val="20"/>
          <w:szCs w:val="20"/>
        </w:rPr>
        <w:t xml:space="preserve">. Säker glidbana för diskkorgar B 510 mm. Bänk utrustad med förspolningsdusch (9 l/min), djupdragen disklåda L 500 x B 400 x H 300 mm med löstagbar silhink, stänkplåt i bakkant H 250 mm, samt ett avtagbart nedre hyllplan. Två dubbla 40 mm ben med rostfria fötter. Utrymme tillgängligt för en underbänkmaskin. Rostfri konstruktion i EN 1.4301, tjocklek 1.2 mm. Inkopplingar för kallvatten G 28 rör, varmvatten G 28 rör, Avlopp Ø 40 mm. </w:t>
      </w:r>
    </w:p>
    <w:p w14:paraId="29D7B1B5" w14:textId="77777777" w:rsidR="002824C1" w:rsidRDefault="002824C1" w:rsidP="002824C1">
      <w:pPr>
        <w:pStyle w:val="ListParagraph"/>
        <w:numPr>
          <w:ilvl w:val="0"/>
          <w:numId w:val="42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t>Vändbar inmatningsbänk, kan monteras på endera höger eller vänster sida av maskinen.</w:t>
      </w:r>
      <w:r>
        <w:rPr>
          <w:rFonts w:ascii="Arial Nova Light" w:eastAsia="Times New Roman" w:hAnsi="Arial Nova Light"/>
          <w:sz w:val="20"/>
          <w:szCs w:val="20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</w:rPr>
        <w:t>Mått: L 760 x B 750 x H 860 (+65) mm</w:t>
      </w:r>
      <w:r>
        <w:rPr>
          <w:rFonts w:ascii="Arial Nova Light" w:eastAsia="Times New Roman" w:hAnsi="Arial Nova Light"/>
          <w:sz w:val="20"/>
          <w:szCs w:val="20"/>
        </w:rPr>
        <w:t xml:space="preserve">. Säker glidbana för diskkorgar B 510 mm. Bänk utrustad med förspolningsdusch (9 l/min), djupdragen disklåda L 500 x B 400 x H 300 mm med löstagbar silhink, stänkplåt i bakkant H 250 mm. 1 dubbla 40 mm ben med rostfria fötter. Rostfri konstruktion i EN 1.4301, tjocklek 1.2 mm. Inkopplingar för kallvatten G 28 rör, varmvatten G 28 rör, Avlopp Ø 40 mm. </w:t>
      </w:r>
    </w:p>
    <w:p w14:paraId="52C94551" w14:textId="77777777" w:rsidR="002824C1" w:rsidRDefault="002824C1" w:rsidP="002824C1">
      <w:pPr>
        <w:pStyle w:val="ListParagraph"/>
        <w:numPr>
          <w:ilvl w:val="0"/>
          <w:numId w:val="42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t>Vändbar utmatningsbänk, kan monteras på höger, vänster eller front av maskinen. Mått: L 1390 x B 660 x H 860 (+65) mm</w:t>
      </w:r>
      <w:r>
        <w:rPr>
          <w:rFonts w:ascii="Arial Nova Light" w:eastAsia="Times New Roman" w:hAnsi="Arial Nova Light"/>
          <w:sz w:val="20"/>
          <w:szCs w:val="20"/>
        </w:rPr>
        <w:t xml:space="preserve">. Säker glidbana för diskkorgar B 510 mm. Avtagbart nedre hyllplan. Två dubbla 40 mm ben med rostfria fötter. Utrymme tillgängligt för en underbänkmaskin. Rostfri konstruktion i EN 1.4301, tjocklek 1.2 mm. </w:t>
      </w:r>
    </w:p>
    <w:p w14:paraId="0E752918" w14:textId="77777777" w:rsidR="002824C1" w:rsidRDefault="002824C1" w:rsidP="002824C1">
      <w:pPr>
        <w:pStyle w:val="ListParagraph"/>
        <w:numPr>
          <w:ilvl w:val="0"/>
          <w:numId w:val="42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lastRenderedPageBreak/>
        <w:t>Vändbar utmatningsbänk, kan monteras på höger, vänster eller front av maskinen.</w:t>
      </w:r>
      <w:r>
        <w:rPr>
          <w:rFonts w:ascii="Arial Nova Light" w:eastAsia="Times New Roman" w:hAnsi="Arial Nova Light"/>
          <w:sz w:val="20"/>
          <w:szCs w:val="20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</w:rPr>
        <w:t>Mått: L 760 x B 660 x H 860 (+65) mm.</w:t>
      </w:r>
      <w:r>
        <w:rPr>
          <w:rFonts w:ascii="Arial Nova Light" w:eastAsia="Times New Roman" w:hAnsi="Arial Nova Light"/>
          <w:sz w:val="20"/>
          <w:szCs w:val="20"/>
        </w:rPr>
        <w:t xml:space="preserve"> Säker glidbana för diskkorgar B 510 mm. 1 dubbla 40 mm ben med rostfria fötter. Utrymme tillgängligt för en underbänkmaskin. Rostfri konstruktion i EN 1.4301, tjocklek 1.2 mm. </w:t>
      </w:r>
    </w:p>
    <w:p w14:paraId="3FB62A14" w14:textId="77777777" w:rsidR="002824C1" w:rsidRDefault="002824C1" w:rsidP="002824C1">
      <w:pPr>
        <w:pStyle w:val="ListParagraph"/>
        <w:numPr>
          <w:ilvl w:val="0"/>
          <w:numId w:val="42"/>
        </w:numPr>
        <w:spacing w:line="252" w:lineRule="auto"/>
        <w:ind w:left="284" w:hanging="284"/>
        <w:rPr>
          <w:rFonts w:ascii="Arial Nova Light" w:eastAsia="Times New Roman" w:hAnsi="Arial Nova Light"/>
          <w:sz w:val="20"/>
          <w:szCs w:val="20"/>
        </w:rPr>
      </w:pPr>
      <w:r>
        <w:rPr>
          <w:rFonts w:ascii="Arial Nova Light" w:eastAsia="Times New Roman" w:hAnsi="Arial Nova Light"/>
          <w:b/>
          <w:bCs/>
          <w:sz w:val="20"/>
          <w:szCs w:val="20"/>
        </w:rPr>
        <w:t>Kopplingsbänk som förbinder två huvdiskmaskiner.</w:t>
      </w:r>
      <w:r>
        <w:rPr>
          <w:rFonts w:ascii="Arial Nova Light" w:eastAsia="Times New Roman" w:hAnsi="Arial Nova Light"/>
          <w:sz w:val="20"/>
          <w:szCs w:val="20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</w:rPr>
        <w:t>Mått: L 760 x B 660 mm</w:t>
      </w:r>
      <w:r>
        <w:rPr>
          <w:rFonts w:ascii="Arial Nova Light" w:eastAsia="Times New Roman" w:hAnsi="Arial Nova Light"/>
          <w:sz w:val="20"/>
          <w:szCs w:val="20"/>
        </w:rPr>
        <w:t xml:space="preserve">. Säker glidbana för diskkorgar B 510 mm. Rostfri konstruktion i EN 1.4301, tjocklek 1.2 mm. </w:t>
      </w:r>
    </w:p>
    <w:p w14:paraId="60CE8533" w14:textId="6A0A9D0C" w:rsidR="00A52E85" w:rsidRPr="00301E87" w:rsidRDefault="00A52E85" w:rsidP="002824C1">
      <w:pPr>
        <w:pStyle w:val="ListParagraph"/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</w:p>
    <w:sectPr w:rsidR="00A52E85" w:rsidRPr="00301E87" w:rsidSect="009E7956">
      <w:headerReference w:type="default" r:id="rId10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7909B" w14:textId="77777777" w:rsidR="0073767D" w:rsidRDefault="0073767D" w:rsidP="007D35CE">
      <w:pPr>
        <w:spacing w:after="0" w:line="240" w:lineRule="auto"/>
      </w:pPr>
      <w:r>
        <w:separator/>
      </w:r>
    </w:p>
  </w:endnote>
  <w:endnote w:type="continuationSeparator" w:id="0">
    <w:p w14:paraId="022D10AF" w14:textId="77777777" w:rsidR="0073767D" w:rsidRDefault="0073767D" w:rsidP="007D35CE">
      <w:pPr>
        <w:spacing w:after="0" w:line="240" w:lineRule="auto"/>
      </w:pPr>
      <w:r>
        <w:continuationSeparator/>
      </w:r>
    </w:p>
  </w:endnote>
  <w:endnote w:type="continuationNotice" w:id="1">
    <w:p w14:paraId="2B4FF95A" w14:textId="77777777" w:rsidR="0073767D" w:rsidRDefault="00737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B488" w14:textId="77777777" w:rsidR="0073767D" w:rsidRDefault="0073767D" w:rsidP="007D35CE">
      <w:pPr>
        <w:spacing w:after="0" w:line="240" w:lineRule="auto"/>
      </w:pPr>
      <w:r>
        <w:separator/>
      </w:r>
    </w:p>
  </w:footnote>
  <w:footnote w:type="continuationSeparator" w:id="0">
    <w:p w14:paraId="3211B7AF" w14:textId="77777777" w:rsidR="0073767D" w:rsidRDefault="0073767D" w:rsidP="007D35CE">
      <w:pPr>
        <w:spacing w:after="0" w:line="240" w:lineRule="auto"/>
      </w:pPr>
      <w:r>
        <w:continuationSeparator/>
      </w:r>
    </w:p>
  </w:footnote>
  <w:footnote w:type="continuationNotice" w:id="1">
    <w:p w14:paraId="2D8C9F13" w14:textId="77777777" w:rsidR="0073767D" w:rsidRDefault="00737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F3A5" w14:textId="7F850A92" w:rsidR="007D35CE" w:rsidRPr="00E1275C" w:rsidRDefault="00613CCC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 w:rsidRPr="00E1275C">
      <w:rPr>
        <w:rFonts w:ascii="Arial Nova Light" w:hAnsi="Arial Nova Light"/>
        <w:b/>
        <w:bCs/>
        <w:color w:val="AEAAAA" w:themeColor="background2" w:themeShade="BF"/>
      </w:rPr>
      <w:t>D</w:t>
    </w:r>
    <w:r w:rsidR="00576D9D" w:rsidRPr="00E1275C">
      <w:rPr>
        <w:rFonts w:ascii="Arial Nova Light" w:hAnsi="Arial Nova Light"/>
        <w:b/>
        <w:bCs/>
        <w:color w:val="AEAAAA" w:themeColor="background2" w:themeShade="BF"/>
      </w:rPr>
      <w:t xml:space="preserve">2 </w:t>
    </w:r>
    <w:r w:rsidR="0028330A" w:rsidRPr="00E1275C">
      <w:rPr>
        <w:rFonts w:ascii="Arial Nova Light" w:hAnsi="Arial Nova Light"/>
        <w:b/>
        <w:bCs/>
        <w:color w:val="AEAAAA" w:themeColor="background2" w:themeShade="BF"/>
      </w:rPr>
      <w:t>Base</w:t>
    </w:r>
    <w:r w:rsidR="00576D9D" w:rsidRPr="00E1275C">
      <w:rPr>
        <w:rFonts w:ascii="Arial Nova Light" w:hAnsi="Arial Nova Light"/>
        <w:b/>
        <w:bCs/>
        <w:color w:val="AEAAAA" w:themeColor="background2" w:themeShade="BF"/>
      </w:rPr>
      <w:t xml:space="preserve">® </w:t>
    </w:r>
  </w:p>
  <w:p w14:paraId="022FD7EF" w14:textId="48B5947A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43A72"/>
    <w:multiLevelType w:val="hybridMultilevel"/>
    <w:tmpl w:val="8884B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9742B7"/>
    <w:multiLevelType w:val="hybridMultilevel"/>
    <w:tmpl w:val="45F2A2BE"/>
    <w:lvl w:ilvl="0" w:tplc="041D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4531A6"/>
    <w:multiLevelType w:val="hybridMultilevel"/>
    <w:tmpl w:val="CFE07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62C48"/>
    <w:multiLevelType w:val="hybridMultilevel"/>
    <w:tmpl w:val="DE6E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30"/>
  </w:num>
  <w:num w:numId="4" w16cid:durableId="985817814">
    <w:abstractNumId w:val="11"/>
  </w:num>
  <w:num w:numId="5" w16cid:durableId="765616428">
    <w:abstractNumId w:val="29"/>
  </w:num>
  <w:num w:numId="6" w16cid:durableId="1154757153">
    <w:abstractNumId w:val="13"/>
  </w:num>
  <w:num w:numId="7" w16cid:durableId="454756402">
    <w:abstractNumId w:val="27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5"/>
  </w:num>
  <w:num w:numId="12" w16cid:durableId="2050690053">
    <w:abstractNumId w:val="15"/>
  </w:num>
  <w:num w:numId="13" w16cid:durableId="636688961">
    <w:abstractNumId w:val="21"/>
  </w:num>
  <w:num w:numId="14" w16cid:durableId="1729649704">
    <w:abstractNumId w:val="28"/>
  </w:num>
  <w:num w:numId="15" w16cid:durableId="1589999290">
    <w:abstractNumId w:val="5"/>
  </w:num>
  <w:num w:numId="16" w16cid:durableId="1509558228">
    <w:abstractNumId w:val="23"/>
  </w:num>
  <w:num w:numId="17" w16cid:durableId="2007514840">
    <w:abstractNumId w:val="7"/>
  </w:num>
  <w:num w:numId="18" w16cid:durableId="153956695">
    <w:abstractNumId w:val="9"/>
  </w:num>
  <w:num w:numId="19" w16cid:durableId="346831010">
    <w:abstractNumId w:val="34"/>
  </w:num>
  <w:num w:numId="20" w16cid:durableId="2061049767">
    <w:abstractNumId w:val="17"/>
  </w:num>
  <w:num w:numId="21" w16cid:durableId="721101533">
    <w:abstractNumId w:val="18"/>
  </w:num>
  <w:num w:numId="22" w16cid:durableId="87581787">
    <w:abstractNumId w:val="26"/>
  </w:num>
  <w:num w:numId="23" w16cid:durableId="1989940423">
    <w:abstractNumId w:val="4"/>
  </w:num>
  <w:num w:numId="24" w16cid:durableId="259530764">
    <w:abstractNumId w:val="23"/>
  </w:num>
  <w:num w:numId="25" w16cid:durableId="1991790804">
    <w:abstractNumId w:val="3"/>
  </w:num>
  <w:num w:numId="26" w16cid:durableId="1543520628">
    <w:abstractNumId w:val="23"/>
  </w:num>
  <w:num w:numId="27" w16cid:durableId="464471681">
    <w:abstractNumId w:val="33"/>
  </w:num>
  <w:num w:numId="28" w16cid:durableId="961232015">
    <w:abstractNumId w:val="31"/>
  </w:num>
  <w:num w:numId="29" w16cid:durableId="88353980">
    <w:abstractNumId w:val="19"/>
  </w:num>
  <w:num w:numId="30" w16cid:durableId="1899852888">
    <w:abstractNumId w:val="12"/>
  </w:num>
  <w:num w:numId="31" w16cid:durableId="2037190382">
    <w:abstractNumId w:val="26"/>
  </w:num>
  <w:num w:numId="32" w16cid:durableId="260070823">
    <w:abstractNumId w:val="32"/>
  </w:num>
  <w:num w:numId="33" w16cid:durableId="576597431">
    <w:abstractNumId w:val="14"/>
  </w:num>
  <w:num w:numId="34" w16cid:durableId="205992834">
    <w:abstractNumId w:val="6"/>
  </w:num>
  <w:num w:numId="35" w16cid:durableId="944196652">
    <w:abstractNumId w:val="20"/>
  </w:num>
  <w:num w:numId="36" w16cid:durableId="1996182330">
    <w:abstractNumId w:val="12"/>
  </w:num>
  <w:num w:numId="37" w16cid:durableId="137378614">
    <w:abstractNumId w:val="24"/>
  </w:num>
  <w:num w:numId="38" w16cid:durableId="399210332">
    <w:abstractNumId w:val="20"/>
  </w:num>
  <w:num w:numId="39" w16cid:durableId="1309827365">
    <w:abstractNumId w:val="16"/>
  </w:num>
  <w:num w:numId="40" w16cid:durableId="78796116">
    <w:abstractNumId w:val="22"/>
  </w:num>
  <w:num w:numId="41" w16cid:durableId="149097274">
    <w:abstractNumId w:val="20"/>
  </w:num>
  <w:num w:numId="42" w16cid:durableId="16009844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3DCD"/>
    <w:rsid w:val="000046E2"/>
    <w:rsid w:val="00005F16"/>
    <w:rsid w:val="0001304B"/>
    <w:rsid w:val="000130FE"/>
    <w:rsid w:val="00014BC6"/>
    <w:rsid w:val="000150D8"/>
    <w:rsid w:val="000155F4"/>
    <w:rsid w:val="00015A1C"/>
    <w:rsid w:val="0002123A"/>
    <w:rsid w:val="000223FC"/>
    <w:rsid w:val="0002390C"/>
    <w:rsid w:val="00023F59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73A7"/>
    <w:rsid w:val="00037490"/>
    <w:rsid w:val="000377D0"/>
    <w:rsid w:val="00037E3E"/>
    <w:rsid w:val="00040D69"/>
    <w:rsid w:val="000421A0"/>
    <w:rsid w:val="00044150"/>
    <w:rsid w:val="00044CDB"/>
    <w:rsid w:val="0004501E"/>
    <w:rsid w:val="0004673A"/>
    <w:rsid w:val="00047CD2"/>
    <w:rsid w:val="000501ED"/>
    <w:rsid w:val="00051EBC"/>
    <w:rsid w:val="00051FCC"/>
    <w:rsid w:val="0005286A"/>
    <w:rsid w:val="00053DB7"/>
    <w:rsid w:val="00054896"/>
    <w:rsid w:val="00054B1C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FAD"/>
    <w:rsid w:val="00073E65"/>
    <w:rsid w:val="000743EE"/>
    <w:rsid w:val="00075825"/>
    <w:rsid w:val="000820F9"/>
    <w:rsid w:val="00083646"/>
    <w:rsid w:val="0008367F"/>
    <w:rsid w:val="000853B7"/>
    <w:rsid w:val="00086D2C"/>
    <w:rsid w:val="00086F0E"/>
    <w:rsid w:val="00090388"/>
    <w:rsid w:val="00090953"/>
    <w:rsid w:val="000909AC"/>
    <w:rsid w:val="00090F3B"/>
    <w:rsid w:val="00094309"/>
    <w:rsid w:val="0009520C"/>
    <w:rsid w:val="0009568F"/>
    <w:rsid w:val="00097886"/>
    <w:rsid w:val="000A2132"/>
    <w:rsid w:val="000A30CB"/>
    <w:rsid w:val="000A3CD2"/>
    <w:rsid w:val="000A55EA"/>
    <w:rsid w:val="000A6063"/>
    <w:rsid w:val="000A7970"/>
    <w:rsid w:val="000B00D2"/>
    <w:rsid w:val="000B0933"/>
    <w:rsid w:val="000B1E95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B22"/>
    <w:rsid w:val="000D3B77"/>
    <w:rsid w:val="000D4FDD"/>
    <w:rsid w:val="000D75C8"/>
    <w:rsid w:val="000E07C0"/>
    <w:rsid w:val="000E41BC"/>
    <w:rsid w:val="000E4329"/>
    <w:rsid w:val="000E4F3E"/>
    <w:rsid w:val="000E57F9"/>
    <w:rsid w:val="000E7315"/>
    <w:rsid w:val="000E7AD2"/>
    <w:rsid w:val="000E7C0D"/>
    <w:rsid w:val="000E7DBA"/>
    <w:rsid w:val="000F0418"/>
    <w:rsid w:val="000F2FDB"/>
    <w:rsid w:val="000F323E"/>
    <w:rsid w:val="000F3F03"/>
    <w:rsid w:val="000F608E"/>
    <w:rsid w:val="000F7734"/>
    <w:rsid w:val="000F7FC2"/>
    <w:rsid w:val="000F7FF5"/>
    <w:rsid w:val="001003D7"/>
    <w:rsid w:val="00101510"/>
    <w:rsid w:val="00103602"/>
    <w:rsid w:val="00103E58"/>
    <w:rsid w:val="0010584E"/>
    <w:rsid w:val="00106FE2"/>
    <w:rsid w:val="00110442"/>
    <w:rsid w:val="00111033"/>
    <w:rsid w:val="00112B6D"/>
    <w:rsid w:val="00115C31"/>
    <w:rsid w:val="00117724"/>
    <w:rsid w:val="001200F4"/>
    <w:rsid w:val="0012052A"/>
    <w:rsid w:val="00125699"/>
    <w:rsid w:val="00125C39"/>
    <w:rsid w:val="00125C6A"/>
    <w:rsid w:val="00126865"/>
    <w:rsid w:val="00126DE8"/>
    <w:rsid w:val="001273A8"/>
    <w:rsid w:val="0013429D"/>
    <w:rsid w:val="00137792"/>
    <w:rsid w:val="00141DDA"/>
    <w:rsid w:val="00141F46"/>
    <w:rsid w:val="00142AD4"/>
    <w:rsid w:val="00142D92"/>
    <w:rsid w:val="00144EF0"/>
    <w:rsid w:val="00150789"/>
    <w:rsid w:val="00150D8A"/>
    <w:rsid w:val="001530AC"/>
    <w:rsid w:val="00153362"/>
    <w:rsid w:val="00154E14"/>
    <w:rsid w:val="00156F00"/>
    <w:rsid w:val="00161138"/>
    <w:rsid w:val="00161D04"/>
    <w:rsid w:val="00163901"/>
    <w:rsid w:val="0016421C"/>
    <w:rsid w:val="0016443B"/>
    <w:rsid w:val="00164F95"/>
    <w:rsid w:val="00165924"/>
    <w:rsid w:val="00166D1E"/>
    <w:rsid w:val="00171AAC"/>
    <w:rsid w:val="00172093"/>
    <w:rsid w:val="00173255"/>
    <w:rsid w:val="001764F8"/>
    <w:rsid w:val="00176F43"/>
    <w:rsid w:val="00177C24"/>
    <w:rsid w:val="00177CFA"/>
    <w:rsid w:val="00181FA9"/>
    <w:rsid w:val="001825D5"/>
    <w:rsid w:val="00182712"/>
    <w:rsid w:val="00183B71"/>
    <w:rsid w:val="00186EB7"/>
    <w:rsid w:val="00187720"/>
    <w:rsid w:val="00190702"/>
    <w:rsid w:val="00191D65"/>
    <w:rsid w:val="0019433C"/>
    <w:rsid w:val="00194978"/>
    <w:rsid w:val="0019698B"/>
    <w:rsid w:val="00196EF3"/>
    <w:rsid w:val="001A068D"/>
    <w:rsid w:val="001A06CC"/>
    <w:rsid w:val="001A177D"/>
    <w:rsid w:val="001A4A69"/>
    <w:rsid w:val="001A6395"/>
    <w:rsid w:val="001A7DD6"/>
    <w:rsid w:val="001B0AB6"/>
    <w:rsid w:val="001B4AC3"/>
    <w:rsid w:val="001B6D98"/>
    <w:rsid w:val="001B7327"/>
    <w:rsid w:val="001C2974"/>
    <w:rsid w:val="001C2A73"/>
    <w:rsid w:val="001C2F57"/>
    <w:rsid w:val="001C5B16"/>
    <w:rsid w:val="001C5EC8"/>
    <w:rsid w:val="001C6BCC"/>
    <w:rsid w:val="001C7B5A"/>
    <w:rsid w:val="001D0A91"/>
    <w:rsid w:val="001D47F7"/>
    <w:rsid w:val="001D5CD8"/>
    <w:rsid w:val="001E00BE"/>
    <w:rsid w:val="001E3583"/>
    <w:rsid w:val="001E542A"/>
    <w:rsid w:val="001E54E0"/>
    <w:rsid w:val="001E6316"/>
    <w:rsid w:val="001E67FA"/>
    <w:rsid w:val="001E76B8"/>
    <w:rsid w:val="001E7D23"/>
    <w:rsid w:val="001F2132"/>
    <w:rsid w:val="001F2333"/>
    <w:rsid w:val="001F2438"/>
    <w:rsid w:val="001F28FE"/>
    <w:rsid w:val="001F2D4D"/>
    <w:rsid w:val="001F418B"/>
    <w:rsid w:val="001F4C82"/>
    <w:rsid w:val="001F665B"/>
    <w:rsid w:val="001F6BD7"/>
    <w:rsid w:val="001F7232"/>
    <w:rsid w:val="001F74C9"/>
    <w:rsid w:val="00200F1A"/>
    <w:rsid w:val="0020294E"/>
    <w:rsid w:val="00202BCF"/>
    <w:rsid w:val="00202C6C"/>
    <w:rsid w:val="00203A3F"/>
    <w:rsid w:val="0020437B"/>
    <w:rsid w:val="002053BC"/>
    <w:rsid w:val="00205DA8"/>
    <w:rsid w:val="00206598"/>
    <w:rsid w:val="0021054D"/>
    <w:rsid w:val="002116FC"/>
    <w:rsid w:val="00211AFB"/>
    <w:rsid w:val="00212A16"/>
    <w:rsid w:val="002131D0"/>
    <w:rsid w:val="002156EB"/>
    <w:rsid w:val="002157F8"/>
    <w:rsid w:val="002168E2"/>
    <w:rsid w:val="00216900"/>
    <w:rsid w:val="00222CA5"/>
    <w:rsid w:val="002307F0"/>
    <w:rsid w:val="00230D9D"/>
    <w:rsid w:val="002313B3"/>
    <w:rsid w:val="002315F1"/>
    <w:rsid w:val="00231906"/>
    <w:rsid w:val="0023231F"/>
    <w:rsid w:val="00232B81"/>
    <w:rsid w:val="00233C6E"/>
    <w:rsid w:val="00234C05"/>
    <w:rsid w:val="0023500F"/>
    <w:rsid w:val="00236239"/>
    <w:rsid w:val="002365FE"/>
    <w:rsid w:val="00240628"/>
    <w:rsid w:val="00241369"/>
    <w:rsid w:val="002419A8"/>
    <w:rsid w:val="00241F4F"/>
    <w:rsid w:val="00243455"/>
    <w:rsid w:val="002441A3"/>
    <w:rsid w:val="0024496C"/>
    <w:rsid w:val="00244BBE"/>
    <w:rsid w:val="00250B3F"/>
    <w:rsid w:val="002514AE"/>
    <w:rsid w:val="002518F3"/>
    <w:rsid w:val="002522F5"/>
    <w:rsid w:val="00252A90"/>
    <w:rsid w:val="00257C9E"/>
    <w:rsid w:val="002600B5"/>
    <w:rsid w:val="00261B83"/>
    <w:rsid w:val="00265416"/>
    <w:rsid w:val="0026656B"/>
    <w:rsid w:val="00267348"/>
    <w:rsid w:val="0027097C"/>
    <w:rsid w:val="00270A34"/>
    <w:rsid w:val="00270C35"/>
    <w:rsid w:val="00270FE5"/>
    <w:rsid w:val="002710EE"/>
    <w:rsid w:val="00272439"/>
    <w:rsid w:val="00273678"/>
    <w:rsid w:val="00273B10"/>
    <w:rsid w:val="0027463E"/>
    <w:rsid w:val="00275F8F"/>
    <w:rsid w:val="00277D40"/>
    <w:rsid w:val="00281BFB"/>
    <w:rsid w:val="00282415"/>
    <w:rsid w:val="002824C1"/>
    <w:rsid w:val="00282D6C"/>
    <w:rsid w:val="0028330A"/>
    <w:rsid w:val="00283A42"/>
    <w:rsid w:val="00284720"/>
    <w:rsid w:val="00287574"/>
    <w:rsid w:val="002903BE"/>
    <w:rsid w:val="00292F7D"/>
    <w:rsid w:val="00294B1E"/>
    <w:rsid w:val="00296D2D"/>
    <w:rsid w:val="00296E05"/>
    <w:rsid w:val="00296EE6"/>
    <w:rsid w:val="002978E4"/>
    <w:rsid w:val="002A164E"/>
    <w:rsid w:val="002A1765"/>
    <w:rsid w:val="002A17EE"/>
    <w:rsid w:val="002A3BD9"/>
    <w:rsid w:val="002A4568"/>
    <w:rsid w:val="002A4EA5"/>
    <w:rsid w:val="002A5C1F"/>
    <w:rsid w:val="002B18F7"/>
    <w:rsid w:val="002B63F0"/>
    <w:rsid w:val="002B726A"/>
    <w:rsid w:val="002B76B7"/>
    <w:rsid w:val="002C035A"/>
    <w:rsid w:val="002C1DB7"/>
    <w:rsid w:val="002C4753"/>
    <w:rsid w:val="002C51AF"/>
    <w:rsid w:val="002C733C"/>
    <w:rsid w:val="002D1217"/>
    <w:rsid w:val="002D189A"/>
    <w:rsid w:val="002D23B4"/>
    <w:rsid w:val="002D46C0"/>
    <w:rsid w:val="002D5586"/>
    <w:rsid w:val="002D7DF5"/>
    <w:rsid w:val="002E1865"/>
    <w:rsid w:val="002E6DD4"/>
    <w:rsid w:val="002E7AD8"/>
    <w:rsid w:val="002E7B97"/>
    <w:rsid w:val="002F0328"/>
    <w:rsid w:val="002F06D1"/>
    <w:rsid w:val="002F1308"/>
    <w:rsid w:val="002F1BC6"/>
    <w:rsid w:val="002F1F3E"/>
    <w:rsid w:val="002F2036"/>
    <w:rsid w:val="002F2569"/>
    <w:rsid w:val="002F2DF8"/>
    <w:rsid w:val="002F3FDD"/>
    <w:rsid w:val="002F4059"/>
    <w:rsid w:val="002F5B33"/>
    <w:rsid w:val="00301730"/>
    <w:rsid w:val="00301E87"/>
    <w:rsid w:val="0030401E"/>
    <w:rsid w:val="00305675"/>
    <w:rsid w:val="003125DE"/>
    <w:rsid w:val="00312B81"/>
    <w:rsid w:val="003136EE"/>
    <w:rsid w:val="00314230"/>
    <w:rsid w:val="00315AE8"/>
    <w:rsid w:val="00315CB9"/>
    <w:rsid w:val="00316986"/>
    <w:rsid w:val="00317651"/>
    <w:rsid w:val="00322118"/>
    <w:rsid w:val="00324127"/>
    <w:rsid w:val="00324195"/>
    <w:rsid w:val="003242A5"/>
    <w:rsid w:val="0032579E"/>
    <w:rsid w:val="00325D0C"/>
    <w:rsid w:val="00326D87"/>
    <w:rsid w:val="00330196"/>
    <w:rsid w:val="00331293"/>
    <w:rsid w:val="0033146B"/>
    <w:rsid w:val="00331E3F"/>
    <w:rsid w:val="00334E3E"/>
    <w:rsid w:val="003352B0"/>
    <w:rsid w:val="003369FA"/>
    <w:rsid w:val="00337E37"/>
    <w:rsid w:val="00341C59"/>
    <w:rsid w:val="00342117"/>
    <w:rsid w:val="00342A09"/>
    <w:rsid w:val="00342EA8"/>
    <w:rsid w:val="003439F4"/>
    <w:rsid w:val="00343ACD"/>
    <w:rsid w:val="00344618"/>
    <w:rsid w:val="003448AF"/>
    <w:rsid w:val="00345660"/>
    <w:rsid w:val="00350029"/>
    <w:rsid w:val="0035034D"/>
    <w:rsid w:val="00350E39"/>
    <w:rsid w:val="00353758"/>
    <w:rsid w:val="00355333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355B"/>
    <w:rsid w:val="003753F8"/>
    <w:rsid w:val="003766E3"/>
    <w:rsid w:val="0037779E"/>
    <w:rsid w:val="00380C56"/>
    <w:rsid w:val="00380D3B"/>
    <w:rsid w:val="003930F3"/>
    <w:rsid w:val="00394359"/>
    <w:rsid w:val="003956FA"/>
    <w:rsid w:val="00397030"/>
    <w:rsid w:val="003979E8"/>
    <w:rsid w:val="00397B6A"/>
    <w:rsid w:val="00397E85"/>
    <w:rsid w:val="003A06C6"/>
    <w:rsid w:val="003A17DA"/>
    <w:rsid w:val="003A20E4"/>
    <w:rsid w:val="003A2148"/>
    <w:rsid w:val="003A6F28"/>
    <w:rsid w:val="003A7B3C"/>
    <w:rsid w:val="003B0E0D"/>
    <w:rsid w:val="003B1872"/>
    <w:rsid w:val="003B237A"/>
    <w:rsid w:val="003B2940"/>
    <w:rsid w:val="003B2A78"/>
    <w:rsid w:val="003B2FC5"/>
    <w:rsid w:val="003B4970"/>
    <w:rsid w:val="003B6846"/>
    <w:rsid w:val="003B69BF"/>
    <w:rsid w:val="003C1DE6"/>
    <w:rsid w:val="003C267D"/>
    <w:rsid w:val="003C2FE0"/>
    <w:rsid w:val="003C3107"/>
    <w:rsid w:val="003C5D68"/>
    <w:rsid w:val="003C6072"/>
    <w:rsid w:val="003D14A7"/>
    <w:rsid w:val="003D15C8"/>
    <w:rsid w:val="003D3B06"/>
    <w:rsid w:val="003D4AB6"/>
    <w:rsid w:val="003D54BF"/>
    <w:rsid w:val="003D580B"/>
    <w:rsid w:val="003D79DF"/>
    <w:rsid w:val="003E0788"/>
    <w:rsid w:val="003E107A"/>
    <w:rsid w:val="003E231A"/>
    <w:rsid w:val="003E7569"/>
    <w:rsid w:val="003E75EA"/>
    <w:rsid w:val="003F19DC"/>
    <w:rsid w:val="004034C8"/>
    <w:rsid w:val="004040E8"/>
    <w:rsid w:val="00405A3B"/>
    <w:rsid w:val="004072B4"/>
    <w:rsid w:val="0040792C"/>
    <w:rsid w:val="00410522"/>
    <w:rsid w:val="00410A5E"/>
    <w:rsid w:val="00412496"/>
    <w:rsid w:val="00412E0F"/>
    <w:rsid w:val="00413709"/>
    <w:rsid w:val="004144F0"/>
    <w:rsid w:val="0041743B"/>
    <w:rsid w:val="004177A7"/>
    <w:rsid w:val="00420CA2"/>
    <w:rsid w:val="00421196"/>
    <w:rsid w:val="004233D6"/>
    <w:rsid w:val="0042687A"/>
    <w:rsid w:val="00430705"/>
    <w:rsid w:val="00430774"/>
    <w:rsid w:val="00431638"/>
    <w:rsid w:val="004319DE"/>
    <w:rsid w:val="00432C60"/>
    <w:rsid w:val="004333AF"/>
    <w:rsid w:val="0043387C"/>
    <w:rsid w:val="00436FC6"/>
    <w:rsid w:val="004422C0"/>
    <w:rsid w:val="00442AED"/>
    <w:rsid w:val="00444ED2"/>
    <w:rsid w:val="00446857"/>
    <w:rsid w:val="00447E7B"/>
    <w:rsid w:val="004515CB"/>
    <w:rsid w:val="004538DA"/>
    <w:rsid w:val="004557F9"/>
    <w:rsid w:val="00456E0C"/>
    <w:rsid w:val="00460B90"/>
    <w:rsid w:val="00460C43"/>
    <w:rsid w:val="00460CB8"/>
    <w:rsid w:val="004610C2"/>
    <w:rsid w:val="00461499"/>
    <w:rsid w:val="00463917"/>
    <w:rsid w:val="00465668"/>
    <w:rsid w:val="00466B47"/>
    <w:rsid w:val="00471F09"/>
    <w:rsid w:val="00472E3E"/>
    <w:rsid w:val="00474F58"/>
    <w:rsid w:val="004763E9"/>
    <w:rsid w:val="00476888"/>
    <w:rsid w:val="00476CB5"/>
    <w:rsid w:val="00476F0D"/>
    <w:rsid w:val="00480458"/>
    <w:rsid w:val="004816FD"/>
    <w:rsid w:val="00482491"/>
    <w:rsid w:val="00483DA9"/>
    <w:rsid w:val="00485083"/>
    <w:rsid w:val="00486C94"/>
    <w:rsid w:val="00490A44"/>
    <w:rsid w:val="00491A83"/>
    <w:rsid w:val="00491E00"/>
    <w:rsid w:val="00492683"/>
    <w:rsid w:val="0049348D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2900"/>
    <w:rsid w:val="004B4C4A"/>
    <w:rsid w:val="004B6C2D"/>
    <w:rsid w:val="004B7739"/>
    <w:rsid w:val="004C0456"/>
    <w:rsid w:val="004C0847"/>
    <w:rsid w:val="004C4C78"/>
    <w:rsid w:val="004C50C6"/>
    <w:rsid w:val="004C53DD"/>
    <w:rsid w:val="004C5B83"/>
    <w:rsid w:val="004C661D"/>
    <w:rsid w:val="004C6DF2"/>
    <w:rsid w:val="004D1C5E"/>
    <w:rsid w:val="004D25D1"/>
    <w:rsid w:val="004D276A"/>
    <w:rsid w:val="004D30A5"/>
    <w:rsid w:val="004D3986"/>
    <w:rsid w:val="004D3A13"/>
    <w:rsid w:val="004D533F"/>
    <w:rsid w:val="004D5B20"/>
    <w:rsid w:val="004D62BF"/>
    <w:rsid w:val="004D663B"/>
    <w:rsid w:val="004D7228"/>
    <w:rsid w:val="004E1DCE"/>
    <w:rsid w:val="004E1EF5"/>
    <w:rsid w:val="004E338B"/>
    <w:rsid w:val="004E3EC2"/>
    <w:rsid w:val="004E597B"/>
    <w:rsid w:val="004E5CB9"/>
    <w:rsid w:val="004E6114"/>
    <w:rsid w:val="004F1758"/>
    <w:rsid w:val="004F59F2"/>
    <w:rsid w:val="004F68F5"/>
    <w:rsid w:val="004F6EF0"/>
    <w:rsid w:val="004F7C12"/>
    <w:rsid w:val="0050006C"/>
    <w:rsid w:val="00500717"/>
    <w:rsid w:val="005008AA"/>
    <w:rsid w:val="005014F7"/>
    <w:rsid w:val="005019DE"/>
    <w:rsid w:val="005020D9"/>
    <w:rsid w:val="00502182"/>
    <w:rsid w:val="005045AE"/>
    <w:rsid w:val="005045FE"/>
    <w:rsid w:val="00506E97"/>
    <w:rsid w:val="00506FEC"/>
    <w:rsid w:val="0050705F"/>
    <w:rsid w:val="00510B49"/>
    <w:rsid w:val="00515DBD"/>
    <w:rsid w:val="00516EB5"/>
    <w:rsid w:val="0051726B"/>
    <w:rsid w:val="005242DF"/>
    <w:rsid w:val="0052588B"/>
    <w:rsid w:val="00525DA7"/>
    <w:rsid w:val="00526955"/>
    <w:rsid w:val="005321BE"/>
    <w:rsid w:val="005326D6"/>
    <w:rsid w:val="00533C48"/>
    <w:rsid w:val="00534EA7"/>
    <w:rsid w:val="00535084"/>
    <w:rsid w:val="00536F77"/>
    <w:rsid w:val="0054038B"/>
    <w:rsid w:val="00540D59"/>
    <w:rsid w:val="00543DD2"/>
    <w:rsid w:val="0054687A"/>
    <w:rsid w:val="00551650"/>
    <w:rsid w:val="0055596D"/>
    <w:rsid w:val="00555F09"/>
    <w:rsid w:val="00557564"/>
    <w:rsid w:val="005575EE"/>
    <w:rsid w:val="005646E8"/>
    <w:rsid w:val="00564A80"/>
    <w:rsid w:val="0056504C"/>
    <w:rsid w:val="0056660F"/>
    <w:rsid w:val="00570016"/>
    <w:rsid w:val="005703C6"/>
    <w:rsid w:val="005721FD"/>
    <w:rsid w:val="00572488"/>
    <w:rsid w:val="0057338E"/>
    <w:rsid w:val="00575EDA"/>
    <w:rsid w:val="00576D9D"/>
    <w:rsid w:val="005778D8"/>
    <w:rsid w:val="00577CA9"/>
    <w:rsid w:val="00585DB6"/>
    <w:rsid w:val="00585EBC"/>
    <w:rsid w:val="0058637B"/>
    <w:rsid w:val="00586F23"/>
    <w:rsid w:val="005905E0"/>
    <w:rsid w:val="00590CA9"/>
    <w:rsid w:val="005931B8"/>
    <w:rsid w:val="005939BE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2D90"/>
    <w:rsid w:val="005A30D1"/>
    <w:rsid w:val="005A44F0"/>
    <w:rsid w:val="005A53E4"/>
    <w:rsid w:val="005B30D9"/>
    <w:rsid w:val="005B3BE9"/>
    <w:rsid w:val="005B4C17"/>
    <w:rsid w:val="005B4ED9"/>
    <w:rsid w:val="005B6279"/>
    <w:rsid w:val="005D6338"/>
    <w:rsid w:val="005D639B"/>
    <w:rsid w:val="005E0AAD"/>
    <w:rsid w:val="005E13E5"/>
    <w:rsid w:val="005E243E"/>
    <w:rsid w:val="005E2899"/>
    <w:rsid w:val="005E34D9"/>
    <w:rsid w:val="005E366D"/>
    <w:rsid w:val="005E4B44"/>
    <w:rsid w:val="005F26ED"/>
    <w:rsid w:val="005F38D2"/>
    <w:rsid w:val="005F3962"/>
    <w:rsid w:val="005F41B6"/>
    <w:rsid w:val="005F6D88"/>
    <w:rsid w:val="005F7ED3"/>
    <w:rsid w:val="00600043"/>
    <w:rsid w:val="00601BE2"/>
    <w:rsid w:val="00602A6D"/>
    <w:rsid w:val="00603846"/>
    <w:rsid w:val="00603AB8"/>
    <w:rsid w:val="0060656F"/>
    <w:rsid w:val="00606F30"/>
    <w:rsid w:val="00610AC6"/>
    <w:rsid w:val="00612064"/>
    <w:rsid w:val="00613489"/>
    <w:rsid w:val="00613CCC"/>
    <w:rsid w:val="006146E0"/>
    <w:rsid w:val="00614AF5"/>
    <w:rsid w:val="00615F83"/>
    <w:rsid w:val="00616B8C"/>
    <w:rsid w:val="00617471"/>
    <w:rsid w:val="00620FD9"/>
    <w:rsid w:val="0062223D"/>
    <w:rsid w:val="00623D95"/>
    <w:rsid w:val="006257F7"/>
    <w:rsid w:val="00625987"/>
    <w:rsid w:val="00626327"/>
    <w:rsid w:val="006276A0"/>
    <w:rsid w:val="00631127"/>
    <w:rsid w:val="00633893"/>
    <w:rsid w:val="006338DC"/>
    <w:rsid w:val="00633C62"/>
    <w:rsid w:val="00634DCF"/>
    <w:rsid w:val="006443F9"/>
    <w:rsid w:val="00645F1C"/>
    <w:rsid w:val="0064696A"/>
    <w:rsid w:val="006473F7"/>
    <w:rsid w:val="006511F1"/>
    <w:rsid w:val="006515F7"/>
    <w:rsid w:val="00652AE1"/>
    <w:rsid w:val="0065387B"/>
    <w:rsid w:val="00655933"/>
    <w:rsid w:val="00655A72"/>
    <w:rsid w:val="0065702B"/>
    <w:rsid w:val="006576BB"/>
    <w:rsid w:val="00661793"/>
    <w:rsid w:val="00662DB6"/>
    <w:rsid w:val="00663043"/>
    <w:rsid w:val="006671A7"/>
    <w:rsid w:val="00671A97"/>
    <w:rsid w:val="006772E2"/>
    <w:rsid w:val="0068052C"/>
    <w:rsid w:val="00680608"/>
    <w:rsid w:val="006806BA"/>
    <w:rsid w:val="00681490"/>
    <w:rsid w:val="00683520"/>
    <w:rsid w:val="0069167C"/>
    <w:rsid w:val="00691BCE"/>
    <w:rsid w:val="006923D0"/>
    <w:rsid w:val="006942E4"/>
    <w:rsid w:val="00694366"/>
    <w:rsid w:val="006946EA"/>
    <w:rsid w:val="00694DF2"/>
    <w:rsid w:val="006A4BCD"/>
    <w:rsid w:val="006A5055"/>
    <w:rsid w:val="006A5460"/>
    <w:rsid w:val="006A55A0"/>
    <w:rsid w:val="006A69D0"/>
    <w:rsid w:val="006B03B8"/>
    <w:rsid w:val="006B0D37"/>
    <w:rsid w:val="006B20AA"/>
    <w:rsid w:val="006B33CC"/>
    <w:rsid w:val="006B3A2E"/>
    <w:rsid w:val="006B3B8B"/>
    <w:rsid w:val="006B596B"/>
    <w:rsid w:val="006B5F22"/>
    <w:rsid w:val="006C05A4"/>
    <w:rsid w:val="006C2735"/>
    <w:rsid w:val="006C56A9"/>
    <w:rsid w:val="006C5845"/>
    <w:rsid w:val="006C5992"/>
    <w:rsid w:val="006D1931"/>
    <w:rsid w:val="006D1E41"/>
    <w:rsid w:val="006D1FD2"/>
    <w:rsid w:val="006D4DAD"/>
    <w:rsid w:val="006D4DE0"/>
    <w:rsid w:val="006D69E6"/>
    <w:rsid w:val="006D6A00"/>
    <w:rsid w:val="006E2328"/>
    <w:rsid w:val="006E6430"/>
    <w:rsid w:val="006F30E3"/>
    <w:rsid w:val="006F345B"/>
    <w:rsid w:val="006F4B96"/>
    <w:rsid w:val="006F59CD"/>
    <w:rsid w:val="006F5A44"/>
    <w:rsid w:val="00701E15"/>
    <w:rsid w:val="00704EBD"/>
    <w:rsid w:val="00705D4C"/>
    <w:rsid w:val="007070B7"/>
    <w:rsid w:val="00710C75"/>
    <w:rsid w:val="007111EB"/>
    <w:rsid w:val="0071258D"/>
    <w:rsid w:val="007132E1"/>
    <w:rsid w:val="00713C0F"/>
    <w:rsid w:val="00713D25"/>
    <w:rsid w:val="007141F0"/>
    <w:rsid w:val="00715648"/>
    <w:rsid w:val="007156A1"/>
    <w:rsid w:val="00715B2E"/>
    <w:rsid w:val="00715EBA"/>
    <w:rsid w:val="007174F5"/>
    <w:rsid w:val="00720BC1"/>
    <w:rsid w:val="007222FB"/>
    <w:rsid w:val="00723167"/>
    <w:rsid w:val="00724A4B"/>
    <w:rsid w:val="0072680A"/>
    <w:rsid w:val="00726BED"/>
    <w:rsid w:val="00730375"/>
    <w:rsid w:val="0073083B"/>
    <w:rsid w:val="0073146C"/>
    <w:rsid w:val="00731498"/>
    <w:rsid w:val="00734D79"/>
    <w:rsid w:val="007351BB"/>
    <w:rsid w:val="00736233"/>
    <w:rsid w:val="0073767D"/>
    <w:rsid w:val="00737B54"/>
    <w:rsid w:val="00741EED"/>
    <w:rsid w:val="007425A8"/>
    <w:rsid w:val="007442D4"/>
    <w:rsid w:val="00744631"/>
    <w:rsid w:val="007479E7"/>
    <w:rsid w:val="00751BC6"/>
    <w:rsid w:val="00751DAA"/>
    <w:rsid w:val="00753A2C"/>
    <w:rsid w:val="00753A78"/>
    <w:rsid w:val="007547A7"/>
    <w:rsid w:val="0075634E"/>
    <w:rsid w:val="00757CFE"/>
    <w:rsid w:val="007657C7"/>
    <w:rsid w:val="0076741F"/>
    <w:rsid w:val="00767660"/>
    <w:rsid w:val="00770878"/>
    <w:rsid w:val="00770E97"/>
    <w:rsid w:val="007723AD"/>
    <w:rsid w:val="00772834"/>
    <w:rsid w:val="007738B2"/>
    <w:rsid w:val="00773A1F"/>
    <w:rsid w:val="007764CB"/>
    <w:rsid w:val="00780678"/>
    <w:rsid w:val="007811ED"/>
    <w:rsid w:val="0078142E"/>
    <w:rsid w:val="00783F91"/>
    <w:rsid w:val="00784091"/>
    <w:rsid w:val="00784C4C"/>
    <w:rsid w:val="00784D06"/>
    <w:rsid w:val="00786803"/>
    <w:rsid w:val="00786FAF"/>
    <w:rsid w:val="00787758"/>
    <w:rsid w:val="007879BC"/>
    <w:rsid w:val="0079202A"/>
    <w:rsid w:val="00794BF6"/>
    <w:rsid w:val="007959C6"/>
    <w:rsid w:val="00795F77"/>
    <w:rsid w:val="00796BAD"/>
    <w:rsid w:val="00797C5B"/>
    <w:rsid w:val="007A078E"/>
    <w:rsid w:val="007A7A12"/>
    <w:rsid w:val="007B0853"/>
    <w:rsid w:val="007B27AE"/>
    <w:rsid w:val="007B6860"/>
    <w:rsid w:val="007B7934"/>
    <w:rsid w:val="007C0125"/>
    <w:rsid w:val="007C02C6"/>
    <w:rsid w:val="007C1876"/>
    <w:rsid w:val="007C19F3"/>
    <w:rsid w:val="007C40A5"/>
    <w:rsid w:val="007C6CA7"/>
    <w:rsid w:val="007C7C56"/>
    <w:rsid w:val="007D244A"/>
    <w:rsid w:val="007D2CA6"/>
    <w:rsid w:val="007D35CE"/>
    <w:rsid w:val="007D56E2"/>
    <w:rsid w:val="007E3DF2"/>
    <w:rsid w:val="007E44A3"/>
    <w:rsid w:val="007E4572"/>
    <w:rsid w:val="007E4D39"/>
    <w:rsid w:val="007E59C2"/>
    <w:rsid w:val="007E66BF"/>
    <w:rsid w:val="007F0641"/>
    <w:rsid w:val="007F1337"/>
    <w:rsid w:val="007F4169"/>
    <w:rsid w:val="007F46EE"/>
    <w:rsid w:val="007F74B7"/>
    <w:rsid w:val="008008A3"/>
    <w:rsid w:val="00800BC0"/>
    <w:rsid w:val="00804A4C"/>
    <w:rsid w:val="00806A1F"/>
    <w:rsid w:val="0080762A"/>
    <w:rsid w:val="00807918"/>
    <w:rsid w:val="00807A56"/>
    <w:rsid w:val="00807D9C"/>
    <w:rsid w:val="0081126B"/>
    <w:rsid w:val="0081184B"/>
    <w:rsid w:val="00813305"/>
    <w:rsid w:val="00815703"/>
    <w:rsid w:val="00815814"/>
    <w:rsid w:val="0082153F"/>
    <w:rsid w:val="0082197F"/>
    <w:rsid w:val="008239D2"/>
    <w:rsid w:val="008243D3"/>
    <w:rsid w:val="00824AD8"/>
    <w:rsid w:val="00824B20"/>
    <w:rsid w:val="00825B4F"/>
    <w:rsid w:val="00825B70"/>
    <w:rsid w:val="008308D8"/>
    <w:rsid w:val="00830A11"/>
    <w:rsid w:val="0083113C"/>
    <w:rsid w:val="00831250"/>
    <w:rsid w:val="00832691"/>
    <w:rsid w:val="00832A34"/>
    <w:rsid w:val="00834966"/>
    <w:rsid w:val="00835599"/>
    <w:rsid w:val="0083594F"/>
    <w:rsid w:val="00837883"/>
    <w:rsid w:val="00843AAD"/>
    <w:rsid w:val="0084474A"/>
    <w:rsid w:val="00844F5D"/>
    <w:rsid w:val="00846044"/>
    <w:rsid w:val="00851865"/>
    <w:rsid w:val="00851C2A"/>
    <w:rsid w:val="00851EB9"/>
    <w:rsid w:val="00852265"/>
    <w:rsid w:val="00853FB3"/>
    <w:rsid w:val="0085407F"/>
    <w:rsid w:val="00854A12"/>
    <w:rsid w:val="0085773F"/>
    <w:rsid w:val="00857D1C"/>
    <w:rsid w:val="00861061"/>
    <w:rsid w:val="00865547"/>
    <w:rsid w:val="00867476"/>
    <w:rsid w:val="00867B16"/>
    <w:rsid w:val="00870EFC"/>
    <w:rsid w:val="00871D89"/>
    <w:rsid w:val="0087264C"/>
    <w:rsid w:val="00873B4D"/>
    <w:rsid w:val="008750C2"/>
    <w:rsid w:val="00876132"/>
    <w:rsid w:val="00876EB8"/>
    <w:rsid w:val="0088067C"/>
    <w:rsid w:val="00881037"/>
    <w:rsid w:val="00881A1A"/>
    <w:rsid w:val="00882816"/>
    <w:rsid w:val="008830EB"/>
    <w:rsid w:val="00884164"/>
    <w:rsid w:val="0088599F"/>
    <w:rsid w:val="00887287"/>
    <w:rsid w:val="0088750C"/>
    <w:rsid w:val="0089009D"/>
    <w:rsid w:val="00890ACC"/>
    <w:rsid w:val="00892355"/>
    <w:rsid w:val="0089393C"/>
    <w:rsid w:val="00893A38"/>
    <w:rsid w:val="00893B62"/>
    <w:rsid w:val="00894F62"/>
    <w:rsid w:val="00895481"/>
    <w:rsid w:val="008978FF"/>
    <w:rsid w:val="008A3865"/>
    <w:rsid w:val="008A4DC2"/>
    <w:rsid w:val="008A6813"/>
    <w:rsid w:val="008B3CB7"/>
    <w:rsid w:val="008B3E5B"/>
    <w:rsid w:val="008B4094"/>
    <w:rsid w:val="008B43E6"/>
    <w:rsid w:val="008B6B7B"/>
    <w:rsid w:val="008B6FC1"/>
    <w:rsid w:val="008C26EC"/>
    <w:rsid w:val="008C2AA4"/>
    <w:rsid w:val="008C3651"/>
    <w:rsid w:val="008C391F"/>
    <w:rsid w:val="008C45D4"/>
    <w:rsid w:val="008C4AA0"/>
    <w:rsid w:val="008C5AD7"/>
    <w:rsid w:val="008C6185"/>
    <w:rsid w:val="008C6E8B"/>
    <w:rsid w:val="008C7242"/>
    <w:rsid w:val="008D042A"/>
    <w:rsid w:val="008D0E1F"/>
    <w:rsid w:val="008D1CF3"/>
    <w:rsid w:val="008D2126"/>
    <w:rsid w:val="008D3B88"/>
    <w:rsid w:val="008D4C40"/>
    <w:rsid w:val="008D6D7F"/>
    <w:rsid w:val="008D6ED7"/>
    <w:rsid w:val="008D7747"/>
    <w:rsid w:val="008E0F02"/>
    <w:rsid w:val="008E2994"/>
    <w:rsid w:val="008E31E2"/>
    <w:rsid w:val="008E3C23"/>
    <w:rsid w:val="008E4732"/>
    <w:rsid w:val="008F0673"/>
    <w:rsid w:val="008F1D59"/>
    <w:rsid w:val="008F2786"/>
    <w:rsid w:val="008F2E9F"/>
    <w:rsid w:val="008F3849"/>
    <w:rsid w:val="008F7C2F"/>
    <w:rsid w:val="0090015C"/>
    <w:rsid w:val="00900F69"/>
    <w:rsid w:val="00903603"/>
    <w:rsid w:val="00904311"/>
    <w:rsid w:val="009050D7"/>
    <w:rsid w:val="009051B7"/>
    <w:rsid w:val="00906726"/>
    <w:rsid w:val="009071E6"/>
    <w:rsid w:val="00910D19"/>
    <w:rsid w:val="00913049"/>
    <w:rsid w:val="00914A61"/>
    <w:rsid w:val="009157B4"/>
    <w:rsid w:val="00915801"/>
    <w:rsid w:val="00915DEA"/>
    <w:rsid w:val="0091604C"/>
    <w:rsid w:val="009175CF"/>
    <w:rsid w:val="009204F1"/>
    <w:rsid w:val="00925743"/>
    <w:rsid w:val="00926B87"/>
    <w:rsid w:val="00930B9A"/>
    <w:rsid w:val="00932626"/>
    <w:rsid w:val="00937A2C"/>
    <w:rsid w:val="00937ED5"/>
    <w:rsid w:val="00940DA7"/>
    <w:rsid w:val="009410A3"/>
    <w:rsid w:val="00942883"/>
    <w:rsid w:val="00942C27"/>
    <w:rsid w:val="009474F3"/>
    <w:rsid w:val="00951047"/>
    <w:rsid w:val="009526E4"/>
    <w:rsid w:val="00953AFE"/>
    <w:rsid w:val="00954B35"/>
    <w:rsid w:val="00955F82"/>
    <w:rsid w:val="009623A0"/>
    <w:rsid w:val="009631DB"/>
    <w:rsid w:val="00966CDD"/>
    <w:rsid w:val="00967B37"/>
    <w:rsid w:val="00970D46"/>
    <w:rsid w:val="009728E1"/>
    <w:rsid w:val="00974081"/>
    <w:rsid w:val="00977AFD"/>
    <w:rsid w:val="00977C0B"/>
    <w:rsid w:val="00980C36"/>
    <w:rsid w:val="00983A76"/>
    <w:rsid w:val="0098441A"/>
    <w:rsid w:val="00984FFB"/>
    <w:rsid w:val="00986215"/>
    <w:rsid w:val="009863B3"/>
    <w:rsid w:val="00986756"/>
    <w:rsid w:val="009868E2"/>
    <w:rsid w:val="0099216B"/>
    <w:rsid w:val="00992318"/>
    <w:rsid w:val="00995ECE"/>
    <w:rsid w:val="009A2646"/>
    <w:rsid w:val="009A33E5"/>
    <w:rsid w:val="009A3E47"/>
    <w:rsid w:val="009A5BA9"/>
    <w:rsid w:val="009A5BD5"/>
    <w:rsid w:val="009A6BDE"/>
    <w:rsid w:val="009A6E72"/>
    <w:rsid w:val="009A7AD1"/>
    <w:rsid w:val="009B025A"/>
    <w:rsid w:val="009B22C0"/>
    <w:rsid w:val="009B26D7"/>
    <w:rsid w:val="009B4102"/>
    <w:rsid w:val="009B5429"/>
    <w:rsid w:val="009B57B8"/>
    <w:rsid w:val="009B61D2"/>
    <w:rsid w:val="009B7031"/>
    <w:rsid w:val="009B7A12"/>
    <w:rsid w:val="009C0DCB"/>
    <w:rsid w:val="009C1F72"/>
    <w:rsid w:val="009C411A"/>
    <w:rsid w:val="009C5F46"/>
    <w:rsid w:val="009C7682"/>
    <w:rsid w:val="009C7743"/>
    <w:rsid w:val="009D2980"/>
    <w:rsid w:val="009D3069"/>
    <w:rsid w:val="009D3D05"/>
    <w:rsid w:val="009D6E8C"/>
    <w:rsid w:val="009D7443"/>
    <w:rsid w:val="009E069D"/>
    <w:rsid w:val="009E10B7"/>
    <w:rsid w:val="009E123A"/>
    <w:rsid w:val="009E267D"/>
    <w:rsid w:val="009E2BF1"/>
    <w:rsid w:val="009E2F3D"/>
    <w:rsid w:val="009E37E0"/>
    <w:rsid w:val="009E42F6"/>
    <w:rsid w:val="009E5670"/>
    <w:rsid w:val="009E7956"/>
    <w:rsid w:val="009E7C71"/>
    <w:rsid w:val="009F1FFB"/>
    <w:rsid w:val="009F43D9"/>
    <w:rsid w:val="009F50CB"/>
    <w:rsid w:val="009F5837"/>
    <w:rsid w:val="009F75CC"/>
    <w:rsid w:val="00A0074C"/>
    <w:rsid w:val="00A02F22"/>
    <w:rsid w:val="00A03DED"/>
    <w:rsid w:val="00A07E45"/>
    <w:rsid w:val="00A108D7"/>
    <w:rsid w:val="00A11107"/>
    <w:rsid w:val="00A127CF"/>
    <w:rsid w:val="00A140D3"/>
    <w:rsid w:val="00A151F6"/>
    <w:rsid w:val="00A17A16"/>
    <w:rsid w:val="00A17FDC"/>
    <w:rsid w:val="00A20FE4"/>
    <w:rsid w:val="00A21614"/>
    <w:rsid w:val="00A22C82"/>
    <w:rsid w:val="00A23BF3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785D"/>
    <w:rsid w:val="00A5054E"/>
    <w:rsid w:val="00A52E85"/>
    <w:rsid w:val="00A538B2"/>
    <w:rsid w:val="00A54EBF"/>
    <w:rsid w:val="00A54F31"/>
    <w:rsid w:val="00A551FA"/>
    <w:rsid w:val="00A641E3"/>
    <w:rsid w:val="00A64664"/>
    <w:rsid w:val="00A65441"/>
    <w:rsid w:val="00A66771"/>
    <w:rsid w:val="00A67725"/>
    <w:rsid w:val="00A70A3B"/>
    <w:rsid w:val="00A71127"/>
    <w:rsid w:val="00A7171C"/>
    <w:rsid w:val="00A762AC"/>
    <w:rsid w:val="00A77B8C"/>
    <w:rsid w:val="00A81B5C"/>
    <w:rsid w:val="00A83747"/>
    <w:rsid w:val="00A8483B"/>
    <w:rsid w:val="00A877A1"/>
    <w:rsid w:val="00A90F1F"/>
    <w:rsid w:val="00A91327"/>
    <w:rsid w:val="00A91F44"/>
    <w:rsid w:val="00A93C51"/>
    <w:rsid w:val="00A94878"/>
    <w:rsid w:val="00A968D7"/>
    <w:rsid w:val="00A96A6D"/>
    <w:rsid w:val="00A96C43"/>
    <w:rsid w:val="00A975DE"/>
    <w:rsid w:val="00AA0748"/>
    <w:rsid w:val="00AA140E"/>
    <w:rsid w:val="00AA23BE"/>
    <w:rsid w:val="00AA408F"/>
    <w:rsid w:val="00AA43D9"/>
    <w:rsid w:val="00AA48AD"/>
    <w:rsid w:val="00AA5480"/>
    <w:rsid w:val="00AA6E2A"/>
    <w:rsid w:val="00AA795A"/>
    <w:rsid w:val="00AB3452"/>
    <w:rsid w:val="00AB4B07"/>
    <w:rsid w:val="00AB6119"/>
    <w:rsid w:val="00AB74B6"/>
    <w:rsid w:val="00AB76FD"/>
    <w:rsid w:val="00AB79D6"/>
    <w:rsid w:val="00AC0FA0"/>
    <w:rsid w:val="00AC3F7F"/>
    <w:rsid w:val="00AC4E9C"/>
    <w:rsid w:val="00AC62FD"/>
    <w:rsid w:val="00AC64C4"/>
    <w:rsid w:val="00AC7B12"/>
    <w:rsid w:val="00AC7CC6"/>
    <w:rsid w:val="00AD46F4"/>
    <w:rsid w:val="00AD4BFE"/>
    <w:rsid w:val="00AE0893"/>
    <w:rsid w:val="00AE22EB"/>
    <w:rsid w:val="00AE4A0F"/>
    <w:rsid w:val="00AE5F20"/>
    <w:rsid w:val="00AE6DEE"/>
    <w:rsid w:val="00AF239C"/>
    <w:rsid w:val="00AF24AE"/>
    <w:rsid w:val="00AF66BF"/>
    <w:rsid w:val="00AF7408"/>
    <w:rsid w:val="00AF7C28"/>
    <w:rsid w:val="00B01A43"/>
    <w:rsid w:val="00B01B42"/>
    <w:rsid w:val="00B02B6D"/>
    <w:rsid w:val="00B03F57"/>
    <w:rsid w:val="00B0536E"/>
    <w:rsid w:val="00B0585E"/>
    <w:rsid w:val="00B062A9"/>
    <w:rsid w:val="00B0707A"/>
    <w:rsid w:val="00B10D45"/>
    <w:rsid w:val="00B11A5E"/>
    <w:rsid w:val="00B147D4"/>
    <w:rsid w:val="00B1588C"/>
    <w:rsid w:val="00B160D5"/>
    <w:rsid w:val="00B20AFB"/>
    <w:rsid w:val="00B21893"/>
    <w:rsid w:val="00B218C3"/>
    <w:rsid w:val="00B22D1F"/>
    <w:rsid w:val="00B23D40"/>
    <w:rsid w:val="00B2462F"/>
    <w:rsid w:val="00B254A9"/>
    <w:rsid w:val="00B260CF"/>
    <w:rsid w:val="00B273D8"/>
    <w:rsid w:val="00B27F9F"/>
    <w:rsid w:val="00B3045D"/>
    <w:rsid w:val="00B33AA2"/>
    <w:rsid w:val="00B34EC5"/>
    <w:rsid w:val="00B353B2"/>
    <w:rsid w:val="00B36F7D"/>
    <w:rsid w:val="00B40137"/>
    <w:rsid w:val="00B41634"/>
    <w:rsid w:val="00B41DB8"/>
    <w:rsid w:val="00B43A1A"/>
    <w:rsid w:val="00B43D09"/>
    <w:rsid w:val="00B44964"/>
    <w:rsid w:val="00B44CED"/>
    <w:rsid w:val="00B45890"/>
    <w:rsid w:val="00B45899"/>
    <w:rsid w:val="00B46C4B"/>
    <w:rsid w:val="00B47504"/>
    <w:rsid w:val="00B5132E"/>
    <w:rsid w:val="00B51B65"/>
    <w:rsid w:val="00B52985"/>
    <w:rsid w:val="00B5324B"/>
    <w:rsid w:val="00B54DF4"/>
    <w:rsid w:val="00B56E96"/>
    <w:rsid w:val="00B5705E"/>
    <w:rsid w:val="00B57743"/>
    <w:rsid w:val="00B60DEC"/>
    <w:rsid w:val="00B60F51"/>
    <w:rsid w:val="00B6229B"/>
    <w:rsid w:val="00B62DD3"/>
    <w:rsid w:val="00B63DC4"/>
    <w:rsid w:val="00B64590"/>
    <w:rsid w:val="00B676AB"/>
    <w:rsid w:val="00B679E2"/>
    <w:rsid w:val="00B71C00"/>
    <w:rsid w:val="00B74995"/>
    <w:rsid w:val="00B7592D"/>
    <w:rsid w:val="00B767E1"/>
    <w:rsid w:val="00B770D8"/>
    <w:rsid w:val="00B7754C"/>
    <w:rsid w:val="00B77BF6"/>
    <w:rsid w:val="00B80115"/>
    <w:rsid w:val="00B8026E"/>
    <w:rsid w:val="00B814D9"/>
    <w:rsid w:val="00B81506"/>
    <w:rsid w:val="00B82F23"/>
    <w:rsid w:val="00B8434C"/>
    <w:rsid w:val="00B84959"/>
    <w:rsid w:val="00B85DE2"/>
    <w:rsid w:val="00B8600A"/>
    <w:rsid w:val="00B86056"/>
    <w:rsid w:val="00B8666B"/>
    <w:rsid w:val="00B909FB"/>
    <w:rsid w:val="00B91C53"/>
    <w:rsid w:val="00B93095"/>
    <w:rsid w:val="00B945D1"/>
    <w:rsid w:val="00B9467A"/>
    <w:rsid w:val="00B948E2"/>
    <w:rsid w:val="00B94B7E"/>
    <w:rsid w:val="00B95EC9"/>
    <w:rsid w:val="00B96DA0"/>
    <w:rsid w:val="00BA0242"/>
    <w:rsid w:val="00BA0323"/>
    <w:rsid w:val="00BA254E"/>
    <w:rsid w:val="00BA4495"/>
    <w:rsid w:val="00BA6932"/>
    <w:rsid w:val="00BA6F62"/>
    <w:rsid w:val="00BA7515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765E"/>
    <w:rsid w:val="00BD0635"/>
    <w:rsid w:val="00BD3355"/>
    <w:rsid w:val="00BD4180"/>
    <w:rsid w:val="00BD61C9"/>
    <w:rsid w:val="00BD69EA"/>
    <w:rsid w:val="00BD7FCE"/>
    <w:rsid w:val="00BE387B"/>
    <w:rsid w:val="00BE5B62"/>
    <w:rsid w:val="00BE609B"/>
    <w:rsid w:val="00BE6BB5"/>
    <w:rsid w:val="00BE7D2F"/>
    <w:rsid w:val="00BF0483"/>
    <w:rsid w:val="00BF3AA4"/>
    <w:rsid w:val="00BF6335"/>
    <w:rsid w:val="00BF73C3"/>
    <w:rsid w:val="00BF78D2"/>
    <w:rsid w:val="00C010F1"/>
    <w:rsid w:val="00C013CE"/>
    <w:rsid w:val="00C016A8"/>
    <w:rsid w:val="00C03808"/>
    <w:rsid w:val="00C05D09"/>
    <w:rsid w:val="00C05DC4"/>
    <w:rsid w:val="00C07EDE"/>
    <w:rsid w:val="00C1332E"/>
    <w:rsid w:val="00C15757"/>
    <w:rsid w:val="00C16253"/>
    <w:rsid w:val="00C16984"/>
    <w:rsid w:val="00C16B57"/>
    <w:rsid w:val="00C170CC"/>
    <w:rsid w:val="00C20385"/>
    <w:rsid w:val="00C2116F"/>
    <w:rsid w:val="00C21B91"/>
    <w:rsid w:val="00C235C0"/>
    <w:rsid w:val="00C2384C"/>
    <w:rsid w:val="00C23E13"/>
    <w:rsid w:val="00C243C2"/>
    <w:rsid w:val="00C2583D"/>
    <w:rsid w:val="00C304FE"/>
    <w:rsid w:val="00C32C1D"/>
    <w:rsid w:val="00C33154"/>
    <w:rsid w:val="00C33B71"/>
    <w:rsid w:val="00C361D3"/>
    <w:rsid w:val="00C40A59"/>
    <w:rsid w:val="00C41609"/>
    <w:rsid w:val="00C42B3D"/>
    <w:rsid w:val="00C42C4E"/>
    <w:rsid w:val="00C43EB1"/>
    <w:rsid w:val="00C461AF"/>
    <w:rsid w:val="00C47E75"/>
    <w:rsid w:val="00C524C3"/>
    <w:rsid w:val="00C529D2"/>
    <w:rsid w:val="00C5440A"/>
    <w:rsid w:val="00C544A0"/>
    <w:rsid w:val="00C54776"/>
    <w:rsid w:val="00C55CD9"/>
    <w:rsid w:val="00C60E80"/>
    <w:rsid w:val="00C627FD"/>
    <w:rsid w:val="00C6364A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5B13"/>
    <w:rsid w:val="00C76275"/>
    <w:rsid w:val="00C76C06"/>
    <w:rsid w:val="00C77C6D"/>
    <w:rsid w:val="00C80C4D"/>
    <w:rsid w:val="00C82DC2"/>
    <w:rsid w:val="00C837D0"/>
    <w:rsid w:val="00C8381A"/>
    <w:rsid w:val="00C83DF0"/>
    <w:rsid w:val="00C85004"/>
    <w:rsid w:val="00C85D45"/>
    <w:rsid w:val="00C86426"/>
    <w:rsid w:val="00C86567"/>
    <w:rsid w:val="00C9444F"/>
    <w:rsid w:val="00C949D6"/>
    <w:rsid w:val="00C954E6"/>
    <w:rsid w:val="00C97106"/>
    <w:rsid w:val="00C972A4"/>
    <w:rsid w:val="00CA1F8E"/>
    <w:rsid w:val="00CA4F5F"/>
    <w:rsid w:val="00CA67CF"/>
    <w:rsid w:val="00CA7ADA"/>
    <w:rsid w:val="00CB0CC4"/>
    <w:rsid w:val="00CB117B"/>
    <w:rsid w:val="00CB164C"/>
    <w:rsid w:val="00CB1692"/>
    <w:rsid w:val="00CB210D"/>
    <w:rsid w:val="00CB24A0"/>
    <w:rsid w:val="00CB339E"/>
    <w:rsid w:val="00CB4B2F"/>
    <w:rsid w:val="00CB79E1"/>
    <w:rsid w:val="00CC01DB"/>
    <w:rsid w:val="00CC1782"/>
    <w:rsid w:val="00CC197E"/>
    <w:rsid w:val="00CC1B2E"/>
    <w:rsid w:val="00CC2131"/>
    <w:rsid w:val="00CC262B"/>
    <w:rsid w:val="00CC2D97"/>
    <w:rsid w:val="00CC6FB6"/>
    <w:rsid w:val="00CD022B"/>
    <w:rsid w:val="00CD0418"/>
    <w:rsid w:val="00CD0569"/>
    <w:rsid w:val="00CD3425"/>
    <w:rsid w:val="00CD5C50"/>
    <w:rsid w:val="00CD69F5"/>
    <w:rsid w:val="00CD6A68"/>
    <w:rsid w:val="00CD6E0D"/>
    <w:rsid w:val="00CD7160"/>
    <w:rsid w:val="00CE0BA0"/>
    <w:rsid w:val="00CE2D84"/>
    <w:rsid w:val="00CE3443"/>
    <w:rsid w:val="00CE3D09"/>
    <w:rsid w:val="00CE42D0"/>
    <w:rsid w:val="00CE4653"/>
    <w:rsid w:val="00CE5AF5"/>
    <w:rsid w:val="00CE6D7E"/>
    <w:rsid w:val="00CF0618"/>
    <w:rsid w:val="00CF0AC1"/>
    <w:rsid w:val="00CF5972"/>
    <w:rsid w:val="00CF5AA0"/>
    <w:rsid w:val="00D05582"/>
    <w:rsid w:val="00D0593F"/>
    <w:rsid w:val="00D05BB9"/>
    <w:rsid w:val="00D05F84"/>
    <w:rsid w:val="00D108D0"/>
    <w:rsid w:val="00D12577"/>
    <w:rsid w:val="00D12CE3"/>
    <w:rsid w:val="00D15CFF"/>
    <w:rsid w:val="00D16A84"/>
    <w:rsid w:val="00D21E9B"/>
    <w:rsid w:val="00D24788"/>
    <w:rsid w:val="00D25D0E"/>
    <w:rsid w:val="00D311D0"/>
    <w:rsid w:val="00D31676"/>
    <w:rsid w:val="00D31CF0"/>
    <w:rsid w:val="00D3320F"/>
    <w:rsid w:val="00D34FBE"/>
    <w:rsid w:val="00D35826"/>
    <w:rsid w:val="00D36605"/>
    <w:rsid w:val="00D4083F"/>
    <w:rsid w:val="00D40D31"/>
    <w:rsid w:val="00D41420"/>
    <w:rsid w:val="00D417A9"/>
    <w:rsid w:val="00D43C79"/>
    <w:rsid w:val="00D4502C"/>
    <w:rsid w:val="00D47415"/>
    <w:rsid w:val="00D5056A"/>
    <w:rsid w:val="00D50587"/>
    <w:rsid w:val="00D50A8F"/>
    <w:rsid w:val="00D50E3F"/>
    <w:rsid w:val="00D50FB8"/>
    <w:rsid w:val="00D55686"/>
    <w:rsid w:val="00D55F58"/>
    <w:rsid w:val="00D57C03"/>
    <w:rsid w:val="00D6091E"/>
    <w:rsid w:val="00D60DB8"/>
    <w:rsid w:val="00D6167E"/>
    <w:rsid w:val="00D62E4E"/>
    <w:rsid w:val="00D630B6"/>
    <w:rsid w:val="00D67182"/>
    <w:rsid w:val="00D720BA"/>
    <w:rsid w:val="00D72D30"/>
    <w:rsid w:val="00D7316D"/>
    <w:rsid w:val="00D762FB"/>
    <w:rsid w:val="00D8171C"/>
    <w:rsid w:val="00D8228C"/>
    <w:rsid w:val="00D823B8"/>
    <w:rsid w:val="00D83E15"/>
    <w:rsid w:val="00D85F77"/>
    <w:rsid w:val="00D868C6"/>
    <w:rsid w:val="00D86A2E"/>
    <w:rsid w:val="00D87EBC"/>
    <w:rsid w:val="00D9267A"/>
    <w:rsid w:val="00D92A2F"/>
    <w:rsid w:val="00D9403C"/>
    <w:rsid w:val="00D96D1C"/>
    <w:rsid w:val="00DA01F9"/>
    <w:rsid w:val="00DA05B4"/>
    <w:rsid w:val="00DA06DE"/>
    <w:rsid w:val="00DA2554"/>
    <w:rsid w:val="00DA35A6"/>
    <w:rsid w:val="00DA6DE6"/>
    <w:rsid w:val="00DA720D"/>
    <w:rsid w:val="00DB1DF4"/>
    <w:rsid w:val="00DB28B9"/>
    <w:rsid w:val="00DB3A10"/>
    <w:rsid w:val="00DB4476"/>
    <w:rsid w:val="00DB55B7"/>
    <w:rsid w:val="00DB7051"/>
    <w:rsid w:val="00DC24D0"/>
    <w:rsid w:val="00DC27F1"/>
    <w:rsid w:val="00DC33C9"/>
    <w:rsid w:val="00DD0556"/>
    <w:rsid w:val="00DD1D31"/>
    <w:rsid w:val="00DD24A1"/>
    <w:rsid w:val="00DD4363"/>
    <w:rsid w:val="00DD4658"/>
    <w:rsid w:val="00DD4DE8"/>
    <w:rsid w:val="00DD734B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5082"/>
    <w:rsid w:val="00DF5DBD"/>
    <w:rsid w:val="00DF745F"/>
    <w:rsid w:val="00E0035D"/>
    <w:rsid w:val="00E00515"/>
    <w:rsid w:val="00E00D26"/>
    <w:rsid w:val="00E02DE6"/>
    <w:rsid w:val="00E04660"/>
    <w:rsid w:val="00E0667A"/>
    <w:rsid w:val="00E1161A"/>
    <w:rsid w:val="00E1275C"/>
    <w:rsid w:val="00E1366C"/>
    <w:rsid w:val="00E1456F"/>
    <w:rsid w:val="00E15D05"/>
    <w:rsid w:val="00E165AF"/>
    <w:rsid w:val="00E1701E"/>
    <w:rsid w:val="00E1782B"/>
    <w:rsid w:val="00E17F24"/>
    <w:rsid w:val="00E22C24"/>
    <w:rsid w:val="00E22D69"/>
    <w:rsid w:val="00E24004"/>
    <w:rsid w:val="00E24D6B"/>
    <w:rsid w:val="00E24D97"/>
    <w:rsid w:val="00E25247"/>
    <w:rsid w:val="00E31693"/>
    <w:rsid w:val="00E31A87"/>
    <w:rsid w:val="00E32411"/>
    <w:rsid w:val="00E362BA"/>
    <w:rsid w:val="00E370B5"/>
    <w:rsid w:val="00E37B61"/>
    <w:rsid w:val="00E4538E"/>
    <w:rsid w:val="00E4712B"/>
    <w:rsid w:val="00E47832"/>
    <w:rsid w:val="00E47C0A"/>
    <w:rsid w:val="00E500D9"/>
    <w:rsid w:val="00E52BEA"/>
    <w:rsid w:val="00E547DE"/>
    <w:rsid w:val="00E54EC3"/>
    <w:rsid w:val="00E55166"/>
    <w:rsid w:val="00E56765"/>
    <w:rsid w:val="00E5743B"/>
    <w:rsid w:val="00E60443"/>
    <w:rsid w:val="00E61A6C"/>
    <w:rsid w:val="00E63B91"/>
    <w:rsid w:val="00E70189"/>
    <w:rsid w:val="00E702C9"/>
    <w:rsid w:val="00E7068E"/>
    <w:rsid w:val="00E71B50"/>
    <w:rsid w:val="00E7382D"/>
    <w:rsid w:val="00E73F47"/>
    <w:rsid w:val="00E73F4D"/>
    <w:rsid w:val="00E7443B"/>
    <w:rsid w:val="00E75693"/>
    <w:rsid w:val="00E760A5"/>
    <w:rsid w:val="00E77BE8"/>
    <w:rsid w:val="00E77CF6"/>
    <w:rsid w:val="00E81965"/>
    <w:rsid w:val="00E81FB3"/>
    <w:rsid w:val="00E826C8"/>
    <w:rsid w:val="00E83D50"/>
    <w:rsid w:val="00E8594A"/>
    <w:rsid w:val="00E85990"/>
    <w:rsid w:val="00E86E4E"/>
    <w:rsid w:val="00E86F27"/>
    <w:rsid w:val="00E874C2"/>
    <w:rsid w:val="00E906F4"/>
    <w:rsid w:val="00E92570"/>
    <w:rsid w:val="00E9604A"/>
    <w:rsid w:val="00E96512"/>
    <w:rsid w:val="00E9782E"/>
    <w:rsid w:val="00EA2FEC"/>
    <w:rsid w:val="00EA3967"/>
    <w:rsid w:val="00EA6D19"/>
    <w:rsid w:val="00EA7080"/>
    <w:rsid w:val="00EA797A"/>
    <w:rsid w:val="00EB13D5"/>
    <w:rsid w:val="00EB13EF"/>
    <w:rsid w:val="00EB310C"/>
    <w:rsid w:val="00EB5D17"/>
    <w:rsid w:val="00EB5DAC"/>
    <w:rsid w:val="00EB7DC2"/>
    <w:rsid w:val="00EC0009"/>
    <w:rsid w:val="00EC380D"/>
    <w:rsid w:val="00EC4181"/>
    <w:rsid w:val="00EC66EA"/>
    <w:rsid w:val="00EC7BC9"/>
    <w:rsid w:val="00ED24F8"/>
    <w:rsid w:val="00ED2512"/>
    <w:rsid w:val="00ED430B"/>
    <w:rsid w:val="00ED7ADA"/>
    <w:rsid w:val="00EE31A7"/>
    <w:rsid w:val="00EE5605"/>
    <w:rsid w:val="00EE6158"/>
    <w:rsid w:val="00EF09BF"/>
    <w:rsid w:val="00EF1B72"/>
    <w:rsid w:val="00EF2BE2"/>
    <w:rsid w:val="00EF4AA4"/>
    <w:rsid w:val="00EF61F5"/>
    <w:rsid w:val="00EF65B5"/>
    <w:rsid w:val="00EF6BAA"/>
    <w:rsid w:val="00F01059"/>
    <w:rsid w:val="00F0355A"/>
    <w:rsid w:val="00F04900"/>
    <w:rsid w:val="00F05660"/>
    <w:rsid w:val="00F05794"/>
    <w:rsid w:val="00F076A5"/>
    <w:rsid w:val="00F07F65"/>
    <w:rsid w:val="00F07FD3"/>
    <w:rsid w:val="00F11168"/>
    <w:rsid w:val="00F144CE"/>
    <w:rsid w:val="00F14CB2"/>
    <w:rsid w:val="00F22BA7"/>
    <w:rsid w:val="00F23514"/>
    <w:rsid w:val="00F24A72"/>
    <w:rsid w:val="00F25203"/>
    <w:rsid w:val="00F2760A"/>
    <w:rsid w:val="00F276FA"/>
    <w:rsid w:val="00F2793C"/>
    <w:rsid w:val="00F34B14"/>
    <w:rsid w:val="00F34B67"/>
    <w:rsid w:val="00F35518"/>
    <w:rsid w:val="00F35858"/>
    <w:rsid w:val="00F35C99"/>
    <w:rsid w:val="00F36C3B"/>
    <w:rsid w:val="00F40789"/>
    <w:rsid w:val="00F418E5"/>
    <w:rsid w:val="00F41D7A"/>
    <w:rsid w:val="00F439D6"/>
    <w:rsid w:val="00F468EC"/>
    <w:rsid w:val="00F46DD3"/>
    <w:rsid w:val="00F4741F"/>
    <w:rsid w:val="00F477DD"/>
    <w:rsid w:val="00F47901"/>
    <w:rsid w:val="00F47A6D"/>
    <w:rsid w:val="00F47FE9"/>
    <w:rsid w:val="00F503EB"/>
    <w:rsid w:val="00F50B9E"/>
    <w:rsid w:val="00F5122D"/>
    <w:rsid w:val="00F5246A"/>
    <w:rsid w:val="00F565A1"/>
    <w:rsid w:val="00F56B72"/>
    <w:rsid w:val="00F61326"/>
    <w:rsid w:val="00F63474"/>
    <w:rsid w:val="00F638DC"/>
    <w:rsid w:val="00F64254"/>
    <w:rsid w:val="00F6464A"/>
    <w:rsid w:val="00F66AE4"/>
    <w:rsid w:val="00F679F2"/>
    <w:rsid w:val="00F70B3B"/>
    <w:rsid w:val="00F70C0F"/>
    <w:rsid w:val="00F7133A"/>
    <w:rsid w:val="00F7153C"/>
    <w:rsid w:val="00F7262C"/>
    <w:rsid w:val="00F72716"/>
    <w:rsid w:val="00F740C0"/>
    <w:rsid w:val="00F74B55"/>
    <w:rsid w:val="00F75FEB"/>
    <w:rsid w:val="00F80808"/>
    <w:rsid w:val="00F8096A"/>
    <w:rsid w:val="00F82044"/>
    <w:rsid w:val="00F90C05"/>
    <w:rsid w:val="00F9273C"/>
    <w:rsid w:val="00F92A5D"/>
    <w:rsid w:val="00F92E93"/>
    <w:rsid w:val="00F94683"/>
    <w:rsid w:val="00F950B5"/>
    <w:rsid w:val="00F96256"/>
    <w:rsid w:val="00F97522"/>
    <w:rsid w:val="00FA13D5"/>
    <w:rsid w:val="00FA16EE"/>
    <w:rsid w:val="00FA1E30"/>
    <w:rsid w:val="00FA6DF2"/>
    <w:rsid w:val="00FB0D27"/>
    <w:rsid w:val="00FB2FB2"/>
    <w:rsid w:val="00FB373D"/>
    <w:rsid w:val="00FB4088"/>
    <w:rsid w:val="00FB5102"/>
    <w:rsid w:val="00FB67D1"/>
    <w:rsid w:val="00FC0610"/>
    <w:rsid w:val="00FC4D01"/>
    <w:rsid w:val="00FC7D86"/>
    <w:rsid w:val="00FC7DB1"/>
    <w:rsid w:val="00FD054C"/>
    <w:rsid w:val="00FD1539"/>
    <w:rsid w:val="00FD1E35"/>
    <w:rsid w:val="00FD25B9"/>
    <w:rsid w:val="00FD3636"/>
    <w:rsid w:val="00FD3AC0"/>
    <w:rsid w:val="00FD3AC5"/>
    <w:rsid w:val="00FD51AA"/>
    <w:rsid w:val="00FD613D"/>
    <w:rsid w:val="00FD7019"/>
    <w:rsid w:val="00FD70C8"/>
    <w:rsid w:val="00FE06A6"/>
    <w:rsid w:val="00FE1C76"/>
    <w:rsid w:val="00FE2EFE"/>
    <w:rsid w:val="00FE32F1"/>
    <w:rsid w:val="00FE5B2C"/>
    <w:rsid w:val="00FE5B80"/>
    <w:rsid w:val="00FE7464"/>
    <w:rsid w:val="00FF1D2D"/>
    <w:rsid w:val="00FF24DA"/>
    <w:rsid w:val="00FF324B"/>
    <w:rsid w:val="00FF3CB7"/>
    <w:rsid w:val="085CF1EB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1927AFE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Props1.xml><?xml version="1.0" encoding="utf-8"?>
<ds:datastoreItem xmlns:ds="http://schemas.openxmlformats.org/officeDocument/2006/customXml" ds:itemID="{9A39E61F-6087-4D21-AB24-BCECECD3B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3FCC8-182E-42DC-AA22-9897E91322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39c213-0e11-4411-bc28-7af7d9e7e1cf"/>
    <ds:schemaRef ds:uri="http://purl.org/dc/elements/1.1/"/>
    <ds:schemaRef ds:uri="http://schemas.microsoft.com/office/2006/metadata/properties"/>
    <ds:schemaRef ds:uri="http://schemas.microsoft.com/office/infopath/2007/PartnerControls"/>
    <ds:schemaRef ds:uri="ae3d9356-f85f-4871-b684-81f62083ac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4134</Characters>
  <Application>Microsoft Office Word</Application>
  <DocSecurity>0</DocSecurity>
  <Lines>62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Combine</vt:lpstr>
      <vt:lpstr>Combine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Ulrika Ahnfelt</cp:lastModifiedBy>
  <cp:revision>59</cp:revision>
  <dcterms:created xsi:type="dcterms:W3CDTF">2023-01-20T10:19:00Z</dcterms:created>
  <dcterms:modified xsi:type="dcterms:W3CDTF">2025-03-12T10:12:00Z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e27cfb115051adfce049f54e3632c75be6333294adf8660a3210d301532fc5f1</vt:lpwstr>
  </property>
</Properties>
</file>