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239BB" w:rsidR="003A59AE" w:rsidRDefault="0093638A" w14:paraId="753E89AC" w14:textId="458410E6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de-DE"/>
        </w:rPr>
      </w:pPr>
      <w:r w:rsidRPr="007239BB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Universelle </w:t>
      </w:r>
      <w:proofErr w:type="spellStart"/>
      <w:r w:rsidRPr="007239BB" w:rsidR="00FF6F5C">
        <w:rPr>
          <w:rFonts w:ascii="Arial Nova Light" w:hAnsi="Arial Nova Light" w:cs="Arial"/>
          <w:b/>
          <w:bCs/>
          <w:sz w:val="20"/>
          <w:szCs w:val="20"/>
          <w:lang w:val="de-DE"/>
        </w:rPr>
        <w:t>Hauben</w:t>
      </w:r>
      <w:r w:rsidRPr="007239BB" w:rsidR="004B7B28">
        <w:rPr>
          <w:rFonts w:ascii="Arial Nova Light" w:hAnsi="Arial Nova Light" w:cs="Arial"/>
          <w:b/>
          <w:bCs/>
          <w:sz w:val="20"/>
          <w:szCs w:val="20"/>
          <w:lang w:val="de-DE"/>
        </w:rPr>
        <w:t>spül</w:t>
      </w:r>
      <w:r w:rsidRPr="007239BB" w:rsidR="00FF6F5C">
        <w:rPr>
          <w:rFonts w:ascii="Arial Nova Light" w:hAnsi="Arial Nova Light" w:cs="Arial"/>
          <w:b/>
          <w:bCs/>
          <w:sz w:val="20"/>
          <w:szCs w:val="20"/>
          <w:lang w:val="de-DE"/>
        </w:rPr>
        <w:t>maschine</w:t>
      </w:r>
      <w:proofErr w:type="spellEnd"/>
      <w:r w:rsidRPr="007239BB" w:rsidR="00FF6F5C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 </w:t>
      </w:r>
      <w:r w:rsidRPr="007239BB" w:rsidR="004B7B28">
        <w:rPr>
          <w:rFonts w:ascii="Arial Nova Light" w:hAnsi="Arial Nova Light" w:cs="Arial"/>
          <w:b/>
          <w:bCs/>
          <w:sz w:val="20"/>
          <w:szCs w:val="20"/>
          <w:lang w:val="de-DE"/>
        </w:rPr>
        <w:t>für</w:t>
      </w:r>
      <w:r w:rsidRPr="007239BB" w:rsidR="00FF6F5C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 </w:t>
      </w:r>
      <w:r w:rsidRPr="007239BB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Töpfe, </w:t>
      </w:r>
      <w:r w:rsidRPr="007239BB" w:rsidR="000B42CA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Teller, </w:t>
      </w:r>
      <w:r w:rsidRPr="007239BB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Gläser </w:t>
      </w:r>
      <w:r w:rsidRPr="007239BB" w:rsidR="00A817C3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- </w:t>
      </w:r>
      <w:r w:rsidRPr="007239BB" w:rsidR="002A77B4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500x500 mm </w:t>
      </w:r>
      <w:proofErr w:type="spellStart"/>
      <w:r w:rsidRPr="007239BB" w:rsidR="002A77B4">
        <w:rPr>
          <w:rFonts w:ascii="Arial Nova Light" w:hAnsi="Arial Nova Light" w:cs="Arial"/>
          <w:b/>
          <w:bCs/>
          <w:sz w:val="20"/>
          <w:szCs w:val="20"/>
          <w:lang w:val="de-DE"/>
        </w:rPr>
        <w:t>Spülkorb</w:t>
      </w:r>
      <w:proofErr w:type="spellEnd"/>
      <w:r w:rsidRPr="007239BB" w:rsidR="002A77B4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 </w:t>
      </w:r>
      <w:r w:rsidRPr="007239BB" w:rsidR="00D373A7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- 390 mm </w:t>
      </w:r>
      <w:r w:rsidRPr="007239BB" w:rsidR="004B7B28">
        <w:rPr>
          <w:rFonts w:ascii="Arial Nova Light" w:hAnsi="Arial Nova Light" w:cs="Arial"/>
          <w:b/>
          <w:bCs/>
          <w:sz w:val="20"/>
          <w:szCs w:val="20"/>
          <w:lang w:val="de-DE"/>
        </w:rPr>
        <w:t>Beladungs</w:t>
      </w:r>
      <w:r w:rsidRPr="007239BB" w:rsidR="00D373A7">
        <w:rPr>
          <w:rFonts w:ascii="Arial Nova Light" w:hAnsi="Arial Nova Light" w:cs="Arial"/>
          <w:b/>
          <w:bCs/>
          <w:sz w:val="20"/>
          <w:szCs w:val="20"/>
          <w:lang w:val="de-DE"/>
        </w:rPr>
        <w:t>höhe</w:t>
      </w:r>
      <w:r w:rsidRPr="007239BB" w:rsidR="002A77B4">
        <w:rPr>
          <w:rFonts w:ascii="Arial Nova Light" w:hAnsi="Arial Nova Light" w:cs="Arial"/>
          <w:b/>
          <w:bCs/>
          <w:sz w:val="20"/>
          <w:szCs w:val="20"/>
          <w:lang w:val="de-DE"/>
        </w:rPr>
        <w:t>:</w:t>
      </w:r>
    </w:p>
    <w:p w:rsidRPr="007239BB" w:rsidR="003A59AE" w:rsidRDefault="0093638A" w14:paraId="7B349054" w14:textId="0576F581">
      <w:pPr>
        <w:pStyle w:val="Paragraphedeliste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7239BB">
        <w:rPr>
          <w:rFonts w:ascii="Arial Nova Light" w:hAnsi="Arial Nova Light" w:cs="Arial"/>
          <w:sz w:val="20"/>
          <w:szCs w:val="20"/>
          <w:lang w:val="de-DE"/>
        </w:rPr>
        <w:t xml:space="preserve">Manuelles Anheben der </w:t>
      </w:r>
      <w:r w:rsidRPr="007239BB" w:rsidR="004B7B28">
        <w:rPr>
          <w:rFonts w:ascii="Arial Nova Light" w:hAnsi="Arial Nova Light" w:cs="Arial"/>
          <w:sz w:val="20"/>
          <w:szCs w:val="20"/>
          <w:lang w:val="de-DE"/>
        </w:rPr>
        <w:t>H</w:t>
      </w:r>
      <w:r w:rsidRPr="007239BB">
        <w:rPr>
          <w:rFonts w:ascii="Arial Nova Light" w:hAnsi="Arial Nova Light" w:cs="Arial"/>
          <w:sz w:val="20"/>
          <w:szCs w:val="20"/>
          <w:lang w:val="de-DE"/>
        </w:rPr>
        <w:t>aube</w:t>
      </w:r>
      <w:r w:rsidRPr="007239BB" w:rsidR="00D1453C">
        <w:rPr>
          <w:rFonts w:ascii="Arial Nova Light" w:hAnsi="Arial Nova Light" w:cs="Arial"/>
          <w:sz w:val="20"/>
          <w:szCs w:val="20"/>
          <w:lang w:val="de-DE"/>
        </w:rPr>
        <w:t>.</w:t>
      </w:r>
    </w:p>
    <w:p w:rsidRPr="007239BB" w:rsidR="003A59AE" w:rsidRDefault="0093638A" w14:paraId="2A91E8AB" w14:textId="36431F8C">
      <w:pPr>
        <w:pStyle w:val="Paragraphedeliste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7239BB">
        <w:rPr>
          <w:rFonts w:ascii="Arial Nova Light" w:hAnsi="Arial Nova Light" w:cs="Arial"/>
          <w:sz w:val="20"/>
          <w:szCs w:val="20"/>
          <w:lang w:val="de-DE"/>
        </w:rPr>
        <w:t xml:space="preserve">Verbrauch pro </w:t>
      </w:r>
      <w:r w:rsidRPr="007239BB" w:rsidR="004B7B28">
        <w:rPr>
          <w:rFonts w:ascii="Arial Nova Light" w:hAnsi="Arial Nova Light" w:cs="Arial"/>
          <w:sz w:val="20"/>
          <w:szCs w:val="20"/>
          <w:lang w:val="de-DE"/>
        </w:rPr>
        <w:t>Spül</w:t>
      </w:r>
      <w:r w:rsidRPr="007239BB">
        <w:rPr>
          <w:rFonts w:ascii="Arial Nova Light" w:hAnsi="Arial Nova Light" w:cs="Arial"/>
          <w:sz w:val="20"/>
          <w:szCs w:val="20"/>
          <w:lang w:val="de-DE"/>
        </w:rPr>
        <w:t>gang: Wasser 2 L - Strom 0</w:t>
      </w:r>
      <w:r w:rsidRPr="007239BB" w:rsidR="003E5003">
        <w:rPr>
          <w:rFonts w:ascii="Arial Nova Light" w:hAnsi="Arial Nova Light" w:cs="Arial"/>
          <w:sz w:val="20"/>
          <w:szCs w:val="20"/>
          <w:lang w:val="de-DE"/>
        </w:rPr>
        <w:t>.</w:t>
      </w:r>
      <w:r w:rsidRPr="007239BB">
        <w:rPr>
          <w:rFonts w:ascii="Arial Nova Light" w:hAnsi="Arial Nova Light" w:cs="Arial"/>
          <w:sz w:val="20"/>
          <w:szCs w:val="20"/>
          <w:lang w:val="de-DE"/>
        </w:rPr>
        <w:t>17 kWh.</w:t>
      </w:r>
    </w:p>
    <w:p w:rsidRPr="007239BB" w:rsidR="003A59AE" w:rsidP="00194DAB" w:rsidRDefault="004B7B28" w14:paraId="3A97AF3B" w14:textId="54C445D6">
      <w:pPr>
        <w:pStyle w:val="Paragraphedeliste"/>
        <w:numPr>
          <w:ilvl w:val="0"/>
          <w:numId w:val="29"/>
        </w:numPr>
        <w:spacing w:after="0" w:line="256" w:lineRule="auto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7239BB">
        <w:rPr>
          <w:rFonts w:ascii="Arial Nova Light" w:hAnsi="Arial Nova Light" w:cs="Arial"/>
          <w:sz w:val="20"/>
          <w:szCs w:val="20"/>
          <w:lang w:val="de-DE"/>
        </w:rPr>
        <w:t>Anlauf</w:t>
      </w:r>
      <w:r w:rsidRPr="007239BB" w:rsidR="0093638A">
        <w:rPr>
          <w:rFonts w:ascii="Arial Nova Light" w:hAnsi="Arial Nova Light" w:cs="Arial"/>
          <w:sz w:val="20"/>
          <w:szCs w:val="20"/>
          <w:lang w:val="de-DE"/>
        </w:rPr>
        <w:t>zeit (</w:t>
      </w:r>
      <w:r w:rsidRPr="007239BB">
        <w:rPr>
          <w:rFonts w:ascii="Arial Nova Light" w:hAnsi="Arial Nova Light" w:cs="Arial"/>
          <w:sz w:val="20"/>
          <w:szCs w:val="20"/>
          <w:lang w:val="de-DE"/>
        </w:rPr>
        <w:t>füllen, heizen</w:t>
      </w:r>
      <w:r w:rsidRPr="007239BB" w:rsidR="0093638A">
        <w:rPr>
          <w:rFonts w:ascii="Arial Nova Light" w:hAnsi="Arial Nova Light" w:cs="Arial"/>
          <w:sz w:val="20"/>
          <w:szCs w:val="20"/>
          <w:lang w:val="de-DE"/>
        </w:rPr>
        <w:t>)</w:t>
      </w:r>
      <w:r w:rsidRPr="007239BB" w:rsidR="00632E8A">
        <w:rPr>
          <w:rFonts w:ascii="Arial Nova Light" w:hAnsi="Arial Nova Light" w:cs="Arial"/>
          <w:sz w:val="20"/>
          <w:szCs w:val="20"/>
          <w:lang w:val="de-DE"/>
        </w:rPr>
        <w:t xml:space="preserve"> - 55°C Wasserzufuhr</w:t>
      </w:r>
      <w:r w:rsidRPr="007239BB" w:rsidR="0093638A">
        <w:rPr>
          <w:rFonts w:ascii="Arial Nova Light" w:hAnsi="Arial Nova Light" w:cs="Arial"/>
          <w:sz w:val="20"/>
          <w:szCs w:val="20"/>
          <w:lang w:val="de-DE"/>
        </w:rPr>
        <w:t xml:space="preserve">: </w:t>
      </w:r>
      <w:r w:rsidR="00A70BB5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>8</w:t>
      </w:r>
      <w:r w:rsidRPr="007239BB" w:rsidR="0093638A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 xml:space="preserve"> Min.</w:t>
      </w:r>
      <w:r w:rsidRPr="007239BB" w:rsidR="00194DAB">
        <w:rPr>
          <w:rFonts w:ascii="Arial Nova Light" w:hAnsi="Arial Nova Light" w:cs="Arial"/>
          <w:sz w:val="20"/>
          <w:szCs w:val="20"/>
          <w:lang w:val="de-DE"/>
        </w:rPr>
        <w:t xml:space="preserve"> - Stromverbrauch 0</w:t>
      </w:r>
      <w:r w:rsidRPr="007239BB" w:rsidR="003E5003">
        <w:rPr>
          <w:rFonts w:ascii="Arial Nova Light" w:hAnsi="Arial Nova Light" w:cs="Arial"/>
          <w:sz w:val="20"/>
          <w:szCs w:val="20"/>
          <w:lang w:val="de-DE"/>
        </w:rPr>
        <w:t>.</w:t>
      </w:r>
      <w:r w:rsidRPr="007239BB" w:rsidR="00A77031">
        <w:rPr>
          <w:rFonts w:ascii="Arial Nova Light" w:hAnsi="Arial Nova Light" w:cs="Arial"/>
          <w:sz w:val="20"/>
          <w:szCs w:val="20"/>
          <w:lang w:val="de-DE"/>
        </w:rPr>
        <w:t>62</w:t>
      </w:r>
      <w:r w:rsidRPr="007239BB" w:rsidR="00194DAB">
        <w:rPr>
          <w:rFonts w:ascii="Arial Nova Light" w:hAnsi="Arial Nova Light" w:cs="Arial"/>
          <w:sz w:val="20"/>
          <w:szCs w:val="20"/>
          <w:lang w:val="de-DE"/>
        </w:rPr>
        <w:t xml:space="preserve"> kWh</w:t>
      </w:r>
      <w:r w:rsidRPr="007239BB" w:rsidR="00194DAB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de-DE"/>
        </w:rPr>
        <w:t>.</w:t>
      </w:r>
    </w:p>
    <w:p w:rsidRPr="007239BB" w:rsidR="003A59AE" w:rsidRDefault="0093638A" w14:paraId="682A2C5E" w14:textId="58F6D96D">
      <w:pPr>
        <w:pStyle w:val="Paragraphedeliste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7239BB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>Wasserwechse</w:t>
      </w:r>
      <w:r w:rsidRPr="007239BB" w:rsidR="004B7B28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>l</w:t>
      </w:r>
      <w:r w:rsidRPr="007239BB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 xml:space="preserve"> (</w:t>
      </w:r>
      <w:r w:rsidRPr="007239BB" w:rsidR="004B7B28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>a</w:t>
      </w:r>
      <w:r w:rsidRPr="007239BB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 xml:space="preserve">blassen, </w:t>
      </w:r>
      <w:proofErr w:type="spellStart"/>
      <w:r w:rsidRPr="007239BB" w:rsidR="004B7B28">
        <w:rPr>
          <w:rFonts w:ascii="Arial Nova Light" w:hAnsi="Arial Nova Light" w:cs="Arial"/>
          <w:sz w:val="20"/>
          <w:szCs w:val="20"/>
          <w:lang w:val="de-DE"/>
        </w:rPr>
        <w:t>wiederbefüllen</w:t>
      </w:r>
      <w:proofErr w:type="spellEnd"/>
      <w:r w:rsidRPr="007239BB">
        <w:rPr>
          <w:rFonts w:ascii="Arial Nova Light" w:hAnsi="Arial Nova Light" w:cs="Arial"/>
          <w:sz w:val="20"/>
          <w:szCs w:val="20"/>
          <w:lang w:val="de-DE"/>
        </w:rPr>
        <w:t xml:space="preserve">, </w:t>
      </w:r>
      <w:r w:rsidRPr="007239BB" w:rsidR="004B7B28">
        <w:rPr>
          <w:rFonts w:ascii="Arial Nova Light" w:hAnsi="Arial Nova Light" w:cs="Arial"/>
          <w:sz w:val="20"/>
          <w:szCs w:val="20"/>
          <w:lang w:val="de-DE"/>
        </w:rPr>
        <w:t>a</w:t>
      </w:r>
      <w:r w:rsidRPr="007239BB">
        <w:rPr>
          <w:rFonts w:ascii="Arial Nova Light" w:hAnsi="Arial Nova Light" w:cs="Arial"/>
          <w:sz w:val="20"/>
          <w:szCs w:val="20"/>
          <w:lang w:val="de-DE"/>
        </w:rPr>
        <w:t>ufheizen</w:t>
      </w:r>
      <w:r w:rsidRPr="007239BB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>)</w:t>
      </w:r>
      <w:r w:rsidRPr="007239BB" w:rsidR="00A77031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 xml:space="preserve"> </w:t>
      </w:r>
      <w:r w:rsidRPr="007239BB" w:rsidR="00A77031">
        <w:rPr>
          <w:rFonts w:ascii="Arial Nova Light" w:hAnsi="Arial Nova Light" w:cs="Arial"/>
          <w:sz w:val="20"/>
          <w:szCs w:val="20"/>
          <w:lang w:val="de-DE"/>
        </w:rPr>
        <w:t>- 55°C Wasserzufuhr</w:t>
      </w:r>
      <w:r w:rsidRPr="007239BB">
        <w:rPr>
          <w:rFonts w:ascii="Arial Nova Light" w:hAnsi="Arial Nova Light" w:cs="Arial"/>
          <w:sz w:val="20"/>
          <w:szCs w:val="20"/>
          <w:lang w:val="de-DE"/>
        </w:rPr>
        <w:t xml:space="preserve">: </w:t>
      </w:r>
      <w:r w:rsidRPr="007239BB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 xml:space="preserve">5 </w:t>
      </w:r>
      <w:r w:rsidRPr="007239BB" w:rsidR="004B7B28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>M</w:t>
      </w:r>
      <w:r w:rsidRPr="007239BB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>in</w:t>
      </w:r>
      <w:bookmarkStart w:name="_Hlk121825288" w:id="0"/>
      <w:r w:rsidRPr="007239BB" w:rsidR="009D55B6">
        <w:rPr>
          <w:rFonts w:ascii="Arial Nova Light" w:hAnsi="Arial Nova Light" w:cs="Arial"/>
          <w:sz w:val="20"/>
          <w:szCs w:val="20"/>
          <w:lang w:val="de-DE"/>
        </w:rPr>
        <w:t>.</w:t>
      </w:r>
    </w:p>
    <w:p w:rsidRPr="007239BB" w:rsidR="003A59AE" w:rsidRDefault="0093638A" w14:paraId="34F50C5C" w14:textId="77777777">
      <w:pPr>
        <w:pStyle w:val="Paragraphedeliste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7239BB">
        <w:rPr>
          <w:rFonts w:ascii="Arial Nova Light" w:hAnsi="Arial Nova Light" w:cs="Arial"/>
          <w:sz w:val="20"/>
          <w:szCs w:val="20"/>
          <w:lang w:val="de-DE"/>
        </w:rPr>
        <w:t>Automatischer Energiesparmodus, wenn das Gerät 20 Minuten lang nicht benutzt wird.</w:t>
      </w:r>
    </w:p>
    <w:p w:rsidRPr="007239BB" w:rsidR="003A59AE" w:rsidRDefault="0093638A" w14:paraId="37E7E2B7" w14:textId="46860955">
      <w:pPr>
        <w:pStyle w:val="Paragraphedeliste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7239BB">
        <w:rPr>
          <w:rFonts w:ascii="Arial Nova Light" w:hAnsi="Arial Nova Light" w:cs="Arial"/>
          <w:sz w:val="20"/>
          <w:szCs w:val="20"/>
          <w:lang w:val="de-DE"/>
        </w:rPr>
        <w:t xml:space="preserve">Korbdetektor, der automatisch den richtigen </w:t>
      </w:r>
      <w:r w:rsidRPr="007239BB" w:rsidR="004B7B28">
        <w:rPr>
          <w:rFonts w:ascii="Arial Nova Light" w:hAnsi="Arial Nova Light" w:cs="Arial"/>
          <w:sz w:val="20"/>
          <w:szCs w:val="20"/>
          <w:lang w:val="de-DE"/>
        </w:rPr>
        <w:t>Spül</w:t>
      </w:r>
      <w:r w:rsidRPr="007239BB">
        <w:rPr>
          <w:rFonts w:ascii="Arial Nova Light" w:hAnsi="Arial Nova Light" w:cs="Arial"/>
          <w:sz w:val="20"/>
          <w:szCs w:val="20"/>
          <w:lang w:val="de-DE"/>
        </w:rPr>
        <w:t>modus und die richtige Pumpe auswählt und aktiviert.</w:t>
      </w:r>
    </w:p>
    <w:bookmarkEnd w:id="0"/>
    <w:p w:rsidRPr="007239BB" w:rsidR="003A59AE" w:rsidRDefault="0093638A" w14:paraId="55F15049" w14:textId="1AFA87FC">
      <w:pPr>
        <w:pStyle w:val="Paragraphedeliste"/>
        <w:numPr>
          <w:ilvl w:val="1"/>
          <w:numId w:val="31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7239BB">
        <w:rPr>
          <w:rFonts w:ascii="Arial Nova Light" w:hAnsi="Arial Nova Light" w:cs="Arial"/>
          <w:sz w:val="20"/>
          <w:szCs w:val="20"/>
          <w:lang w:val="de-DE"/>
        </w:rPr>
        <w:t xml:space="preserve">Hochdruck-Spülmodus: </w:t>
      </w:r>
      <w:r w:rsidRPr="007239BB" w:rsidR="00A80B4D">
        <w:rPr>
          <w:rFonts w:ascii="Arial Nova Light" w:hAnsi="Arial Nova Light" w:cs="Arial"/>
          <w:sz w:val="20"/>
          <w:szCs w:val="20"/>
          <w:lang w:val="de-DE"/>
        </w:rPr>
        <w:t>1</w:t>
      </w:r>
      <w:r w:rsidRPr="007239BB" w:rsidR="003E5003">
        <w:rPr>
          <w:rFonts w:ascii="Arial Nova Light" w:hAnsi="Arial Nova Light" w:cs="Arial"/>
          <w:sz w:val="20"/>
          <w:szCs w:val="20"/>
          <w:lang w:val="de-DE"/>
        </w:rPr>
        <w:t>.</w:t>
      </w:r>
      <w:r w:rsidRPr="007239BB">
        <w:rPr>
          <w:rFonts w:ascii="Arial Nova Light" w:hAnsi="Arial Nova Light" w:cs="Arial"/>
          <w:sz w:val="20"/>
          <w:szCs w:val="20"/>
          <w:lang w:val="de-DE"/>
        </w:rPr>
        <w:t xml:space="preserve">5-kW-Hochdruckpumpe, 2 oszillierende und motorisierte </w:t>
      </w:r>
      <w:proofErr w:type="spellStart"/>
      <w:r w:rsidRPr="007239BB">
        <w:rPr>
          <w:rFonts w:ascii="Arial Nova Light" w:hAnsi="Arial Nova Light" w:cs="Arial"/>
          <w:sz w:val="20"/>
          <w:szCs w:val="20"/>
          <w:lang w:val="de-DE"/>
        </w:rPr>
        <w:t>Spülarme</w:t>
      </w:r>
      <w:proofErr w:type="spellEnd"/>
      <w:r w:rsidRPr="007239BB">
        <w:rPr>
          <w:rFonts w:ascii="Arial Nova Light" w:hAnsi="Arial Nova Light" w:cs="Arial"/>
          <w:sz w:val="20"/>
          <w:szCs w:val="20"/>
          <w:lang w:val="de-DE"/>
        </w:rPr>
        <w:t xml:space="preserve"> aus Edelstahl, die unter dem </w:t>
      </w:r>
      <w:proofErr w:type="spellStart"/>
      <w:r w:rsidRPr="007239BB">
        <w:rPr>
          <w:rFonts w:ascii="Arial Nova Light" w:hAnsi="Arial Nova Light" w:cs="Arial"/>
          <w:sz w:val="20"/>
          <w:szCs w:val="20"/>
          <w:lang w:val="de-DE"/>
        </w:rPr>
        <w:t>Spülkorb</w:t>
      </w:r>
      <w:proofErr w:type="spellEnd"/>
      <w:r w:rsidRPr="007239BB">
        <w:rPr>
          <w:rFonts w:ascii="Arial Nova Light" w:hAnsi="Arial Nova Light" w:cs="Arial"/>
          <w:sz w:val="20"/>
          <w:szCs w:val="20"/>
          <w:lang w:val="de-DE"/>
        </w:rPr>
        <w:t xml:space="preserve"> für Kochgeschirr angebracht sind. </w:t>
      </w:r>
    </w:p>
    <w:p w:rsidRPr="007239BB" w:rsidR="003A59AE" w:rsidRDefault="0093638A" w14:paraId="25A1D723" w14:textId="5A54705B">
      <w:pPr>
        <w:pStyle w:val="Paragraphedeliste"/>
        <w:numPr>
          <w:ilvl w:val="1"/>
          <w:numId w:val="31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7239BB">
        <w:rPr>
          <w:rFonts w:ascii="Arial Nova Light" w:hAnsi="Arial Nova Light" w:cs="Arial"/>
          <w:sz w:val="20"/>
          <w:szCs w:val="20"/>
          <w:lang w:val="de-DE"/>
        </w:rPr>
        <w:t>Niederdruck-</w:t>
      </w:r>
      <w:r w:rsidRPr="007239BB" w:rsidR="004B7B28">
        <w:rPr>
          <w:rFonts w:ascii="Arial Nova Light" w:hAnsi="Arial Nova Light" w:cs="Arial"/>
          <w:sz w:val="20"/>
          <w:szCs w:val="20"/>
          <w:lang w:val="de-DE"/>
        </w:rPr>
        <w:t>Spül</w:t>
      </w:r>
      <w:r w:rsidRPr="007239BB">
        <w:rPr>
          <w:rFonts w:ascii="Arial Nova Light" w:hAnsi="Arial Nova Light" w:cs="Arial"/>
          <w:sz w:val="20"/>
          <w:szCs w:val="20"/>
          <w:lang w:val="de-DE"/>
        </w:rPr>
        <w:t xml:space="preserve">modus: </w:t>
      </w:r>
      <w:r w:rsidRPr="007239BB" w:rsidR="00A80B4D">
        <w:rPr>
          <w:rFonts w:ascii="Arial Nova Light" w:hAnsi="Arial Nova Light" w:cs="Arial"/>
          <w:sz w:val="20"/>
          <w:szCs w:val="20"/>
          <w:lang w:val="de-DE"/>
        </w:rPr>
        <w:t>1</w:t>
      </w:r>
      <w:r w:rsidRPr="007239BB" w:rsidR="003E5003">
        <w:rPr>
          <w:rFonts w:ascii="Arial Nova Light" w:hAnsi="Arial Nova Light" w:cs="Arial"/>
          <w:sz w:val="20"/>
          <w:szCs w:val="20"/>
          <w:lang w:val="de-DE"/>
        </w:rPr>
        <w:t>.</w:t>
      </w:r>
      <w:r w:rsidRPr="007239BB">
        <w:rPr>
          <w:rFonts w:ascii="Arial Nova Light" w:hAnsi="Arial Nova Light" w:cs="Arial"/>
          <w:sz w:val="20"/>
          <w:szCs w:val="20"/>
          <w:lang w:val="de-DE"/>
        </w:rPr>
        <w:t>1-kW-Pumpe, 2 rotierende Arme</w:t>
      </w:r>
      <w:r w:rsidRPr="007239BB" w:rsidR="005A3762">
        <w:rPr>
          <w:rFonts w:ascii="Arial Nova Light" w:hAnsi="Arial Nova Light" w:cs="Arial"/>
          <w:sz w:val="20"/>
          <w:szCs w:val="20"/>
          <w:lang w:val="de-DE"/>
        </w:rPr>
        <w:t>, die durch Wasserdruck angetrieben werden</w:t>
      </w:r>
      <w:r w:rsidRPr="007239BB">
        <w:rPr>
          <w:rFonts w:ascii="Arial Nova Light" w:hAnsi="Arial Nova Light" w:cs="Arial"/>
          <w:sz w:val="20"/>
          <w:szCs w:val="20"/>
          <w:lang w:val="de-DE"/>
        </w:rPr>
        <w:t xml:space="preserve">. </w:t>
      </w:r>
    </w:p>
    <w:p w:rsidRPr="007239BB" w:rsidR="003A59AE" w:rsidRDefault="00BA4473" w14:paraId="4CC732A7" w14:textId="36269A3C">
      <w:pPr>
        <w:pStyle w:val="Paragraphedeliste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7239BB">
        <w:rPr>
          <w:rFonts w:ascii="Arial Nova Light" w:hAnsi="Arial Nova Light" w:eastAsia="Times New Roman"/>
          <w:sz w:val="20"/>
          <w:szCs w:val="20"/>
          <w:lang w:val="de-DE"/>
        </w:rPr>
        <w:t xml:space="preserve">Seitlich montiertes </w:t>
      </w:r>
      <w:r w:rsidRPr="007239BB" w:rsidR="0093638A">
        <w:rPr>
          <w:rFonts w:ascii="Arial Nova Light" w:hAnsi="Arial Nova Light" w:eastAsia="Times New Roman"/>
          <w:sz w:val="20"/>
          <w:szCs w:val="20"/>
          <w:lang w:val="de-DE"/>
        </w:rPr>
        <w:t xml:space="preserve">Bedienfeld, </w:t>
      </w:r>
      <w:r w:rsidRPr="007239BB">
        <w:rPr>
          <w:rFonts w:ascii="Arial Nova Light" w:hAnsi="Arial Nova Light" w:eastAsia="Times New Roman"/>
          <w:sz w:val="20"/>
          <w:szCs w:val="20"/>
          <w:lang w:val="de-DE"/>
        </w:rPr>
        <w:t>dass</w:t>
      </w:r>
      <w:r w:rsidRPr="007239BB" w:rsidR="0093638A">
        <w:rPr>
          <w:rFonts w:ascii="Arial Nova Light" w:hAnsi="Arial Nova Light" w:eastAsia="Times New Roman"/>
          <w:sz w:val="20"/>
          <w:szCs w:val="20"/>
          <w:lang w:val="de-DE"/>
        </w:rPr>
        <w:t xml:space="preserve"> rechts oder links angeschlossen werden kann und in 1</w:t>
      </w:r>
      <w:r w:rsidRPr="007239BB" w:rsidR="003E5003">
        <w:rPr>
          <w:rFonts w:ascii="Arial Nova Light" w:hAnsi="Arial Nova Light" w:eastAsia="Times New Roman"/>
          <w:sz w:val="20"/>
          <w:szCs w:val="20"/>
          <w:lang w:val="de-DE"/>
        </w:rPr>
        <w:t>.</w:t>
      </w:r>
      <w:r w:rsidRPr="007239BB" w:rsidR="0093638A">
        <w:rPr>
          <w:rFonts w:ascii="Arial Nova Light" w:hAnsi="Arial Nova Light" w:eastAsia="Times New Roman"/>
          <w:sz w:val="20"/>
          <w:szCs w:val="20"/>
          <w:lang w:val="de-DE"/>
        </w:rPr>
        <w:t xml:space="preserve">40 m Höhe über dem Boden installiert ist, um eine ergonomische Arbeitsposition zu ermöglichen, unabhängig davon, ob die Maschine in einer Ecke oder </w:t>
      </w:r>
      <w:r w:rsidRPr="007239BB" w:rsidR="004B7B28">
        <w:rPr>
          <w:rFonts w:ascii="Arial Nova Light" w:hAnsi="Arial Nova Light" w:eastAsia="Times New Roman"/>
          <w:sz w:val="20"/>
          <w:szCs w:val="20"/>
          <w:lang w:val="de-DE"/>
        </w:rPr>
        <w:t xml:space="preserve">in einer </w:t>
      </w:r>
      <w:r w:rsidRPr="007239BB" w:rsidR="0093638A">
        <w:rPr>
          <w:rFonts w:ascii="Arial Nova Light" w:hAnsi="Arial Nova Light" w:eastAsia="Times New Roman"/>
          <w:sz w:val="20"/>
          <w:szCs w:val="20"/>
          <w:lang w:val="de-DE"/>
        </w:rPr>
        <w:t>gerade</w:t>
      </w:r>
      <w:r w:rsidRPr="007239BB" w:rsidR="004B7B28">
        <w:rPr>
          <w:rFonts w:ascii="Arial Nova Light" w:hAnsi="Arial Nova Light" w:eastAsia="Times New Roman"/>
          <w:sz w:val="20"/>
          <w:szCs w:val="20"/>
          <w:lang w:val="de-DE"/>
        </w:rPr>
        <w:t>n Linie</w:t>
      </w:r>
      <w:r w:rsidRPr="007239BB" w:rsidR="0093638A">
        <w:rPr>
          <w:rFonts w:ascii="Arial Nova Light" w:hAnsi="Arial Nova Light" w:eastAsia="Times New Roman"/>
          <w:sz w:val="20"/>
          <w:szCs w:val="20"/>
          <w:lang w:val="de-DE"/>
        </w:rPr>
        <w:t xml:space="preserve"> installiert ist. </w:t>
      </w:r>
      <w:r w:rsidRPr="007239BB" w:rsidR="005F76A8">
        <w:rPr>
          <w:rFonts w:ascii="Arial Nova Light" w:hAnsi="Arial Nova Light" w:cs="Arial"/>
          <w:sz w:val="20"/>
          <w:szCs w:val="20"/>
          <w:lang w:val="de-DE"/>
        </w:rPr>
        <w:t>Wasserdichte Farb</w:t>
      </w:r>
      <w:r w:rsidRPr="007239BB" w:rsidR="004B7B28">
        <w:rPr>
          <w:rFonts w:ascii="Arial Nova Light" w:hAnsi="Arial Nova Light" w:cs="Arial"/>
          <w:sz w:val="20"/>
          <w:szCs w:val="20"/>
          <w:lang w:val="de-DE"/>
        </w:rPr>
        <w:t xml:space="preserve">anzeige </w:t>
      </w:r>
      <w:r w:rsidRPr="007239BB" w:rsidR="005F76A8">
        <w:rPr>
          <w:rFonts w:ascii="Arial Nova Light" w:hAnsi="Arial Nova Light" w:cs="Arial"/>
          <w:sz w:val="20"/>
          <w:szCs w:val="20"/>
          <w:lang w:val="de-DE"/>
        </w:rPr>
        <w:t>mit Icons und Symbolen zur Vermeidung von Sprachbarrieren.</w:t>
      </w:r>
    </w:p>
    <w:p w:rsidRPr="007239BB" w:rsidR="003A59AE" w:rsidRDefault="0093638A" w14:paraId="10EF21D0" w14:textId="19B9BCC5">
      <w:pPr>
        <w:pStyle w:val="Paragraphedeliste"/>
        <w:numPr>
          <w:ilvl w:val="0"/>
          <w:numId w:val="29"/>
        </w:numPr>
        <w:spacing w:after="0" w:line="256" w:lineRule="auto"/>
        <w:ind w:left="284" w:right="-153" w:hanging="284"/>
        <w:rPr>
          <w:rStyle w:val="normaltextrun"/>
          <w:rFonts w:ascii="Arial Nova Light" w:hAnsi="Arial Nova Light" w:cs="Arial"/>
          <w:sz w:val="20"/>
          <w:szCs w:val="20"/>
          <w:u w:val="single"/>
          <w:lang w:val="de-DE"/>
        </w:rPr>
      </w:pPr>
      <w:r w:rsidRPr="007239BB">
        <w:rPr>
          <w:rStyle w:val="normaltextrun"/>
          <w:rFonts w:ascii="Arial Nova Light" w:hAnsi="Arial Nova Light" w:cs="Arial"/>
          <w:sz w:val="20"/>
          <w:szCs w:val="20"/>
          <w:lang w:val="de-DE"/>
        </w:rPr>
        <w:t>4 Spülprogramme</w:t>
      </w:r>
      <w:r w:rsidRPr="007239BB" w:rsidR="00284610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: </w:t>
      </w:r>
      <w:r w:rsidRPr="007239BB" w:rsidR="001E6628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Gläser </w:t>
      </w:r>
      <w:r w:rsidRPr="007239BB" w:rsidR="00284610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1 </w:t>
      </w:r>
      <w:r w:rsidRPr="007239BB" w:rsidR="004B7B28">
        <w:rPr>
          <w:rStyle w:val="normaltextrun"/>
          <w:rFonts w:ascii="Arial Nova Light" w:hAnsi="Arial Nova Light" w:cs="Arial"/>
          <w:sz w:val="20"/>
          <w:szCs w:val="20"/>
          <w:lang w:val="de-DE"/>
        </w:rPr>
        <w:t>M</w:t>
      </w:r>
      <w:r w:rsidRPr="007239BB" w:rsidR="00284610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in </w:t>
      </w:r>
      <w:r w:rsidRPr="007239BB" w:rsidR="003A3DEC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- </w:t>
      </w:r>
      <w:r w:rsidRPr="007239BB" w:rsidR="003A44F1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Teller und Besteck </w:t>
      </w:r>
      <w:r w:rsidRPr="007239BB" w:rsidR="00284610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2 </w:t>
      </w:r>
      <w:r w:rsidRPr="007239BB" w:rsidR="004B7B28">
        <w:rPr>
          <w:rStyle w:val="normaltextrun"/>
          <w:rFonts w:ascii="Arial Nova Light" w:hAnsi="Arial Nova Light" w:cs="Arial"/>
          <w:sz w:val="20"/>
          <w:szCs w:val="20"/>
          <w:lang w:val="de-DE"/>
        </w:rPr>
        <w:t>M</w:t>
      </w:r>
      <w:r w:rsidRPr="007239BB" w:rsidR="00284610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in </w:t>
      </w:r>
      <w:r w:rsidRPr="007239BB" w:rsidR="003A3DEC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- </w:t>
      </w:r>
      <w:r w:rsidRPr="007239BB" w:rsidR="003F788E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Töpfe </w:t>
      </w:r>
      <w:r w:rsidRPr="007239BB" w:rsidR="00284610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3 </w:t>
      </w:r>
      <w:r w:rsidRPr="007239BB" w:rsidR="004B7B28">
        <w:rPr>
          <w:rStyle w:val="normaltextrun"/>
          <w:rFonts w:ascii="Arial Nova Light" w:hAnsi="Arial Nova Light" w:cs="Arial"/>
          <w:sz w:val="20"/>
          <w:szCs w:val="20"/>
          <w:lang w:val="de-DE"/>
        </w:rPr>
        <w:t>M</w:t>
      </w:r>
      <w:r w:rsidRPr="007239BB" w:rsidR="00284610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in </w:t>
      </w:r>
      <w:r w:rsidRPr="007239BB" w:rsidR="003A3DEC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- </w:t>
      </w:r>
      <w:r w:rsidRPr="007239BB" w:rsidR="008E079F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eingebrannte Töpfe </w:t>
      </w:r>
      <w:r w:rsidRPr="007239BB" w:rsidR="00284610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6 </w:t>
      </w:r>
      <w:r w:rsidRPr="007239BB" w:rsidR="004B7B28">
        <w:rPr>
          <w:rStyle w:val="normaltextrun"/>
          <w:rFonts w:ascii="Arial Nova Light" w:hAnsi="Arial Nova Light" w:cs="Arial"/>
          <w:sz w:val="20"/>
          <w:szCs w:val="20"/>
          <w:lang w:val="de-DE"/>
        </w:rPr>
        <w:t>M</w:t>
      </w:r>
      <w:r w:rsidRPr="007239BB" w:rsidR="00284610">
        <w:rPr>
          <w:rStyle w:val="normaltextrun"/>
          <w:rFonts w:ascii="Arial Nova Light" w:hAnsi="Arial Nova Light" w:cs="Arial"/>
          <w:sz w:val="20"/>
          <w:szCs w:val="20"/>
          <w:lang w:val="de-DE"/>
        </w:rPr>
        <w:t>in</w:t>
      </w:r>
      <w:r w:rsidRPr="007239BB" w:rsidR="00284610">
        <w:rPr>
          <w:rStyle w:val="normaltextrun"/>
          <w:rFonts w:ascii="Arial Nova Light" w:hAnsi="Arial Nova Light" w:cs="Arial"/>
          <w:color w:val="70AD47"/>
          <w:sz w:val="20"/>
          <w:szCs w:val="20"/>
          <w:lang w:val="de-DE"/>
        </w:rPr>
        <w:t xml:space="preserve">. </w:t>
      </w:r>
    </w:p>
    <w:p w:rsidRPr="007239BB" w:rsidR="003A59AE" w:rsidRDefault="0093638A" w14:paraId="40F0E6AE" w14:textId="448C53CE">
      <w:pPr>
        <w:pStyle w:val="Paragraphedeliste"/>
        <w:numPr>
          <w:ilvl w:val="0"/>
          <w:numId w:val="29"/>
        </w:numPr>
        <w:spacing w:after="0" w:line="256" w:lineRule="auto"/>
        <w:ind w:left="284" w:right="-153" w:hanging="284"/>
        <w:rPr>
          <w:rStyle w:val="normaltextrun"/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7239BB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2 Zusatzprogramme: Wasserwechsel, </w:t>
      </w:r>
      <w:r w:rsidRPr="007239BB" w:rsidR="004B7B28">
        <w:rPr>
          <w:rStyle w:val="normaltextrun"/>
          <w:rFonts w:ascii="Arial Nova Light" w:hAnsi="Arial Nova Light" w:cs="Arial"/>
          <w:sz w:val="20"/>
          <w:szCs w:val="20"/>
          <w:lang w:val="de-DE"/>
        </w:rPr>
        <w:t>Selbstreinigung</w:t>
      </w:r>
      <w:r w:rsidRPr="007239BB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 Waschtank.</w:t>
      </w:r>
    </w:p>
    <w:p w:rsidRPr="007239BB" w:rsidR="003A59AE" w:rsidRDefault="0093638A" w14:paraId="74CE6AF0" w14:textId="5677ED29">
      <w:pPr>
        <w:pStyle w:val="Paragraphedeliste"/>
        <w:numPr>
          <w:ilvl w:val="0"/>
          <w:numId w:val="29"/>
        </w:numPr>
        <w:spacing w:after="0" w:line="256" w:lineRule="auto"/>
        <w:ind w:left="284" w:right="-153" w:hanging="284"/>
        <w:rPr>
          <w:rFonts w:ascii="Arial Nova Light" w:hAnsi="Arial Nova Light" w:cs="Arial"/>
          <w:sz w:val="20"/>
          <w:szCs w:val="20"/>
          <w:u w:val="single"/>
          <w:lang w:val="de-DE"/>
        </w:rPr>
      </w:pPr>
      <w:r w:rsidRPr="007239BB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Kapazität pro Spülgang: 25 Gläser oder Tassen Ø 90 mm </w:t>
      </w:r>
      <w:r w:rsidRPr="007239BB" w:rsidR="00EA14EB">
        <w:rPr>
          <w:rFonts w:ascii="Arial Nova Light" w:hAnsi="Arial Nova Light" w:cs="Arial"/>
          <w:sz w:val="20"/>
          <w:szCs w:val="20"/>
          <w:lang w:val="de-DE"/>
        </w:rPr>
        <w:t xml:space="preserve">- </w:t>
      </w:r>
      <w:r w:rsidRPr="007239BB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18 flache oder 12 Suppenteller Ø 240 mm </w:t>
      </w:r>
      <w:r w:rsidRPr="007239BB" w:rsidR="005C5101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- </w:t>
      </w:r>
      <w:r w:rsidRPr="007239BB" w:rsidR="005C5101">
        <w:rPr>
          <w:rFonts w:ascii="Arial Nova Light" w:hAnsi="Arial Nova Light" w:cs="Arial"/>
          <w:sz w:val="20"/>
          <w:szCs w:val="20"/>
          <w:lang w:val="de-DE"/>
        </w:rPr>
        <w:t xml:space="preserve">2x </w:t>
      </w:r>
      <w:r w:rsidRPr="007239BB">
        <w:rPr>
          <w:rFonts w:ascii="Arial Nova Light" w:hAnsi="Arial Nova Light" w:cs="Arial"/>
          <w:sz w:val="20"/>
          <w:szCs w:val="20"/>
          <w:lang w:val="de-DE"/>
        </w:rPr>
        <w:t xml:space="preserve">GN 1/1 oder </w:t>
      </w:r>
      <w:r w:rsidRPr="007239BB" w:rsidR="005C5101">
        <w:rPr>
          <w:rFonts w:ascii="Arial Nova Light" w:hAnsi="Arial Nova Light" w:cs="Arial"/>
          <w:sz w:val="20"/>
          <w:szCs w:val="20"/>
          <w:lang w:val="de-DE"/>
        </w:rPr>
        <w:t xml:space="preserve">4x </w:t>
      </w:r>
      <w:r w:rsidRPr="007239BB">
        <w:rPr>
          <w:rFonts w:ascii="Arial Nova Light" w:hAnsi="Arial Nova Light" w:cs="Arial"/>
          <w:sz w:val="20"/>
          <w:szCs w:val="20"/>
          <w:lang w:val="de-DE"/>
        </w:rPr>
        <w:t xml:space="preserve">GN 1/2 65 mm oder </w:t>
      </w:r>
      <w:r w:rsidRPr="007239BB" w:rsidR="005C5101">
        <w:rPr>
          <w:rFonts w:ascii="Arial Nova Light" w:hAnsi="Arial Nova Light" w:cs="Arial"/>
          <w:sz w:val="20"/>
          <w:szCs w:val="20"/>
          <w:lang w:val="de-DE"/>
        </w:rPr>
        <w:t xml:space="preserve">1x </w:t>
      </w:r>
      <w:r w:rsidRPr="007239BB">
        <w:rPr>
          <w:rFonts w:ascii="Arial Nova Light" w:hAnsi="Arial Nova Light" w:cs="Arial"/>
          <w:sz w:val="20"/>
          <w:szCs w:val="20"/>
          <w:lang w:val="de-DE"/>
        </w:rPr>
        <w:t xml:space="preserve">GN 1/1 200 mm oder </w:t>
      </w:r>
      <w:r w:rsidRPr="007239BB" w:rsidR="005C5101">
        <w:rPr>
          <w:rFonts w:ascii="Arial Nova Light" w:hAnsi="Arial Nova Light" w:cs="Arial"/>
          <w:sz w:val="20"/>
          <w:szCs w:val="20"/>
          <w:lang w:val="de-DE"/>
        </w:rPr>
        <w:t xml:space="preserve">1x </w:t>
      </w:r>
      <w:r w:rsidRPr="007239BB">
        <w:rPr>
          <w:rFonts w:ascii="Arial Nova Light" w:hAnsi="Arial Nova Light" w:cs="Arial"/>
          <w:sz w:val="20"/>
          <w:szCs w:val="20"/>
          <w:lang w:val="de-DE"/>
        </w:rPr>
        <w:t>Topf Ø 450x H 380 mm.</w:t>
      </w:r>
    </w:p>
    <w:p w:rsidRPr="007239BB" w:rsidR="00F11540" w:rsidP="00F315BB" w:rsidRDefault="00F11540" w14:paraId="2DE96F33" w14:textId="77777777">
      <w:pPr>
        <w:tabs>
          <w:tab w:val="left" w:pos="284"/>
        </w:tabs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de-DE"/>
        </w:rPr>
      </w:pPr>
    </w:p>
    <w:p w:rsidRPr="007239BB" w:rsidR="003A59AE" w:rsidRDefault="0093638A" w14:paraId="6F5BD4A9" w14:textId="77777777">
      <w:pPr>
        <w:tabs>
          <w:tab w:val="left" w:pos="284"/>
        </w:tabs>
        <w:spacing w:after="0"/>
        <w:ind w:right="-153"/>
        <w:rPr>
          <w:rFonts w:ascii="Arial Nova Light" w:hAnsi="Arial Nova Light" w:cs="Arial"/>
          <w:sz w:val="20"/>
          <w:szCs w:val="20"/>
          <w:lang w:val="de-DE"/>
        </w:rPr>
      </w:pPr>
      <w:r w:rsidRPr="007239BB">
        <w:rPr>
          <w:rFonts w:ascii="Arial Nova Light" w:hAnsi="Arial Nova Light" w:cs="Arial"/>
          <w:b/>
          <w:bCs/>
          <w:sz w:val="20"/>
          <w:szCs w:val="20"/>
          <w:lang w:val="de-DE"/>
        </w:rPr>
        <w:t>Standardlieferung</w:t>
      </w:r>
      <w:r w:rsidRPr="007239BB" w:rsidR="006554BA">
        <w:rPr>
          <w:rFonts w:ascii="Arial Nova Light" w:hAnsi="Arial Nova Light" w:cs="Arial"/>
          <w:b/>
          <w:bCs/>
          <w:sz w:val="20"/>
          <w:szCs w:val="20"/>
          <w:lang w:val="de-DE"/>
        </w:rPr>
        <w:t>.</w:t>
      </w:r>
    </w:p>
    <w:p w:rsidRPr="007239BB" w:rsidR="003A59AE" w:rsidRDefault="0093638A" w14:paraId="30FA4F22" w14:textId="4F161F66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bookmarkStart w:name="_Hlk121827928" w:id="1"/>
      <w:r w:rsidRPr="007239BB">
        <w:rPr>
          <w:rFonts w:ascii="Arial Nova Light" w:hAnsi="Arial Nova Light" w:cs="Arial"/>
          <w:sz w:val="20"/>
          <w:szCs w:val="20"/>
          <w:lang w:val="de-DE"/>
        </w:rPr>
        <w:t xml:space="preserve">60°C </w:t>
      </w:r>
      <w:r w:rsidRPr="007239BB" w:rsidR="004B7B28">
        <w:rPr>
          <w:rFonts w:ascii="Arial Nova Light" w:hAnsi="Arial Nova Light" w:cs="Arial"/>
          <w:sz w:val="20"/>
          <w:szCs w:val="20"/>
          <w:lang w:val="de-DE"/>
        </w:rPr>
        <w:t>Spül</w:t>
      </w:r>
      <w:r w:rsidRPr="007239BB" w:rsidR="008177E3">
        <w:rPr>
          <w:rFonts w:ascii="Arial Nova Light" w:hAnsi="Arial Nova Light" w:cs="Arial"/>
          <w:sz w:val="20"/>
          <w:szCs w:val="20"/>
          <w:lang w:val="de-DE"/>
        </w:rPr>
        <w:t xml:space="preserve">wassertemperatur </w:t>
      </w:r>
      <w:r w:rsidRPr="007239BB" w:rsidR="00F95617">
        <w:rPr>
          <w:rFonts w:ascii="Arial Nova Light" w:hAnsi="Arial Nova Light" w:cs="Arial"/>
          <w:sz w:val="20"/>
          <w:szCs w:val="20"/>
          <w:lang w:val="de-DE"/>
        </w:rPr>
        <w:t xml:space="preserve">durch Thermostopp </w:t>
      </w:r>
      <w:r w:rsidRPr="007239BB" w:rsidR="008177E3">
        <w:rPr>
          <w:rFonts w:ascii="Arial Nova Light" w:hAnsi="Arial Nova Light" w:cs="Arial"/>
          <w:sz w:val="20"/>
          <w:szCs w:val="20"/>
          <w:lang w:val="de-DE"/>
        </w:rPr>
        <w:t>gesichert</w:t>
      </w:r>
      <w:r w:rsidRPr="007239BB" w:rsidR="00F95617">
        <w:rPr>
          <w:rFonts w:ascii="Arial Nova Light" w:hAnsi="Arial Nova Light" w:cs="Arial"/>
          <w:sz w:val="20"/>
          <w:szCs w:val="20"/>
          <w:lang w:val="de-DE"/>
        </w:rPr>
        <w:t xml:space="preserve">. </w:t>
      </w:r>
      <w:r w:rsidRPr="007239BB" w:rsidR="004A4004">
        <w:rPr>
          <w:rFonts w:ascii="Arial Nova Light" w:hAnsi="Arial Nova Light" w:cs="Arial"/>
          <w:sz w:val="20"/>
          <w:szCs w:val="20"/>
          <w:lang w:val="de-DE"/>
        </w:rPr>
        <w:t>Einstellbar von 35 bis 70°C.</w:t>
      </w:r>
    </w:p>
    <w:p w:rsidRPr="007239BB" w:rsidR="003A59AE" w:rsidRDefault="0093638A" w14:paraId="0DBA8905" w14:textId="110014A0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7239BB">
        <w:rPr>
          <w:rFonts w:ascii="Arial Nova Light" w:hAnsi="Arial Nova Light" w:cs="Arial"/>
          <w:sz w:val="20"/>
          <w:szCs w:val="20"/>
          <w:lang w:val="de-DE"/>
        </w:rPr>
        <w:t xml:space="preserve">85°C </w:t>
      </w:r>
      <w:r w:rsidRPr="007239BB" w:rsidR="005352DD">
        <w:rPr>
          <w:rFonts w:ascii="Arial Nova Light" w:hAnsi="Arial Nova Light" w:cs="Arial"/>
          <w:sz w:val="20"/>
          <w:szCs w:val="20"/>
          <w:lang w:val="de-DE"/>
        </w:rPr>
        <w:t>Nachspül</w:t>
      </w:r>
      <w:bookmarkEnd w:id="1"/>
      <w:r w:rsidRPr="007239BB" w:rsidR="004B7B28">
        <w:rPr>
          <w:rFonts w:ascii="Arial Nova Light" w:hAnsi="Arial Nova Light" w:cs="Arial"/>
          <w:sz w:val="20"/>
          <w:szCs w:val="20"/>
          <w:lang w:val="de-DE"/>
        </w:rPr>
        <w:t>w</w:t>
      </w:r>
      <w:r w:rsidRPr="007239BB" w:rsidR="00F96327">
        <w:rPr>
          <w:rFonts w:ascii="Arial Nova Light" w:hAnsi="Arial Nova Light" w:cs="Arial"/>
          <w:sz w:val="20"/>
          <w:szCs w:val="20"/>
          <w:lang w:val="de-DE"/>
        </w:rPr>
        <w:t>assertemperatur durch Thermostopp gesichert. Einstellbar von 65 bis 90°C.</w:t>
      </w:r>
    </w:p>
    <w:p w:rsidRPr="007239BB" w:rsidR="003A59AE" w:rsidRDefault="004B7B28" w14:paraId="48274B19" w14:textId="40084368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proofErr w:type="spellStart"/>
      <w:r w:rsidRPr="007239BB">
        <w:rPr>
          <w:rFonts w:ascii="Arial Nova Light" w:hAnsi="Arial Nova Light" w:cs="Arial"/>
          <w:sz w:val="20"/>
          <w:szCs w:val="20"/>
          <w:lang w:val="de-DE"/>
        </w:rPr>
        <w:t>Systemtrenner</w:t>
      </w:r>
      <w:proofErr w:type="spellEnd"/>
      <w:r w:rsidRPr="007239BB" w:rsidR="0093638A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Pr="007239BB" w:rsidR="00656755">
        <w:rPr>
          <w:rFonts w:ascii="Arial Nova Light" w:hAnsi="Arial Nova Light" w:cs="Arial"/>
          <w:sz w:val="20"/>
          <w:szCs w:val="20"/>
          <w:lang w:val="de-DE"/>
        </w:rPr>
        <w:t xml:space="preserve">mit Rückschlagventil </w:t>
      </w:r>
      <w:r w:rsidRPr="007239BB" w:rsidR="0093638A">
        <w:rPr>
          <w:rFonts w:ascii="Arial Nova Light" w:hAnsi="Arial Nova Light" w:cs="Arial"/>
          <w:sz w:val="20"/>
          <w:szCs w:val="20"/>
          <w:lang w:val="de-DE"/>
        </w:rPr>
        <w:t>(EN1717).</w:t>
      </w:r>
    </w:p>
    <w:p w:rsidRPr="007239BB" w:rsidR="003A59AE" w:rsidRDefault="0093638A" w14:paraId="2678E676" w14:textId="0093C79C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bookmarkStart w:name="_Hlk121822577" w:id="2"/>
      <w:r w:rsidRPr="007239BB">
        <w:rPr>
          <w:rFonts w:ascii="Arial Nova Light" w:hAnsi="Arial Nova Light" w:cs="Arial"/>
          <w:sz w:val="20"/>
          <w:szCs w:val="20"/>
          <w:lang w:val="de-DE"/>
        </w:rPr>
        <w:t>Ab</w:t>
      </w:r>
      <w:r w:rsidRPr="007239BB" w:rsidR="004B7B28">
        <w:rPr>
          <w:rFonts w:ascii="Arial Nova Light" w:hAnsi="Arial Nova Light" w:cs="Arial"/>
          <w:sz w:val="20"/>
          <w:szCs w:val="20"/>
          <w:lang w:val="de-DE"/>
        </w:rPr>
        <w:t>lauf</w:t>
      </w:r>
      <w:r w:rsidRPr="007239BB">
        <w:rPr>
          <w:rFonts w:ascii="Arial Nova Light" w:hAnsi="Arial Nova Light" w:cs="Arial"/>
          <w:sz w:val="20"/>
          <w:szCs w:val="20"/>
          <w:lang w:val="de-DE"/>
        </w:rPr>
        <w:t>pumpe, die das Wasser bis zu einer Höhe von 800 mm in den Abfluss befördert.</w:t>
      </w:r>
    </w:p>
    <w:bookmarkEnd w:id="2"/>
    <w:p w:rsidRPr="007239BB" w:rsidR="00886B97" w:rsidP="00886B97" w:rsidRDefault="00886B97" w14:paraId="76BAE220" w14:textId="77777777">
      <w:pPr>
        <w:pStyle w:val="Paragraphedeliste"/>
        <w:numPr>
          <w:ilvl w:val="0"/>
          <w:numId w:val="33"/>
        </w:numPr>
        <w:spacing w:after="0" w:line="256" w:lineRule="auto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7239BB">
        <w:rPr>
          <w:rFonts w:ascii="Arial Nova Light" w:hAnsi="Arial Nova Light" w:cs="Arial"/>
          <w:sz w:val="20"/>
          <w:szCs w:val="20"/>
          <w:lang w:val="de-DE"/>
        </w:rPr>
        <w:t xml:space="preserve">Peristaltischer Reinigungsmittel- und </w:t>
      </w:r>
      <w:proofErr w:type="spellStart"/>
      <w:r w:rsidRPr="007239BB">
        <w:rPr>
          <w:rFonts w:ascii="Arial Nova Light" w:hAnsi="Arial Nova Light" w:cs="Arial"/>
          <w:sz w:val="20"/>
          <w:szCs w:val="20"/>
          <w:lang w:val="de-DE"/>
        </w:rPr>
        <w:t>Klarspülerpumpen</w:t>
      </w:r>
      <w:proofErr w:type="spellEnd"/>
      <w:r w:rsidRPr="007239BB">
        <w:rPr>
          <w:rFonts w:ascii="Arial Nova Light" w:hAnsi="Arial Nova Light" w:cs="Arial"/>
          <w:sz w:val="20"/>
          <w:szCs w:val="20"/>
          <w:lang w:val="de-DE"/>
        </w:rPr>
        <w:t>, Schläuche und Düsen. Dosierung der Chemikalien über das Bedienfeld.</w:t>
      </w:r>
    </w:p>
    <w:p w:rsidRPr="007239BB" w:rsidR="003A59AE" w:rsidRDefault="0093638A" w14:paraId="088F8FF7" w14:textId="77777777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7239BB">
        <w:rPr>
          <w:rFonts w:ascii="Arial Nova Light" w:hAnsi="Arial Nova Light" w:cs="Arial"/>
          <w:sz w:val="20"/>
          <w:szCs w:val="20"/>
          <w:lang w:val="de-DE"/>
        </w:rPr>
        <w:t>Der Waschtank ist für den Einbau des Waschmittelsensors vorbereitet.</w:t>
      </w:r>
    </w:p>
    <w:p w:rsidRPr="007239BB" w:rsidR="003A59AE" w:rsidRDefault="005352DD" w14:paraId="06929A8D" w14:textId="4AF2D4F6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7239BB">
        <w:rPr>
          <w:rFonts w:ascii="Arial Nova Light" w:hAnsi="Arial Nova Light" w:cs="Arial"/>
          <w:sz w:val="20"/>
          <w:szCs w:val="20"/>
          <w:lang w:val="de-DE"/>
        </w:rPr>
        <w:t xml:space="preserve">Wi-Fi-Modul. Kostenlose </w:t>
      </w:r>
      <w:r w:rsidRPr="007239BB" w:rsidR="004B7B28">
        <w:rPr>
          <w:rFonts w:ascii="Arial Nova Light" w:hAnsi="Arial Nova Light" w:cs="Arial"/>
          <w:sz w:val="20"/>
          <w:szCs w:val="20"/>
          <w:lang w:val="de-DE"/>
        </w:rPr>
        <w:t>App</w:t>
      </w:r>
      <w:r w:rsidRPr="007239BB">
        <w:rPr>
          <w:rFonts w:ascii="Arial Nova Light" w:hAnsi="Arial Nova Light" w:cs="Arial"/>
          <w:sz w:val="20"/>
          <w:szCs w:val="20"/>
          <w:lang w:val="de-DE"/>
        </w:rPr>
        <w:t xml:space="preserve">, die von Google Play oder </w:t>
      </w:r>
      <w:proofErr w:type="spellStart"/>
      <w:r w:rsidRPr="007239BB">
        <w:rPr>
          <w:rFonts w:ascii="Arial Nova Light" w:hAnsi="Arial Nova Light" w:cs="Arial"/>
          <w:sz w:val="20"/>
          <w:szCs w:val="20"/>
          <w:lang w:val="de-DE"/>
        </w:rPr>
        <w:t>AppStore</w:t>
      </w:r>
      <w:proofErr w:type="spellEnd"/>
      <w:r w:rsidRPr="007239BB">
        <w:rPr>
          <w:rFonts w:ascii="Arial Nova Light" w:hAnsi="Arial Nova Light" w:cs="Arial"/>
          <w:sz w:val="20"/>
          <w:szCs w:val="20"/>
          <w:lang w:val="de-DE"/>
        </w:rPr>
        <w:t xml:space="preserve"> heruntergeladen werden kann: Erfassung und Speicherung von HACCP-Daten, Kontrolle der </w:t>
      </w:r>
      <w:r w:rsidRPr="007239BB" w:rsidR="004B7B28">
        <w:rPr>
          <w:rFonts w:ascii="Arial Nova Light" w:hAnsi="Arial Nova Light" w:cs="Arial"/>
          <w:sz w:val="20"/>
          <w:szCs w:val="20"/>
          <w:lang w:val="de-DE"/>
        </w:rPr>
        <w:t>Spül</w:t>
      </w:r>
      <w:r w:rsidRPr="007239BB">
        <w:rPr>
          <w:rFonts w:ascii="Arial Nova Light" w:hAnsi="Arial Nova Light" w:cs="Arial"/>
          <w:sz w:val="20"/>
          <w:szCs w:val="20"/>
          <w:lang w:val="de-DE"/>
        </w:rPr>
        <w:t xml:space="preserve">- und </w:t>
      </w:r>
      <w:r w:rsidRPr="007239BB" w:rsidR="004B7B28">
        <w:rPr>
          <w:rFonts w:ascii="Arial Nova Light" w:hAnsi="Arial Nova Light" w:cs="Arial"/>
          <w:sz w:val="20"/>
          <w:szCs w:val="20"/>
          <w:lang w:val="de-DE"/>
        </w:rPr>
        <w:t>Klars</w:t>
      </w:r>
      <w:r w:rsidRPr="007239BB">
        <w:rPr>
          <w:rFonts w:ascii="Arial Nova Light" w:hAnsi="Arial Nova Light" w:cs="Arial"/>
          <w:sz w:val="20"/>
          <w:szCs w:val="20"/>
          <w:lang w:val="de-DE"/>
        </w:rPr>
        <w:t>pülparameter, Fernwartung durch Erkennung defekter Komponenten möglich.</w:t>
      </w:r>
    </w:p>
    <w:p w:rsidRPr="007239BB" w:rsidR="003A59AE" w:rsidRDefault="0093638A" w14:paraId="413FBFF5" w14:textId="081FCADC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7239BB">
        <w:rPr>
          <w:rFonts w:ascii="Arial Nova Light" w:hAnsi="Arial Nova Light" w:cs="Arial"/>
          <w:sz w:val="20"/>
          <w:szCs w:val="20"/>
          <w:lang w:val="de-DE"/>
        </w:rPr>
        <w:t xml:space="preserve">Edelstahlkonstruktion mit Rückwandverkleidung, wärme- und schallgedämmte doppelwandige Haube, </w:t>
      </w:r>
      <w:r w:rsidRPr="007239BB" w:rsidR="00E65CEC">
        <w:rPr>
          <w:rFonts w:ascii="Arial Nova Light" w:hAnsi="Arial Nova Light" w:cs="Arial"/>
          <w:sz w:val="20"/>
          <w:szCs w:val="20"/>
          <w:lang w:val="de-DE"/>
        </w:rPr>
        <w:t xml:space="preserve">30-Liter-Waschtank </w:t>
      </w:r>
      <w:r w:rsidRPr="007239BB" w:rsidR="004B7B28">
        <w:rPr>
          <w:rFonts w:ascii="Arial Nova Light" w:hAnsi="Arial Nova Light" w:cs="Arial"/>
          <w:sz w:val="20"/>
          <w:szCs w:val="20"/>
          <w:lang w:val="de-DE"/>
        </w:rPr>
        <w:t xml:space="preserve">tiefgezogen </w:t>
      </w:r>
      <w:r w:rsidRPr="007239BB" w:rsidR="00B075C3">
        <w:rPr>
          <w:rFonts w:ascii="Arial Nova Light" w:hAnsi="Arial Nova Light" w:cs="Arial"/>
          <w:sz w:val="20"/>
          <w:szCs w:val="20"/>
          <w:lang w:val="de-DE"/>
        </w:rPr>
        <w:t xml:space="preserve">mit </w:t>
      </w:r>
      <w:r w:rsidRPr="007239BB" w:rsidR="002D6DD2">
        <w:rPr>
          <w:rFonts w:ascii="Arial Nova Light" w:hAnsi="Arial Nova Light" w:cs="Arial"/>
          <w:sz w:val="20"/>
          <w:szCs w:val="20"/>
          <w:lang w:val="de-DE"/>
        </w:rPr>
        <w:t xml:space="preserve">hygienischen </w:t>
      </w:r>
      <w:r w:rsidRPr="007239BB" w:rsidR="00B075C3">
        <w:rPr>
          <w:rFonts w:ascii="Arial Nova Light" w:hAnsi="Arial Nova Light" w:cs="Arial"/>
          <w:sz w:val="20"/>
          <w:szCs w:val="20"/>
          <w:lang w:val="de-DE"/>
        </w:rPr>
        <w:t>Strahlungswinkeln,</w:t>
      </w:r>
      <w:r w:rsidRPr="007239BB" w:rsidR="003164A6">
        <w:rPr>
          <w:rFonts w:ascii="Arial Nova Light" w:hAnsi="Arial Nova Light" w:cs="Arial"/>
          <w:sz w:val="20"/>
          <w:szCs w:val="20"/>
          <w:lang w:val="de-DE"/>
        </w:rPr>
        <w:t>12-Liter-</w:t>
      </w:r>
      <w:r w:rsidRPr="007239BB" w:rsidR="004B7B28">
        <w:rPr>
          <w:rFonts w:ascii="Arial Nova Light" w:hAnsi="Arial Nova Light" w:cs="Arial"/>
          <w:sz w:val="20"/>
          <w:szCs w:val="20"/>
          <w:lang w:val="de-DE"/>
        </w:rPr>
        <w:t>Klars</w:t>
      </w:r>
      <w:r w:rsidRPr="007239BB" w:rsidR="003164A6">
        <w:rPr>
          <w:rFonts w:ascii="Arial Nova Light" w:hAnsi="Arial Nova Light" w:cs="Arial"/>
          <w:sz w:val="20"/>
          <w:szCs w:val="20"/>
          <w:lang w:val="de-DE"/>
        </w:rPr>
        <w:t>pültank</w:t>
      </w:r>
      <w:r w:rsidRPr="007239BB" w:rsidR="004B7B28">
        <w:rPr>
          <w:rFonts w:ascii="Arial Nova Light" w:hAnsi="Arial Nova Light" w:cs="Arial"/>
          <w:sz w:val="20"/>
          <w:szCs w:val="20"/>
          <w:lang w:val="de-DE"/>
        </w:rPr>
        <w:t xml:space="preserve"> tiefgezogen</w:t>
      </w:r>
      <w:r w:rsidRPr="007239BB" w:rsidR="00DA7F98">
        <w:rPr>
          <w:rFonts w:ascii="Arial Nova Light" w:hAnsi="Arial Nova Light" w:cs="Arial"/>
          <w:sz w:val="20"/>
          <w:szCs w:val="20"/>
          <w:lang w:val="de-DE"/>
        </w:rPr>
        <w:t xml:space="preserve">, </w:t>
      </w:r>
      <w:r w:rsidRPr="007239BB" w:rsidR="003164A6">
        <w:rPr>
          <w:rFonts w:ascii="Arial Nova Light" w:hAnsi="Arial Nova Light" w:cs="Arial"/>
          <w:sz w:val="20"/>
          <w:szCs w:val="20"/>
          <w:lang w:val="de-DE"/>
        </w:rPr>
        <w:t>0</w:t>
      </w:r>
      <w:r w:rsidRPr="007239BB" w:rsidR="008148CE">
        <w:rPr>
          <w:rFonts w:ascii="Arial Nova Light" w:hAnsi="Arial Nova Light" w:cs="Arial"/>
          <w:sz w:val="20"/>
          <w:szCs w:val="20"/>
          <w:lang w:val="de-DE"/>
        </w:rPr>
        <w:t>.</w:t>
      </w:r>
      <w:r w:rsidRPr="007239BB" w:rsidR="00DA7F98">
        <w:rPr>
          <w:rFonts w:ascii="Arial Nova Light" w:hAnsi="Arial Nova Light" w:cs="Arial"/>
          <w:sz w:val="20"/>
          <w:szCs w:val="20"/>
          <w:lang w:val="de-DE"/>
        </w:rPr>
        <w:t>18-kW-Zusatzpumpe</w:t>
      </w:r>
      <w:r w:rsidRPr="007239BB" w:rsidR="003164A6">
        <w:rPr>
          <w:rFonts w:ascii="Arial Nova Light" w:hAnsi="Arial Nova Light" w:cs="Arial"/>
          <w:sz w:val="20"/>
          <w:szCs w:val="20"/>
          <w:lang w:val="de-DE"/>
        </w:rPr>
        <w:t xml:space="preserve">, </w:t>
      </w:r>
      <w:r w:rsidRPr="007239BB" w:rsidR="00C60D78">
        <w:rPr>
          <w:rFonts w:ascii="Arial Nova Light" w:hAnsi="Arial Nova Light" w:cs="Arial"/>
          <w:sz w:val="20"/>
          <w:szCs w:val="20"/>
          <w:lang w:val="de-DE"/>
        </w:rPr>
        <w:t xml:space="preserve">ohne Werkzeug abnehmbare </w:t>
      </w:r>
      <w:r w:rsidRPr="007239BB" w:rsidR="004B7B28">
        <w:rPr>
          <w:rFonts w:ascii="Arial Nova Light" w:hAnsi="Arial Nova Light" w:cs="Arial"/>
          <w:sz w:val="20"/>
          <w:szCs w:val="20"/>
          <w:lang w:val="de-DE"/>
        </w:rPr>
        <w:t>Spül</w:t>
      </w:r>
      <w:r w:rsidRPr="007239BB" w:rsidR="00C60D78">
        <w:rPr>
          <w:rFonts w:ascii="Arial Nova Light" w:hAnsi="Arial Nova Light" w:cs="Arial"/>
          <w:sz w:val="20"/>
          <w:szCs w:val="20"/>
          <w:lang w:val="de-DE"/>
        </w:rPr>
        <w:t xml:space="preserve">- und </w:t>
      </w:r>
      <w:r w:rsidRPr="007239BB" w:rsidR="004B7B28">
        <w:rPr>
          <w:rFonts w:ascii="Arial Nova Light" w:hAnsi="Arial Nova Light" w:cs="Arial"/>
          <w:sz w:val="20"/>
          <w:szCs w:val="20"/>
          <w:lang w:val="de-DE"/>
        </w:rPr>
        <w:t>Klars</w:t>
      </w:r>
      <w:r w:rsidRPr="007239BB" w:rsidR="00C60D78">
        <w:rPr>
          <w:rFonts w:ascii="Arial Nova Light" w:hAnsi="Arial Nova Light" w:cs="Arial"/>
          <w:sz w:val="20"/>
          <w:szCs w:val="20"/>
          <w:lang w:val="de-DE"/>
        </w:rPr>
        <w:t xml:space="preserve">pülarme, 4 abnehmbare </w:t>
      </w:r>
      <w:r w:rsidRPr="007239BB" w:rsidR="004B7B28">
        <w:rPr>
          <w:rFonts w:ascii="Arial Nova Light" w:hAnsi="Arial Nova Light" w:cs="Arial"/>
          <w:sz w:val="20"/>
          <w:szCs w:val="20"/>
          <w:lang w:val="de-DE"/>
        </w:rPr>
        <w:t>Spül</w:t>
      </w:r>
      <w:r w:rsidRPr="007239BB" w:rsidR="00521AC0">
        <w:rPr>
          <w:rFonts w:ascii="Arial Nova Light" w:hAnsi="Arial Nova Light" w:cs="Arial"/>
          <w:sz w:val="20"/>
          <w:szCs w:val="20"/>
          <w:lang w:val="de-DE"/>
        </w:rPr>
        <w:t xml:space="preserve">wasserfilter, </w:t>
      </w:r>
      <w:r w:rsidRPr="007239BB">
        <w:rPr>
          <w:rFonts w:ascii="Arial Nova Light" w:hAnsi="Arial Nova Light" w:cs="Arial"/>
          <w:sz w:val="20"/>
          <w:szCs w:val="20"/>
          <w:lang w:val="de-DE"/>
        </w:rPr>
        <w:t>Wartungszugang von vorne.</w:t>
      </w:r>
    </w:p>
    <w:p w:rsidRPr="007239BB" w:rsidR="003A59AE" w:rsidRDefault="0093638A" w14:paraId="45B3DE57" w14:textId="77777777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bookmarkStart w:name="_Hlk121828338" w:id="3"/>
      <w:r w:rsidRPr="007239BB">
        <w:rPr>
          <w:rFonts w:ascii="Arial Nova Light" w:hAnsi="Arial Nova Light" w:cs="Arial"/>
          <w:sz w:val="20"/>
          <w:szCs w:val="20"/>
          <w:lang w:val="de-DE"/>
        </w:rPr>
        <w:t>QR-Code mit sofortigem Zugriff auf Benutzervideos, technisches Handbuch und Servicehistorie.</w:t>
      </w:r>
    </w:p>
    <w:bookmarkEnd w:id="3"/>
    <w:p w:rsidRPr="007239BB" w:rsidR="003A59AE" w:rsidRDefault="0093638A" w14:paraId="20657C42" w14:textId="299C2B5A">
      <w:pPr>
        <w:pStyle w:val="Paragraphedeliste"/>
        <w:numPr>
          <w:ilvl w:val="0"/>
          <w:numId w:val="1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</w:rPr>
      </w:pPr>
      <w:r w:rsidRPr="007239BB">
        <w:rPr>
          <w:rFonts w:ascii="Arial Nova Light" w:hAnsi="Arial Nova Light" w:cs="Arial"/>
          <w:sz w:val="20"/>
          <w:szCs w:val="20"/>
        </w:rPr>
        <w:t>Starter-Kit</w:t>
      </w:r>
      <w:r w:rsidRPr="007239BB" w:rsidR="00471F09">
        <w:rPr>
          <w:rFonts w:ascii="Arial Nova Light" w:hAnsi="Arial Nova Light" w:cs="Arial"/>
          <w:sz w:val="20"/>
          <w:szCs w:val="20"/>
        </w:rPr>
        <w:t xml:space="preserve">: </w:t>
      </w:r>
      <w:proofErr w:type="spellStart"/>
      <w:r w:rsidRPr="007239BB" w:rsidR="00FF2D24">
        <w:rPr>
          <w:rFonts w:ascii="Arial Nova Light" w:hAnsi="Arial Nova Light" w:cs="Arial"/>
          <w:sz w:val="20"/>
          <w:szCs w:val="20"/>
        </w:rPr>
        <w:t>Edelstahl-</w:t>
      </w:r>
      <w:r w:rsidRPr="007239BB">
        <w:rPr>
          <w:rFonts w:ascii="Arial Nova Light" w:hAnsi="Arial Nova Light" w:cs="Arial"/>
          <w:sz w:val="20"/>
          <w:szCs w:val="20"/>
        </w:rPr>
        <w:t>Topfspül</w:t>
      </w:r>
      <w:r w:rsidRPr="007239BB" w:rsidR="00FF2D24">
        <w:rPr>
          <w:rFonts w:ascii="Arial Nova Light" w:hAnsi="Arial Nova Light" w:cs="Arial"/>
          <w:sz w:val="20"/>
          <w:szCs w:val="20"/>
        </w:rPr>
        <w:t>korb</w:t>
      </w:r>
      <w:proofErr w:type="spellEnd"/>
      <w:r w:rsidRPr="007239BB" w:rsidR="0065630D">
        <w:rPr>
          <w:rFonts w:ascii="Arial Nova Light" w:hAnsi="Arial Nova Light" w:cs="Arial"/>
          <w:sz w:val="20"/>
          <w:szCs w:val="20"/>
        </w:rPr>
        <w:t xml:space="preserve">, </w:t>
      </w:r>
      <w:proofErr w:type="spellStart"/>
      <w:r w:rsidRPr="007239BB" w:rsidR="00FF2D24">
        <w:rPr>
          <w:rFonts w:ascii="Arial Nova Light" w:hAnsi="Arial Nova Light" w:cs="Arial"/>
          <w:sz w:val="20"/>
          <w:szCs w:val="20"/>
        </w:rPr>
        <w:t>Teller</w:t>
      </w:r>
      <w:r w:rsidRPr="007239BB" w:rsidR="004B7B28">
        <w:rPr>
          <w:rFonts w:ascii="Arial Nova Light" w:hAnsi="Arial Nova Light" w:cs="Arial"/>
          <w:sz w:val="20"/>
          <w:szCs w:val="20"/>
        </w:rPr>
        <w:t>korb</w:t>
      </w:r>
      <w:proofErr w:type="spellEnd"/>
      <w:r w:rsidRPr="007239BB" w:rsidR="00FF2D24">
        <w:rPr>
          <w:rFonts w:ascii="Arial Nova Light" w:hAnsi="Arial Nova Light" w:cs="Arial"/>
          <w:sz w:val="20"/>
          <w:szCs w:val="20"/>
        </w:rPr>
        <w:t xml:space="preserve">, </w:t>
      </w:r>
      <w:proofErr w:type="spellStart"/>
      <w:r w:rsidRPr="007239BB" w:rsidR="00FF2D24">
        <w:rPr>
          <w:rFonts w:ascii="Arial Nova Light" w:hAnsi="Arial Nova Light" w:cs="Arial"/>
          <w:sz w:val="20"/>
          <w:szCs w:val="20"/>
        </w:rPr>
        <w:t>Gläser</w:t>
      </w:r>
      <w:r w:rsidRPr="007239BB" w:rsidR="004B7B28">
        <w:rPr>
          <w:rFonts w:ascii="Arial Nova Light" w:hAnsi="Arial Nova Light" w:cs="Arial"/>
          <w:sz w:val="20"/>
          <w:szCs w:val="20"/>
        </w:rPr>
        <w:t>korb</w:t>
      </w:r>
      <w:proofErr w:type="spellEnd"/>
      <w:r w:rsidRPr="007239BB" w:rsidR="00FF2D24">
        <w:rPr>
          <w:rFonts w:ascii="Arial Nova Light" w:hAnsi="Arial Nova Light" w:cs="Arial"/>
          <w:sz w:val="20"/>
          <w:szCs w:val="20"/>
        </w:rPr>
        <w:t>.</w:t>
      </w:r>
    </w:p>
    <w:p w:rsidRPr="007239BB" w:rsidR="003A59AE" w:rsidRDefault="004B7B28" w14:paraId="705CC2D8" w14:textId="2D359DE1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7239BB">
        <w:rPr>
          <w:rFonts w:ascii="Arial Nova Light" w:hAnsi="Arial Nova Light" w:cs="Arial"/>
          <w:sz w:val="20"/>
          <w:szCs w:val="20"/>
          <w:lang w:val="de-DE"/>
        </w:rPr>
        <w:t>Installations-Kit</w:t>
      </w:r>
      <w:r w:rsidRPr="007239BB" w:rsidR="0093638A">
        <w:rPr>
          <w:rFonts w:ascii="Arial Nova Light" w:hAnsi="Arial Nova Light" w:cs="Arial"/>
          <w:sz w:val="20"/>
          <w:szCs w:val="20"/>
          <w:lang w:val="de-DE"/>
        </w:rPr>
        <w:t xml:space="preserve">: </w:t>
      </w:r>
      <w:r w:rsidRPr="007239BB" w:rsidR="00F027BA">
        <w:rPr>
          <w:rFonts w:ascii="Arial Nova Light" w:hAnsi="Arial Nova Light" w:cs="Arial"/>
          <w:sz w:val="20"/>
          <w:szCs w:val="20"/>
          <w:lang w:val="de-DE"/>
        </w:rPr>
        <w:t>3/4" Wasserzulaufrohr mit Innengewinde, Ø 28 mm Wasserablaufrohr, 2,5 m Kabel.</w:t>
      </w:r>
    </w:p>
    <w:p w:rsidRPr="007239BB" w:rsidR="003A59AE" w:rsidRDefault="0065630D" w14:paraId="31ABD4A0" w14:textId="17C6AA9C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6D9A29CB" w:rsidR="0065630D">
        <w:rPr>
          <w:rFonts w:ascii="Arial Nova Light" w:hAnsi="Arial Nova Light" w:cs="Arial"/>
          <w:sz w:val="20"/>
          <w:szCs w:val="20"/>
          <w:lang w:val="de-DE"/>
        </w:rPr>
        <w:t>Normen und Zertifizierungen</w:t>
      </w:r>
      <w:r w:rsidRPr="6D9A29CB" w:rsidR="00B421B8">
        <w:rPr>
          <w:rFonts w:ascii="Arial Nova Light" w:hAnsi="Arial Nova Light" w:cs="Arial"/>
          <w:sz w:val="20"/>
          <w:szCs w:val="20"/>
          <w:lang w:val="de-DE"/>
        </w:rPr>
        <w:t xml:space="preserve">: </w:t>
      </w:r>
      <w:r w:rsidRPr="6D9A29CB" w:rsidR="0065630D">
        <w:rPr>
          <w:rFonts w:ascii="Arial Nova Light" w:hAnsi="Arial Nova Light" w:cs="Arial"/>
          <w:sz w:val="20"/>
          <w:szCs w:val="20"/>
          <w:lang w:val="de-DE"/>
        </w:rPr>
        <w:t>63</w:t>
      </w:r>
      <w:r w:rsidRPr="6D9A29CB" w:rsidR="003E5003">
        <w:rPr>
          <w:rFonts w:ascii="Arial Nova Light" w:hAnsi="Arial Nova Light" w:cs="Arial"/>
          <w:sz w:val="20"/>
          <w:szCs w:val="20"/>
          <w:lang w:val="de-DE"/>
        </w:rPr>
        <w:t>.</w:t>
      </w:r>
      <w:r w:rsidRPr="6D9A29CB" w:rsidR="0065630D">
        <w:rPr>
          <w:rFonts w:ascii="Arial Nova Light" w:hAnsi="Arial Nova Light" w:cs="Arial"/>
          <w:sz w:val="20"/>
          <w:szCs w:val="20"/>
          <w:lang w:val="de-DE"/>
        </w:rPr>
        <w:t xml:space="preserve">9 dB(A) </w:t>
      </w:r>
      <w:r w:rsidRPr="6D9A29CB" w:rsidR="6BD94A6B">
        <w:rPr>
          <w:rFonts w:ascii="Arial Nova Light" w:hAnsi="Arial Nova Light" w:eastAsia="Arial Nova Light" w:cs="Arial Nova Light"/>
          <w:noProof w:val="0"/>
          <w:color w:val="000000" w:themeColor="text1" w:themeTint="FF" w:themeShade="FF"/>
          <w:sz w:val="20"/>
          <w:szCs w:val="20"/>
          <w:lang w:val="de"/>
        </w:rPr>
        <w:t xml:space="preserve">- </w:t>
      </w:r>
      <w:r w:rsidRPr="6D9A29CB" w:rsidR="6DD64CAD">
        <w:rPr>
          <w:rFonts w:ascii="Arial Nova Light" w:hAnsi="Arial Nova Light" w:eastAsia="Arial Nova Light" w:cs="Arial Nova Light"/>
          <w:noProof w:val="0"/>
          <w:color w:val="000000" w:themeColor="text1" w:themeTint="FF" w:themeShade="FF"/>
          <w:sz w:val="20"/>
          <w:szCs w:val="20"/>
          <w:lang w:val="de"/>
        </w:rPr>
        <w:t>EN 17735:2023</w:t>
      </w:r>
      <w:r w:rsidRPr="6D9A29CB" w:rsidR="0065630D">
        <w:rPr>
          <w:rFonts w:ascii="Arial Nova Light" w:hAnsi="Arial Nova Light" w:eastAsia="Wingdings" w:cs="Arial"/>
          <w:sz w:val="20"/>
          <w:szCs w:val="20"/>
          <w:lang w:val="de-DE"/>
        </w:rPr>
        <w:t xml:space="preserve"> - IPX5 - EN 1717 - CE - GS - </w:t>
      </w:r>
      <w:r w:rsidRPr="6D9A29CB" w:rsidR="0065630D">
        <w:rPr>
          <w:rFonts w:ascii="Arial Nova Light" w:hAnsi="Arial Nova Light" w:cs="Arial"/>
          <w:sz w:val="20"/>
          <w:szCs w:val="20"/>
          <w:lang w:val="de-DE"/>
        </w:rPr>
        <w:t xml:space="preserve">RoHS </w:t>
      </w:r>
      <w:r w:rsidRPr="6D9A29CB" w:rsidR="0065630D">
        <w:rPr>
          <w:rFonts w:ascii="Arial Nova Light" w:hAnsi="Arial Nova Light" w:eastAsia="Wingdings" w:cs="Arial"/>
          <w:sz w:val="20"/>
          <w:szCs w:val="20"/>
          <w:lang w:val="de-DE"/>
        </w:rPr>
        <w:t>- WEEE</w:t>
      </w:r>
    </w:p>
    <w:p w:rsidRPr="007239BB" w:rsidR="0065630D" w:rsidP="0065630D" w:rsidRDefault="0065630D" w14:paraId="2808D737" w14:textId="77777777">
      <w:pPr>
        <w:pStyle w:val="Paragraphedeliste"/>
        <w:spacing w:after="0"/>
        <w:ind w:left="284" w:right="-153"/>
        <w:rPr>
          <w:rFonts w:ascii="Arial Nova Light" w:hAnsi="Arial Nova Light" w:cs="Arial"/>
          <w:sz w:val="20"/>
          <w:szCs w:val="20"/>
          <w:lang w:val="de-DE"/>
        </w:rPr>
      </w:pPr>
    </w:p>
    <w:p w:rsidRPr="007239BB" w:rsidR="003A59AE" w:rsidRDefault="004B7B28" w14:paraId="763531B1" w14:textId="343C53E7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de-DE"/>
        </w:rPr>
      </w:pPr>
      <w:r w:rsidRPr="007239BB">
        <w:rPr>
          <w:rFonts w:ascii="Arial Nova Light" w:hAnsi="Arial Nova Light" w:cs="Arial"/>
          <w:b/>
          <w:bCs/>
          <w:sz w:val="20"/>
          <w:szCs w:val="20"/>
          <w:lang w:val="de-DE"/>
        </w:rPr>
        <w:t>Abmessungen, Anschlüsse</w:t>
      </w:r>
    </w:p>
    <w:p w:rsidRPr="007239BB" w:rsidR="003A59AE" w:rsidP="00690646" w:rsidRDefault="00647E63" w14:paraId="71C055E6" w14:textId="2016A2F4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7239BB">
        <w:rPr>
          <w:rFonts w:ascii="Arial Nova Light" w:hAnsi="Arial Nova Light" w:eastAsia="Times New Roman" w:cs="Poppins ExtraLight"/>
          <w:sz w:val="20"/>
          <w:szCs w:val="20"/>
          <w:lang w:val="de-DE" w:eastAsia="sv-SE"/>
        </w:rPr>
        <w:t xml:space="preserve">B </w:t>
      </w:r>
      <w:r w:rsidRPr="007239BB" w:rsidR="007E4572">
        <w:rPr>
          <w:rFonts w:ascii="Arial Nova Light" w:hAnsi="Arial Nova Light" w:eastAsia="Times New Roman" w:cs="Poppins ExtraLight"/>
          <w:sz w:val="20"/>
          <w:szCs w:val="20"/>
          <w:lang w:val="de-DE" w:eastAsia="sv-SE"/>
        </w:rPr>
        <w:t xml:space="preserve">655 x </w:t>
      </w:r>
      <w:r w:rsidRPr="007239BB">
        <w:rPr>
          <w:rFonts w:ascii="Arial Nova Light" w:hAnsi="Arial Nova Light" w:eastAsia="Times New Roman" w:cs="Poppins ExtraLight"/>
          <w:sz w:val="20"/>
          <w:szCs w:val="20"/>
          <w:lang w:val="de-DE" w:eastAsia="sv-SE"/>
        </w:rPr>
        <w:t xml:space="preserve">T </w:t>
      </w:r>
      <w:r w:rsidRPr="007239BB" w:rsidR="007E4572">
        <w:rPr>
          <w:rFonts w:ascii="Arial Nova Light" w:hAnsi="Arial Nova Light" w:eastAsia="Times New Roman" w:cs="Poppins ExtraLight"/>
          <w:sz w:val="20"/>
          <w:szCs w:val="20"/>
          <w:lang w:val="de-DE" w:eastAsia="sv-SE"/>
        </w:rPr>
        <w:t>745 x H 1500/1950 (+50) mm</w:t>
      </w:r>
      <w:r w:rsidRPr="007239BB" w:rsidR="00166D1E">
        <w:rPr>
          <w:rFonts w:ascii="Arial Nova Light" w:hAnsi="Arial Nova Light" w:eastAsia="Times New Roman" w:cs="Poppins ExtraLight"/>
          <w:sz w:val="20"/>
          <w:szCs w:val="20"/>
          <w:lang w:val="de-DE" w:eastAsia="sv-SE"/>
        </w:rPr>
        <w:t xml:space="preserve">. Verstellbare </w:t>
      </w:r>
      <w:r w:rsidRPr="007239BB" w:rsidR="00167F44">
        <w:rPr>
          <w:rFonts w:ascii="Arial Nova Light" w:hAnsi="Arial Nova Light" w:cs="Arial"/>
          <w:sz w:val="20"/>
          <w:szCs w:val="20"/>
          <w:lang w:val="de-DE"/>
        </w:rPr>
        <w:t xml:space="preserve">Arbeitshöhe 860/910 mm. </w:t>
      </w:r>
      <w:r w:rsidRPr="007239BB" w:rsidR="00690646">
        <w:rPr>
          <w:rFonts w:ascii="Arial Nova Light" w:hAnsi="Arial Nova Light" w:cs="Arial"/>
          <w:sz w:val="20"/>
          <w:szCs w:val="20"/>
          <w:lang w:val="de-DE"/>
        </w:rPr>
        <w:t>Betriebsgewicht 2</w:t>
      </w:r>
      <w:r w:rsidRPr="007239BB" w:rsidR="00970B83">
        <w:rPr>
          <w:rFonts w:ascii="Arial Nova Light" w:hAnsi="Arial Nova Light" w:cs="Arial"/>
          <w:sz w:val="20"/>
          <w:szCs w:val="20"/>
          <w:lang w:val="de-DE"/>
        </w:rPr>
        <w:t>27</w:t>
      </w:r>
      <w:r w:rsidRPr="007239BB" w:rsidR="00690646">
        <w:rPr>
          <w:rFonts w:ascii="Arial Nova Light" w:hAnsi="Arial Nova Light" w:cs="Arial"/>
          <w:sz w:val="20"/>
          <w:szCs w:val="20"/>
          <w:lang w:val="de-DE"/>
        </w:rPr>
        <w:t xml:space="preserve"> kg.</w:t>
      </w:r>
    </w:p>
    <w:p w:rsidRPr="007239BB" w:rsidR="003A59AE" w:rsidRDefault="0093638A" w14:paraId="7AAC4978" w14:textId="79505FF2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7239BB">
        <w:rPr>
          <w:rFonts w:ascii="Arial Nova Light" w:hAnsi="Arial Nova Light" w:cs="Arial"/>
          <w:sz w:val="20"/>
          <w:szCs w:val="20"/>
          <w:lang w:val="de-DE"/>
        </w:rPr>
        <w:t xml:space="preserve">Elektrischer Anschluss:  </w:t>
      </w:r>
      <w:r w:rsidRPr="007239BB" w:rsidR="00FA11C1">
        <w:rPr>
          <w:rFonts w:ascii="Arial Nova Light" w:hAnsi="Arial Nova Light" w:cs="Arial"/>
          <w:sz w:val="20"/>
          <w:szCs w:val="20"/>
          <w:lang w:val="de-DE"/>
        </w:rPr>
        <w:t>3N AC 380</w:t>
      </w:r>
      <w:r w:rsidRPr="007239BB" w:rsidR="00970B83">
        <w:rPr>
          <w:rFonts w:ascii="Arial Nova Light" w:hAnsi="Arial Nova Light" w:cs="Arial"/>
          <w:sz w:val="20"/>
          <w:szCs w:val="20"/>
          <w:lang w:val="de-DE"/>
        </w:rPr>
        <w:t>-</w:t>
      </w:r>
      <w:r w:rsidRPr="007239BB" w:rsidR="00FA11C1">
        <w:rPr>
          <w:rFonts w:ascii="Arial Nova Light" w:hAnsi="Arial Nova Light" w:cs="Arial"/>
          <w:sz w:val="20"/>
          <w:szCs w:val="20"/>
          <w:lang w:val="de-DE"/>
        </w:rPr>
        <w:t xml:space="preserve">415V 50Hz </w:t>
      </w:r>
      <w:r w:rsidRPr="007239BB" w:rsidR="003E5003">
        <w:rPr>
          <w:rFonts w:ascii="Arial Nova Light" w:hAnsi="Arial Nova Light" w:cs="Arial"/>
          <w:sz w:val="20"/>
          <w:szCs w:val="20"/>
          <w:lang w:val="de-DE"/>
        </w:rPr>
        <w:t>-</w:t>
      </w:r>
      <w:r w:rsidRPr="007239BB" w:rsidR="00FA11C1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Pr="007239BB" w:rsidR="006576BB">
        <w:rPr>
          <w:rFonts w:ascii="Arial Nova Light" w:hAnsi="Arial Nova Light" w:cs="Arial"/>
          <w:sz w:val="20"/>
          <w:szCs w:val="20"/>
          <w:lang w:val="de-DE"/>
        </w:rPr>
        <w:t>16</w:t>
      </w:r>
      <w:r w:rsidRPr="007239BB" w:rsidR="00970B83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Pr="007239BB" w:rsidR="006576BB">
        <w:rPr>
          <w:rFonts w:ascii="Arial Nova Light" w:hAnsi="Arial Nova Light" w:cs="Arial"/>
          <w:sz w:val="20"/>
          <w:szCs w:val="20"/>
          <w:lang w:val="de-DE"/>
        </w:rPr>
        <w:t>A/10</w:t>
      </w:r>
      <w:r w:rsidRPr="007239BB" w:rsidR="00970B83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Pr="007239BB" w:rsidR="006576BB">
        <w:rPr>
          <w:rFonts w:ascii="Arial Nova Light" w:hAnsi="Arial Nova Light" w:cs="Arial"/>
          <w:sz w:val="20"/>
          <w:szCs w:val="20"/>
          <w:lang w:val="de-DE"/>
        </w:rPr>
        <w:t>kW.</w:t>
      </w:r>
    </w:p>
    <w:p w:rsidRPr="007239BB" w:rsidR="003A59AE" w:rsidRDefault="0093638A" w14:paraId="3E8B769B" w14:textId="3B099A42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7239BB">
        <w:rPr>
          <w:rFonts w:ascii="Arial Nova Light" w:hAnsi="Arial Nova Light" w:cs="Arial"/>
          <w:sz w:val="20"/>
          <w:szCs w:val="20"/>
          <w:lang w:val="de-DE"/>
        </w:rPr>
        <w:t xml:space="preserve">Anschluss Wassereinlass: </w:t>
      </w:r>
      <w:r w:rsidRPr="007239BB" w:rsidR="007E4572">
        <w:rPr>
          <w:rFonts w:ascii="Arial Nova Light" w:hAnsi="Arial Nova Light" w:cs="Arial"/>
          <w:sz w:val="20"/>
          <w:szCs w:val="20"/>
          <w:lang w:val="de-DE"/>
        </w:rPr>
        <w:t xml:space="preserve">55°C/60°C - 2-5 bar - &lt; 4°dH (7°f) - 70 PPM - 3/4" Innengewinde. </w:t>
      </w:r>
    </w:p>
    <w:p w:rsidRPr="007239BB" w:rsidR="003A59AE" w:rsidRDefault="0093638A" w14:paraId="0751F573" w14:textId="7A6F9789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7239BB">
        <w:rPr>
          <w:rFonts w:ascii="Arial Nova Light" w:hAnsi="Arial Nova Light" w:cs="Arial"/>
          <w:sz w:val="20"/>
          <w:szCs w:val="20"/>
          <w:lang w:val="de-DE"/>
        </w:rPr>
        <w:t>Anschluss Wasserablauf</w:t>
      </w:r>
      <w:r w:rsidRPr="007239BB" w:rsidR="007E4572">
        <w:rPr>
          <w:rFonts w:ascii="Arial Nova Light" w:hAnsi="Arial Nova Light" w:cs="Arial"/>
          <w:sz w:val="20"/>
          <w:szCs w:val="20"/>
          <w:lang w:val="de-DE"/>
        </w:rPr>
        <w:t xml:space="preserve">: Ø 28 mm - 65°C - </w:t>
      </w:r>
      <w:r w:rsidRPr="007239BB" w:rsidR="007E4572">
        <w:rPr>
          <w:rFonts w:ascii="Cambria Math" w:hAnsi="Cambria Math" w:cs="Cambria Math"/>
          <w:sz w:val="20"/>
          <w:szCs w:val="20"/>
          <w:lang w:val="de-DE"/>
        </w:rPr>
        <w:t>⩾</w:t>
      </w:r>
      <w:r w:rsidRPr="007239BB" w:rsidR="007E4572">
        <w:rPr>
          <w:rFonts w:ascii="Arial Nova Light" w:hAnsi="Arial Nova Light" w:cs="Cambria Math"/>
          <w:sz w:val="20"/>
          <w:szCs w:val="20"/>
          <w:lang w:val="de-DE"/>
        </w:rPr>
        <w:t xml:space="preserve"> </w:t>
      </w:r>
      <w:r w:rsidRPr="007239BB" w:rsidR="007E4572">
        <w:rPr>
          <w:rFonts w:ascii="Arial Nova Light" w:hAnsi="Arial Nova Light" w:cs="Arial"/>
          <w:sz w:val="20"/>
          <w:szCs w:val="20"/>
          <w:lang w:val="de-DE"/>
        </w:rPr>
        <w:t>50 L/min</w:t>
      </w:r>
      <w:r w:rsidRPr="007239BB" w:rsidR="007E4572">
        <w:rPr>
          <w:rFonts w:ascii="Arial Nova Light" w:hAnsi="Arial Nova Light" w:eastAsia="Times New Roman" w:cs="Arial"/>
          <w:sz w:val="20"/>
          <w:szCs w:val="20"/>
          <w:lang w:val="de-DE" w:eastAsia="sv-SE"/>
        </w:rPr>
        <w:t>.</w:t>
      </w:r>
    </w:p>
    <w:p w:rsidRPr="007239BB" w:rsidR="003A59AE" w:rsidRDefault="00543DD2" w14:paraId="6E41E7C9" w14:textId="1BED9043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7239BB">
        <w:rPr>
          <w:rFonts w:ascii="Arial Nova Light" w:hAnsi="Arial Nova Light" w:cs="Arial"/>
          <w:sz w:val="20"/>
          <w:szCs w:val="20"/>
          <w:lang w:val="de-DE"/>
        </w:rPr>
        <w:t xml:space="preserve">Wärmeabgabe: </w:t>
      </w:r>
      <w:r w:rsidRPr="007239BB" w:rsidR="00FC0610">
        <w:rPr>
          <w:rFonts w:ascii="Arial Nova Light" w:hAnsi="Arial Nova Light" w:cs="Arial"/>
          <w:sz w:val="20"/>
          <w:szCs w:val="20"/>
          <w:lang w:val="de-DE"/>
        </w:rPr>
        <w:t>gesamt 5</w:t>
      </w:r>
      <w:r w:rsidRPr="007239BB" w:rsidR="003E5003">
        <w:rPr>
          <w:rFonts w:ascii="Arial Nova Light" w:hAnsi="Arial Nova Light" w:cs="Arial"/>
          <w:sz w:val="20"/>
          <w:szCs w:val="20"/>
          <w:lang w:val="de-DE"/>
        </w:rPr>
        <w:t>.</w:t>
      </w:r>
      <w:r w:rsidRPr="007239BB" w:rsidR="00FC0610">
        <w:rPr>
          <w:rFonts w:ascii="Arial Nova Light" w:hAnsi="Arial Nova Light" w:cs="Arial"/>
          <w:sz w:val="20"/>
          <w:szCs w:val="20"/>
          <w:lang w:val="de-DE"/>
        </w:rPr>
        <w:t>8 kW</w:t>
      </w:r>
      <w:r w:rsidRPr="007239BB" w:rsidR="00FE2EFE">
        <w:rPr>
          <w:rFonts w:ascii="Arial Nova Light" w:hAnsi="Arial Nova Light" w:cs="Arial"/>
          <w:sz w:val="20"/>
          <w:szCs w:val="20"/>
          <w:lang w:val="de-DE"/>
        </w:rPr>
        <w:t xml:space="preserve">, </w:t>
      </w:r>
      <w:r w:rsidRPr="007239BB" w:rsidR="00FC0610">
        <w:rPr>
          <w:rFonts w:ascii="Arial Nova Light" w:hAnsi="Arial Nova Light" w:cs="Arial"/>
          <w:sz w:val="20"/>
          <w:szCs w:val="20"/>
          <w:lang w:val="de-DE"/>
        </w:rPr>
        <w:t>sensibel 2</w:t>
      </w:r>
      <w:r w:rsidRPr="007239BB" w:rsidR="003E5003">
        <w:rPr>
          <w:rFonts w:ascii="Arial Nova Light" w:hAnsi="Arial Nova Light" w:cs="Arial"/>
          <w:sz w:val="20"/>
          <w:szCs w:val="20"/>
          <w:lang w:val="de-DE"/>
        </w:rPr>
        <w:t>.</w:t>
      </w:r>
      <w:r w:rsidRPr="007239BB" w:rsidR="005A1475">
        <w:rPr>
          <w:rFonts w:ascii="Arial Nova Light" w:hAnsi="Arial Nova Light" w:cs="Arial"/>
          <w:sz w:val="20"/>
          <w:szCs w:val="20"/>
          <w:lang w:val="de-DE"/>
        </w:rPr>
        <w:t>1</w:t>
      </w:r>
      <w:r w:rsidRPr="007239BB" w:rsidR="00FC0610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Pr="007239BB" w:rsidR="00FE2EFE">
        <w:rPr>
          <w:rFonts w:ascii="Arial Nova Light" w:hAnsi="Arial Nova Light" w:cs="Arial"/>
          <w:sz w:val="20"/>
          <w:szCs w:val="20"/>
          <w:lang w:val="de-DE"/>
        </w:rPr>
        <w:t xml:space="preserve">kW, </w:t>
      </w:r>
      <w:r w:rsidRPr="007239BB" w:rsidR="003A7B3C">
        <w:rPr>
          <w:rFonts w:ascii="Arial Nova Light" w:hAnsi="Arial Nova Light" w:cs="Arial"/>
          <w:sz w:val="20"/>
          <w:szCs w:val="20"/>
          <w:lang w:val="de-DE"/>
        </w:rPr>
        <w:t xml:space="preserve">latent </w:t>
      </w:r>
      <w:r w:rsidRPr="007239BB" w:rsidR="00FC0610">
        <w:rPr>
          <w:rFonts w:ascii="Arial Nova Light" w:hAnsi="Arial Nova Light" w:cs="Arial"/>
          <w:sz w:val="20"/>
          <w:szCs w:val="20"/>
          <w:lang w:val="de-DE"/>
        </w:rPr>
        <w:t>3</w:t>
      </w:r>
      <w:r w:rsidRPr="007239BB" w:rsidR="003E5003">
        <w:rPr>
          <w:rFonts w:ascii="Arial Nova Light" w:hAnsi="Arial Nova Light" w:cs="Arial"/>
          <w:sz w:val="20"/>
          <w:szCs w:val="20"/>
          <w:lang w:val="de-DE"/>
        </w:rPr>
        <w:t>.</w:t>
      </w:r>
      <w:r w:rsidRPr="007239BB" w:rsidR="005A1475">
        <w:rPr>
          <w:rFonts w:ascii="Arial Nova Light" w:hAnsi="Arial Nova Light" w:cs="Arial"/>
          <w:sz w:val="20"/>
          <w:szCs w:val="20"/>
          <w:lang w:val="de-DE"/>
        </w:rPr>
        <w:t>7</w:t>
      </w:r>
      <w:r w:rsidRPr="007239BB" w:rsidR="00FC0610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Pr="007239BB" w:rsidR="00B834DE">
        <w:rPr>
          <w:rFonts w:ascii="Arial Nova Light" w:hAnsi="Arial Nova Light" w:cs="Arial"/>
          <w:sz w:val="20"/>
          <w:szCs w:val="20"/>
          <w:lang w:val="de-DE"/>
        </w:rPr>
        <w:t>kW</w:t>
      </w:r>
      <w:r w:rsidRPr="007239BB" w:rsidR="00717EBF">
        <w:rPr>
          <w:rFonts w:ascii="Arial Nova Light" w:hAnsi="Arial Nova Light" w:cs="Arial"/>
          <w:sz w:val="20"/>
          <w:szCs w:val="20"/>
          <w:lang w:val="de-DE"/>
        </w:rPr>
        <w:t xml:space="preserve">. </w:t>
      </w:r>
      <w:r w:rsidRPr="007239BB" w:rsidR="001353E2">
        <w:rPr>
          <w:rFonts w:ascii="Arial Nova Light" w:hAnsi="Arial Nova Light" w:cs="Arial"/>
          <w:sz w:val="20"/>
          <w:szCs w:val="20"/>
          <w:lang w:val="de-DE"/>
        </w:rPr>
        <w:t>Schalldruckpegel (ISO 11203): 63</w:t>
      </w:r>
      <w:r w:rsidRPr="007239BB" w:rsidR="003E5003">
        <w:rPr>
          <w:rFonts w:ascii="Arial Nova Light" w:hAnsi="Arial Nova Light" w:cs="Arial"/>
          <w:sz w:val="20"/>
          <w:szCs w:val="20"/>
          <w:lang w:val="de-DE"/>
        </w:rPr>
        <w:t>.</w:t>
      </w:r>
      <w:r w:rsidRPr="007239BB" w:rsidR="001353E2">
        <w:rPr>
          <w:rFonts w:ascii="Arial Nova Light" w:hAnsi="Arial Nova Light" w:cs="Arial"/>
          <w:sz w:val="20"/>
          <w:szCs w:val="20"/>
          <w:lang w:val="de-DE"/>
        </w:rPr>
        <w:t xml:space="preserve">9 dB(A). </w:t>
      </w:r>
    </w:p>
    <w:p w:rsidRPr="007239BB" w:rsidR="00D87111" w:rsidP="00D87111" w:rsidRDefault="00D87111" w14:paraId="7165EDE5" w14:textId="77777777">
      <w:pPr>
        <w:pStyle w:val="Paragraphedeliste"/>
        <w:spacing w:after="0"/>
        <w:ind w:left="284" w:right="-153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</w:p>
    <w:p w:rsidRPr="007239BB" w:rsidR="003A59AE" w:rsidRDefault="0093638A" w14:paraId="6E646F56" w14:textId="0A28805A">
      <w:pPr>
        <w:spacing w:after="0"/>
        <w:ind w:right="-153"/>
        <w:rPr>
          <w:rFonts w:ascii="Arial Nova Light" w:hAnsi="Arial Nova Light" w:eastAsia="Arial Narrow" w:cs="Arial"/>
          <w:b/>
          <w:bCs/>
          <w:sz w:val="20"/>
          <w:szCs w:val="20"/>
          <w:lang w:val="de-DE"/>
        </w:rPr>
      </w:pPr>
      <w:r w:rsidRPr="007239BB">
        <w:rPr>
          <w:rFonts w:ascii="Arial Nova Light" w:hAnsi="Arial Nova Light" w:eastAsia="Arial Narrow" w:cs="Arial"/>
          <w:b/>
          <w:bCs/>
          <w:sz w:val="20"/>
          <w:szCs w:val="20"/>
          <w:u w:val="single"/>
          <w:lang w:val="de-DE"/>
        </w:rPr>
        <w:t>Werkseitig</w:t>
      </w:r>
      <w:r w:rsidRPr="007239BB" w:rsidR="004B7B28">
        <w:rPr>
          <w:rFonts w:ascii="Arial Nova Light" w:hAnsi="Arial Nova Light" w:eastAsia="Arial Narrow" w:cs="Arial"/>
          <w:b/>
          <w:bCs/>
          <w:sz w:val="20"/>
          <w:szCs w:val="20"/>
          <w:u w:val="single"/>
          <w:lang w:val="de-DE"/>
        </w:rPr>
        <w:t>e</w:t>
      </w:r>
      <w:r w:rsidRPr="007239BB">
        <w:rPr>
          <w:rFonts w:ascii="Arial Nova Light" w:hAnsi="Arial Nova Light" w:eastAsia="Arial Narrow" w:cs="Arial"/>
          <w:b/>
          <w:bCs/>
          <w:sz w:val="20"/>
          <w:szCs w:val="20"/>
          <w:u w:val="single"/>
          <w:lang w:val="de-DE"/>
        </w:rPr>
        <w:t xml:space="preserve"> Option</w:t>
      </w:r>
      <w:r w:rsidRPr="007239BB" w:rsidR="004B7B28">
        <w:rPr>
          <w:rFonts w:ascii="Arial Nova Light" w:hAnsi="Arial Nova Light" w:eastAsia="Arial Narrow" w:cs="Arial"/>
          <w:b/>
          <w:bCs/>
          <w:sz w:val="20"/>
          <w:szCs w:val="20"/>
          <w:u w:val="single"/>
          <w:lang w:val="de-DE"/>
        </w:rPr>
        <w:t>en</w:t>
      </w:r>
      <w:r w:rsidRPr="007239BB" w:rsidR="00773E2F">
        <w:rPr>
          <w:rFonts w:ascii="Arial Nova Light" w:hAnsi="Arial Nova Light" w:eastAsia="Arial Narrow" w:cs="Arial"/>
          <w:b/>
          <w:bCs/>
          <w:sz w:val="20"/>
          <w:szCs w:val="20"/>
          <w:lang w:val="de-DE"/>
        </w:rPr>
        <w:t>.</w:t>
      </w:r>
    </w:p>
    <w:p w:rsidRPr="007239BB" w:rsidR="003A59AE" w:rsidRDefault="0093638A" w14:paraId="1E102DE8" w14:textId="26EE9E41">
      <w:pPr>
        <w:pStyle w:val="Paragraphedeliste"/>
        <w:numPr>
          <w:ilvl w:val="0"/>
          <w:numId w:val="21"/>
        </w:numPr>
        <w:spacing w:after="0" w:line="256" w:lineRule="auto"/>
        <w:ind w:left="284" w:right="-153" w:hanging="284"/>
        <w:rPr>
          <w:rFonts w:ascii="Arial Nova Light" w:hAnsi="Arial Nova Light" w:eastAsia="Arial Narrow" w:cs="Arial"/>
          <w:sz w:val="20"/>
          <w:szCs w:val="20"/>
          <w:lang w:val="de-DE"/>
        </w:rPr>
      </w:pPr>
      <w:bookmarkStart w:name="_Hlk121919542" w:id="4"/>
      <w:r w:rsidRPr="007239BB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Motorisierte </w:t>
      </w:r>
      <w:proofErr w:type="spellStart"/>
      <w:r w:rsidRPr="007239BB">
        <w:rPr>
          <w:rFonts w:ascii="Arial Nova Light" w:hAnsi="Arial Nova Light" w:cs="Arial"/>
          <w:b/>
          <w:bCs/>
          <w:sz w:val="20"/>
          <w:szCs w:val="20"/>
          <w:lang w:val="de-DE"/>
        </w:rPr>
        <w:t>Hauben</w:t>
      </w:r>
      <w:r w:rsidRPr="007239BB" w:rsidR="00BA4473">
        <w:rPr>
          <w:rFonts w:ascii="Arial Nova Light" w:hAnsi="Arial Nova Light" w:cs="Arial"/>
          <w:b/>
          <w:bCs/>
          <w:sz w:val="20"/>
          <w:szCs w:val="20"/>
          <w:lang w:val="de-DE"/>
        </w:rPr>
        <w:t>automatik</w:t>
      </w:r>
      <w:proofErr w:type="spellEnd"/>
      <w:r w:rsidRPr="007239BB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 mit hygienischer Freihandsteuerung. </w:t>
      </w:r>
      <w:r w:rsidRPr="007239BB">
        <w:rPr>
          <w:rFonts w:ascii="Arial Nova Light" w:hAnsi="Arial Nova Light" w:cs="Arial"/>
          <w:sz w:val="20"/>
          <w:szCs w:val="20"/>
          <w:lang w:val="de-DE"/>
        </w:rPr>
        <w:t xml:space="preserve">Das </w:t>
      </w:r>
      <w:r w:rsidRPr="007239BB" w:rsidR="00D80BDD">
        <w:rPr>
          <w:rFonts w:ascii="Arial Nova Light" w:hAnsi="Arial Nova Light" w:cs="Arial"/>
          <w:sz w:val="20"/>
          <w:szCs w:val="20"/>
          <w:lang w:val="de-DE"/>
        </w:rPr>
        <w:t xml:space="preserve">Absenken wird durch </w:t>
      </w:r>
      <w:proofErr w:type="spellStart"/>
      <w:r w:rsidRPr="007239BB" w:rsidR="00D80BDD">
        <w:rPr>
          <w:rFonts w:ascii="Arial Nova Light" w:hAnsi="Arial Nova Light" w:cs="Arial"/>
          <w:sz w:val="20"/>
          <w:szCs w:val="20"/>
          <w:lang w:val="de-DE"/>
        </w:rPr>
        <w:t>Fußdruck</w:t>
      </w:r>
      <w:proofErr w:type="spellEnd"/>
      <w:r w:rsidRPr="007239BB" w:rsidR="00D80BDD">
        <w:rPr>
          <w:rFonts w:ascii="Arial Nova Light" w:hAnsi="Arial Nova Light" w:cs="Arial"/>
          <w:sz w:val="20"/>
          <w:szCs w:val="20"/>
          <w:lang w:val="de-DE"/>
        </w:rPr>
        <w:t xml:space="preserve"> auf das Pedal oder </w:t>
      </w:r>
      <w:r w:rsidRPr="007239BB" w:rsidR="00572D20">
        <w:rPr>
          <w:rFonts w:ascii="Arial Nova Light" w:hAnsi="Arial Nova Light" w:eastAsia="Times New Roman"/>
          <w:sz w:val="20"/>
          <w:szCs w:val="20"/>
          <w:lang w:val="de-DE"/>
        </w:rPr>
        <w:t xml:space="preserve">durch Drücken der Starttaste für den </w:t>
      </w:r>
      <w:r w:rsidRPr="007239BB" w:rsidR="004B7B28">
        <w:rPr>
          <w:rFonts w:ascii="Arial Nova Light" w:hAnsi="Arial Nova Light" w:eastAsia="Times New Roman"/>
          <w:sz w:val="20"/>
          <w:szCs w:val="20"/>
          <w:lang w:val="de-DE"/>
        </w:rPr>
        <w:t>Spülgang</w:t>
      </w:r>
      <w:r w:rsidRPr="007239BB" w:rsidR="00572D20">
        <w:rPr>
          <w:rFonts w:ascii="Arial Nova Light" w:hAnsi="Arial Nova Light" w:eastAsia="Times New Roman"/>
          <w:sz w:val="20"/>
          <w:szCs w:val="20"/>
          <w:lang w:val="de-DE"/>
        </w:rPr>
        <w:t xml:space="preserve"> </w:t>
      </w:r>
      <w:r w:rsidRPr="007239BB" w:rsidR="00D80BDD">
        <w:rPr>
          <w:rFonts w:ascii="Arial Nova Light" w:hAnsi="Arial Nova Light" w:cs="Arial"/>
          <w:sz w:val="20"/>
          <w:szCs w:val="20"/>
          <w:lang w:val="de-DE"/>
        </w:rPr>
        <w:t xml:space="preserve">aktiviert. Automatisches Anheben am Ende des </w:t>
      </w:r>
      <w:r w:rsidRPr="007239BB" w:rsidR="004B7B28">
        <w:rPr>
          <w:rFonts w:ascii="Arial Nova Light" w:hAnsi="Arial Nova Light" w:cs="Arial"/>
          <w:sz w:val="20"/>
          <w:szCs w:val="20"/>
          <w:lang w:val="de-DE"/>
        </w:rPr>
        <w:t>Spülgangs</w:t>
      </w:r>
      <w:r w:rsidRPr="007239BB" w:rsidR="00D80BDD">
        <w:rPr>
          <w:rFonts w:ascii="Arial Nova Light" w:hAnsi="Arial Nova Light" w:cs="Arial"/>
          <w:sz w:val="20"/>
          <w:szCs w:val="20"/>
          <w:lang w:val="de-DE"/>
        </w:rPr>
        <w:t xml:space="preserve">. </w:t>
      </w:r>
      <w:r w:rsidRPr="007239BB" w:rsidR="004B7B28">
        <w:rPr>
          <w:rFonts w:ascii="Arial Nova Light" w:hAnsi="Arial Nova Light" w:cs="Arial"/>
          <w:sz w:val="20"/>
          <w:szCs w:val="20"/>
          <w:lang w:val="de-DE"/>
        </w:rPr>
        <w:t>Kl</w:t>
      </w:r>
      <w:r w:rsidRPr="007239BB" w:rsidR="001042E9">
        <w:rPr>
          <w:rFonts w:ascii="Arial Nova Light" w:hAnsi="Arial Nova Light" w:cs="Arial"/>
          <w:sz w:val="20"/>
          <w:szCs w:val="20"/>
          <w:lang w:val="de-DE"/>
        </w:rPr>
        <w:t xml:space="preserve">emmschutz und Hinderniserkennung. Ladehöhe </w:t>
      </w:r>
      <w:r w:rsidRPr="007239BB" w:rsidR="0068255C">
        <w:rPr>
          <w:rFonts w:ascii="Arial Nova Light" w:hAnsi="Arial Nova Light" w:cs="Arial"/>
          <w:sz w:val="20"/>
          <w:szCs w:val="20"/>
          <w:lang w:val="de-DE"/>
        </w:rPr>
        <w:t xml:space="preserve">390 </w:t>
      </w:r>
      <w:r w:rsidRPr="007239BB" w:rsidR="00D80BDD">
        <w:rPr>
          <w:rFonts w:ascii="Arial Nova Light" w:hAnsi="Arial Nova Light" w:cs="Arial"/>
          <w:sz w:val="20"/>
          <w:szCs w:val="20"/>
          <w:lang w:val="de-DE"/>
        </w:rPr>
        <w:t xml:space="preserve">mm. </w:t>
      </w:r>
      <w:proofErr w:type="spellStart"/>
      <w:r w:rsidRPr="007239BB" w:rsidR="00D80BDD">
        <w:rPr>
          <w:rFonts w:ascii="Arial Nova Light" w:hAnsi="Arial Nova Light" w:cs="Arial"/>
          <w:sz w:val="20"/>
          <w:szCs w:val="20"/>
          <w:lang w:val="de-DE"/>
        </w:rPr>
        <w:t>Ab</w:t>
      </w:r>
      <w:r w:rsidRPr="007239BB" w:rsidR="004B7B28">
        <w:rPr>
          <w:rFonts w:ascii="Arial Nova Light" w:hAnsi="Arial Nova Light" w:cs="Arial"/>
          <w:sz w:val="20"/>
          <w:szCs w:val="20"/>
          <w:lang w:val="de-DE"/>
        </w:rPr>
        <w:t>m</w:t>
      </w:r>
      <w:proofErr w:type="spellEnd"/>
      <w:r w:rsidRPr="007239BB" w:rsidR="004B7B28">
        <w:rPr>
          <w:rFonts w:ascii="Arial Nova Light" w:hAnsi="Arial Nova Light" w:cs="Arial"/>
          <w:sz w:val="20"/>
          <w:szCs w:val="20"/>
          <w:lang w:val="de-DE"/>
        </w:rPr>
        <w:t>.</w:t>
      </w:r>
      <w:r w:rsidRPr="007239BB" w:rsidR="00D80BDD">
        <w:rPr>
          <w:rFonts w:ascii="Arial Nova Light" w:hAnsi="Arial Nova Light" w:cs="Arial"/>
          <w:sz w:val="20"/>
          <w:szCs w:val="20"/>
          <w:lang w:val="de-DE"/>
        </w:rPr>
        <w:t xml:space="preserve"> der Maschine mit der entsprechenden Option: </w:t>
      </w:r>
      <w:bookmarkEnd w:id="4"/>
      <w:r w:rsidRPr="007239BB" w:rsidR="00685FCB">
        <w:rPr>
          <w:rFonts w:ascii="Arial Nova Light" w:hAnsi="Arial Nova Light" w:cs="Arial"/>
          <w:sz w:val="20"/>
          <w:szCs w:val="20"/>
          <w:lang w:val="de-DE"/>
        </w:rPr>
        <w:t xml:space="preserve">B </w:t>
      </w:r>
      <w:r w:rsidRPr="007239BB" w:rsidR="00D80BDD">
        <w:rPr>
          <w:rFonts w:ascii="Arial Nova Light" w:hAnsi="Arial Nova Light" w:cs="Arial"/>
          <w:sz w:val="20"/>
          <w:szCs w:val="20"/>
          <w:lang w:val="de-DE"/>
        </w:rPr>
        <w:t xml:space="preserve">655 x </w:t>
      </w:r>
      <w:r w:rsidRPr="007239BB" w:rsidR="00685FCB">
        <w:rPr>
          <w:rFonts w:ascii="Arial Nova Light" w:hAnsi="Arial Nova Light" w:cs="Arial"/>
          <w:sz w:val="20"/>
          <w:szCs w:val="20"/>
          <w:lang w:val="de-DE"/>
        </w:rPr>
        <w:t xml:space="preserve">T </w:t>
      </w:r>
      <w:r w:rsidRPr="007239BB" w:rsidR="00D80BDD">
        <w:rPr>
          <w:rFonts w:ascii="Arial Nova Light" w:hAnsi="Arial Nova Light" w:cs="Arial"/>
          <w:sz w:val="20"/>
          <w:szCs w:val="20"/>
          <w:lang w:val="de-DE"/>
        </w:rPr>
        <w:t xml:space="preserve">785 x H 1500/1950 (+50) mm. </w:t>
      </w:r>
    </w:p>
    <w:p w:rsidRPr="007239BB" w:rsidR="003A59AE" w:rsidRDefault="0093638A" w14:paraId="6DBDD3E7" w14:textId="79422506">
      <w:pPr>
        <w:pStyle w:val="Paragraphedeliste"/>
        <w:numPr>
          <w:ilvl w:val="0"/>
          <w:numId w:val="21"/>
        </w:numPr>
        <w:spacing w:after="0" w:line="256" w:lineRule="auto"/>
        <w:ind w:left="284" w:right="-153" w:hanging="284"/>
        <w:rPr>
          <w:rFonts w:ascii="Arial Nova Light" w:hAnsi="Arial Nova Light" w:eastAsia="Arial Narrow" w:cs="Arial"/>
          <w:sz w:val="20"/>
          <w:szCs w:val="20"/>
          <w:lang w:val="de-DE"/>
        </w:rPr>
      </w:pPr>
      <w:bookmarkStart w:name="_Hlk121919567" w:id="5"/>
      <w:r w:rsidRPr="007239BB">
        <w:rPr>
          <w:rFonts w:ascii="Arial Nova Light" w:hAnsi="Arial Nova Light" w:eastAsia="Arial Narrow" w:cs="Arial"/>
          <w:b/>
          <w:bCs/>
          <w:sz w:val="20"/>
          <w:szCs w:val="20"/>
          <w:lang w:val="de-DE"/>
        </w:rPr>
        <w:t xml:space="preserve">Energierückgewinnungssystem aus </w:t>
      </w:r>
      <w:r w:rsidRPr="007239BB" w:rsidR="004B7B28">
        <w:rPr>
          <w:rFonts w:ascii="Arial Nova Light" w:hAnsi="Arial Nova Light" w:eastAsia="Arial Narrow" w:cs="Arial"/>
          <w:b/>
          <w:bCs/>
          <w:sz w:val="20"/>
          <w:szCs w:val="20"/>
          <w:lang w:val="de-DE"/>
        </w:rPr>
        <w:t>D</w:t>
      </w:r>
      <w:r w:rsidRPr="007239BB">
        <w:rPr>
          <w:rFonts w:ascii="Arial Nova Light" w:hAnsi="Arial Nova Light" w:eastAsia="Arial Narrow" w:cs="Arial"/>
          <w:b/>
          <w:bCs/>
          <w:sz w:val="20"/>
          <w:szCs w:val="20"/>
          <w:lang w:val="de-DE"/>
        </w:rPr>
        <w:t xml:space="preserve">ampfkondensat. </w:t>
      </w:r>
      <w:r w:rsidRPr="007239BB">
        <w:rPr>
          <w:rFonts w:ascii="Arial Nova Light" w:hAnsi="Arial Nova Light" w:eastAsia="Arial Narrow" w:cs="Arial"/>
          <w:sz w:val="20"/>
          <w:szCs w:val="20"/>
          <w:lang w:val="de-DE"/>
        </w:rPr>
        <w:t xml:space="preserve">Selbstreinigungssystem. </w:t>
      </w:r>
      <w:r w:rsidRPr="007239BB">
        <w:rPr>
          <w:rFonts w:ascii="Arial Nova Light" w:hAnsi="Arial Nova Light" w:cs="Arial"/>
          <w:sz w:val="20"/>
          <w:szCs w:val="20"/>
          <w:lang w:val="de-DE"/>
        </w:rPr>
        <w:t xml:space="preserve">Verlängert den </w:t>
      </w:r>
      <w:r w:rsidRPr="007239BB" w:rsidR="004B7B28">
        <w:rPr>
          <w:rFonts w:ascii="Arial Nova Light" w:hAnsi="Arial Nova Light" w:cs="Arial"/>
          <w:sz w:val="20"/>
          <w:szCs w:val="20"/>
          <w:lang w:val="de-DE"/>
        </w:rPr>
        <w:t>Spülgang</w:t>
      </w:r>
      <w:r w:rsidRPr="007239BB">
        <w:rPr>
          <w:rFonts w:ascii="Arial Nova Light" w:hAnsi="Arial Nova Light" w:cs="Arial"/>
          <w:sz w:val="20"/>
          <w:szCs w:val="20"/>
          <w:lang w:val="de-DE"/>
        </w:rPr>
        <w:t xml:space="preserve"> um 30 Sek. und erfordert </w:t>
      </w:r>
      <w:r w:rsidRPr="007239BB" w:rsidR="004B7B28">
        <w:rPr>
          <w:rFonts w:ascii="Arial Nova Light" w:hAnsi="Arial Nova Light" w:cs="Arial"/>
          <w:sz w:val="20"/>
          <w:szCs w:val="20"/>
          <w:lang w:val="de-DE"/>
        </w:rPr>
        <w:t>Kaltwasseranschluss</w:t>
      </w:r>
      <w:r w:rsidRPr="007239BB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Pr="007239BB">
        <w:rPr>
          <w:rFonts w:ascii="Arial Nova Light" w:hAnsi="Arial Nova Light" w:eastAsia="Arial Narrow" w:cs="Arial"/>
          <w:sz w:val="20"/>
          <w:szCs w:val="20"/>
          <w:lang w:val="de-DE"/>
        </w:rPr>
        <w:t>(</w:t>
      </w:r>
      <w:r w:rsidRPr="007239BB" w:rsidR="00B73811">
        <w:rPr>
          <w:rFonts w:ascii="Arial Nova Light" w:hAnsi="Arial Nova Light" w:eastAsia="Arial Narrow" w:cs="Arial"/>
          <w:sz w:val="20"/>
          <w:szCs w:val="20"/>
          <w:lang w:val="de-DE"/>
        </w:rPr>
        <w:t xml:space="preserve">Max. </w:t>
      </w:r>
      <w:r w:rsidRPr="007239BB">
        <w:rPr>
          <w:rFonts w:ascii="Arial Nova Light" w:hAnsi="Arial Nova Light" w:eastAsia="Arial Narrow" w:cs="Arial"/>
          <w:sz w:val="20"/>
          <w:szCs w:val="20"/>
          <w:lang w:val="de-DE"/>
        </w:rPr>
        <w:t>25°C).</w:t>
      </w:r>
      <w:bookmarkEnd w:id="5"/>
      <w:r w:rsidRPr="007239BB">
        <w:rPr>
          <w:rFonts w:ascii="Arial Nova Light" w:hAnsi="Arial Nova Light" w:eastAsia="Arial Narrow" w:cs="Arial"/>
          <w:sz w:val="20"/>
          <w:szCs w:val="20"/>
          <w:lang w:val="de-DE"/>
        </w:rPr>
        <w:t xml:space="preserve"> Wärmeabgabe: gesamt </w:t>
      </w:r>
      <w:r w:rsidRPr="007239BB" w:rsidR="004159A5">
        <w:rPr>
          <w:rFonts w:ascii="Arial Nova Light" w:hAnsi="Arial Nova Light" w:eastAsia="Arial Narrow" w:cs="Arial"/>
          <w:sz w:val="20"/>
          <w:szCs w:val="20"/>
          <w:lang w:val="de-DE"/>
        </w:rPr>
        <w:t>4</w:t>
      </w:r>
      <w:r w:rsidRPr="007239BB" w:rsidR="003E5003">
        <w:rPr>
          <w:rFonts w:ascii="Arial Nova Light" w:hAnsi="Arial Nova Light" w:eastAsia="Arial Narrow" w:cs="Arial"/>
          <w:sz w:val="20"/>
          <w:szCs w:val="20"/>
          <w:lang w:val="de-DE"/>
        </w:rPr>
        <w:t>.</w:t>
      </w:r>
      <w:r w:rsidRPr="007239BB" w:rsidR="004159A5">
        <w:rPr>
          <w:rFonts w:ascii="Arial Nova Light" w:hAnsi="Arial Nova Light" w:eastAsia="Arial Narrow" w:cs="Arial"/>
          <w:sz w:val="20"/>
          <w:szCs w:val="20"/>
          <w:lang w:val="de-DE"/>
        </w:rPr>
        <w:t xml:space="preserve">9 </w:t>
      </w:r>
      <w:r w:rsidRPr="007239BB">
        <w:rPr>
          <w:rFonts w:ascii="Arial Nova Light" w:hAnsi="Arial Nova Light" w:cs="Arial"/>
          <w:sz w:val="20"/>
          <w:szCs w:val="20"/>
          <w:lang w:val="de-DE"/>
        </w:rPr>
        <w:t>kW</w:t>
      </w:r>
      <w:r w:rsidRPr="007239BB">
        <w:rPr>
          <w:rFonts w:ascii="Arial Nova Light" w:hAnsi="Arial Nova Light" w:eastAsia="Arial Narrow" w:cs="Arial"/>
          <w:sz w:val="20"/>
          <w:szCs w:val="20"/>
          <w:lang w:val="de-DE"/>
        </w:rPr>
        <w:t xml:space="preserve">, sensibel </w:t>
      </w:r>
      <w:r w:rsidRPr="007239BB" w:rsidR="004159A5">
        <w:rPr>
          <w:rFonts w:ascii="Arial Nova Light" w:hAnsi="Arial Nova Light" w:eastAsia="Arial Narrow" w:cs="Arial"/>
          <w:sz w:val="20"/>
          <w:szCs w:val="20"/>
          <w:lang w:val="de-DE"/>
        </w:rPr>
        <w:t>2</w:t>
      </w:r>
      <w:r w:rsidRPr="007239BB" w:rsidR="003E5003">
        <w:rPr>
          <w:rFonts w:ascii="Arial Nova Light" w:hAnsi="Arial Nova Light" w:eastAsia="Arial Narrow" w:cs="Arial"/>
          <w:sz w:val="20"/>
          <w:szCs w:val="20"/>
          <w:lang w:val="de-DE"/>
        </w:rPr>
        <w:t>.</w:t>
      </w:r>
      <w:r w:rsidRPr="007239BB" w:rsidR="004159A5">
        <w:rPr>
          <w:rFonts w:ascii="Arial Nova Light" w:hAnsi="Arial Nova Light" w:eastAsia="Arial Narrow" w:cs="Arial"/>
          <w:sz w:val="20"/>
          <w:szCs w:val="20"/>
          <w:lang w:val="de-DE"/>
        </w:rPr>
        <w:t xml:space="preserve">1 </w:t>
      </w:r>
      <w:r w:rsidRPr="007239BB">
        <w:rPr>
          <w:rFonts w:ascii="Arial Nova Light" w:hAnsi="Arial Nova Light" w:cs="Arial"/>
          <w:sz w:val="20"/>
          <w:szCs w:val="20"/>
          <w:lang w:val="de-DE"/>
        </w:rPr>
        <w:t>kW</w:t>
      </w:r>
      <w:r w:rsidRPr="007239BB">
        <w:rPr>
          <w:rFonts w:ascii="Arial Nova Light" w:hAnsi="Arial Nova Light" w:eastAsia="Arial Narrow" w:cs="Arial"/>
          <w:sz w:val="20"/>
          <w:szCs w:val="20"/>
          <w:lang w:val="de-DE"/>
        </w:rPr>
        <w:t xml:space="preserve">, latent </w:t>
      </w:r>
      <w:r w:rsidRPr="007239BB" w:rsidR="004159A5">
        <w:rPr>
          <w:rFonts w:ascii="Arial Nova Light" w:hAnsi="Arial Nova Light" w:eastAsia="Arial Narrow" w:cs="Arial"/>
          <w:sz w:val="20"/>
          <w:szCs w:val="20"/>
          <w:lang w:val="de-DE"/>
        </w:rPr>
        <w:t>2</w:t>
      </w:r>
      <w:r w:rsidRPr="007239BB" w:rsidR="003E5003">
        <w:rPr>
          <w:rFonts w:ascii="Arial Nova Light" w:hAnsi="Arial Nova Light" w:eastAsia="Arial Narrow" w:cs="Arial"/>
          <w:sz w:val="20"/>
          <w:szCs w:val="20"/>
          <w:lang w:val="de-DE"/>
        </w:rPr>
        <w:t>.</w:t>
      </w:r>
      <w:r w:rsidRPr="007239BB" w:rsidR="004159A5">
        <w:rPr>
          <w:rFonts w:ascii="Arial Nova Light" w:hAnsi="Arial Nova Light" w:eastAsia="Arial Narrow" w:cs="Arial"/>
          <w:sz w:val="20"/>
          <w:szCs w:val="20"/>
          <w:lang w:val="de-DE"/>
        </w:rPr>
        <w:t xml:space="preserve">8 </w:t>
      </w:r>
      <w:r w:rsidRPr="007239BB">
        <w:rPr>
          <w:rFonts w:ascii="Arial Nova Light" w:hAnsi="Arial Nova Light" w:cs="Arial"/>
          <w:sz w:val="20"/>
          <w:szCs w:val="20"/>
          <w:lang w:val="de-DE"/>
        </w:rPr>
        <w:t xml:space="preserve">kW. </w:t>
      </w:r>
      <w:proofErr w:type="spellStart"/>
      <w:r w:rsidRPr="007239BB">
        <w:rPr>
          <w:rFonts w:ascii="Arial Nova Light" w:hAnsi="Arial Nova Light" w:cs="Arial"/>
          <w:sz w:val="20"/>
          <w:szCs w:val="20"/>
          <w:lang w:val="de-DE"/>
        </w:rPr>
        <w:t>Abm</w:t>
      </w:r>
      <w:proofErr w:type="spellEnd"/>
      <w:r w:rsidRPr="007239BB" w:rsidR="004B7B28">
        <w:rPr>
          <w:rFonts w:ascii="Arial Nova Light" w:hAnsi="Arial Nova Light" w:cs="Arial"/>
          <w:sz w:val="20"/>
          <w:szCs w:val="20"/>
          <w:lang w:val="de-DE"/>
        </w:rPr>
        <w:t>.</w:t>
      </w:r>
      <w:r w:rsidRPr="007239BB">
        <w:rPr>
          <w:rFonts w:ascii="Arial Nova Light" w:hAnsi="Arial Nova Light" w:cs="Arial"/>
          <w:sz w:val="20"/>
          <w:szCs w:val="20"/>
          <w:lang w:val="de-DE"/>
        </w:rPr>
        <w:t xml:space="preserve"> der Maschine mit der Option: </w:t>
      </w:r>
      <w:r w:rsidRPr="007239BB" w:rsidR="00592581">
        <w:rPr>
          <w:rFonts w:ascii="Arial Nova Light" w:hAnsi="Arial Nova Light" w:eastAsia="Arial Narrow" w:cs="Arial"/>
          <w:sz w:val="20"/>
          <w:szCs w:val="20"/>
          <w:lang w:val="de-DE"/>
        </w:rPr>
        <w:t xml:space="preserve">B </w:t>
      </w:r>
      <w:r w:rsidRPr="007239BB">
        <w:rPr>
          <w:rFonts w:ascii="Arial Nova Light" w:hAnsi="Arial Nova Light" w:eastAsia="Arial Narrow" w:cs="Arial"/>
          <w:sz w:val="20"/>
          <w:szCs w:val="20"/>
          <w:lang w:val="de-DE"/>
        </w:rPr>
        <w:t xml:space="preserve">655 x </w:t>
      </w:r>
      <w:r w:rsidRPr="007239BB" w:rsidR="00592581">
        <w:rPr>
          <w:rFonts w:ascii="Arial Nova Light" w:hAnsi="Arial Nova Light" w:eastAsia="Arial Narrow" w:cs="Arial"/>
          <w:sz w:val="20"/>
          <w:szCs w:val="20"/>
          <w:lang w:val="de-DE"/>
        </w:rPr>
        <w:t xml:space="preserve">T </w:t>
      </w:r>
      <w:r w:rsidRPr="007239BB">
        <w:rPr>
          <w:rFonts w:ascii="Arial Nova Light" w:hAnsi="Arial Nova Light" w:eastAsia="Arial Narrow" w:cs="Arial"/>
          <w:sz w:val="20"/>
          <w:szCs w:val="20"/>
          <w:lang w:val="de-DE"/>
        </w:rPr>
        <w:t>785 x H 1675/2125 (+50) mm.</w:t>
      </w:r>
    </w:p>
    <w:p w:rsidRPr="007239BB" w:rsidR="003A59AE" w:rsidRDefault="0093638A" w14:paraId="26772EB8" w14:textId="6DE96F75">
      <w:pPr>
        <w:pStyle w:val="Paragraphedeliste"/>
        <w:numPr>
          <w:ilvl w:val="0"/>
          <w:numId w:val="21"/>
        </w:numPr>
        <w:spacing w:after="0" w:line="256" w:lineRule="auto"/>
        <w:ind w:left="284" w:right="-153" w:hanging="284"/>
        <w:rPr>
          <w:rFonts w:ascii="Arial Nova Light" w:hAnsi="Arial Nova Light" w:eastAsia="Arial Narrow" w:cs="Arial"/>
          <w:b/>
          <w:bCs/>
          <w:sz w:val="20"/>
          <w:szCs w:val="20"/>
          <w:lang w:val="de-DE"/>
        </w:rPr>
      </w:pPr>
      <w:r w:rsidRPr="007239BB">
        <w:rPr>
          <w:rFonts w:ascii="Arial Nova Light" w:hAnsi="Arial Nova Light" w:eastAsia="Arial Narrow" w:cs="Arial"/>
          <w:b/>
          <w:bCs/>
          <w:sz w:val="20"/>
          <w:szCs w:val="20"/>
          <w:lang w:val="de-DE"/>
        </w:rPr>
        <w:t xml:space="preserve">Spannung </w:t>
      </w:r>
      <w:r w:rsidRPr="007239BB">
        <w:rPr>
          <w:rFonts w:ascii="Arial Nova Light" w:hAnsi="Arial Nova Light" w:eastAsia="Arial Narrow" w:cs="Arial"/>
          <w:sz w:val="20"/>
          <w:szCs w:val="20"/>
          <w:lang w:val="de-DE"/>
        </w:rPr>
        <w:t xml:space="preserve">3N AC 230V 50 Hz </w:t>
      </w:r>
      <w:r w:rsidRPr="007239BB" w:rsidR="00CA3073">
        <w:rPr>
          <w:rFonts w:ascii="Arial Nova Light" w:hAnsi="Arial Nova Light" w:eastAsia="Arial Narrow" w:cs="Arial"/>
          <w:sz w:val="20"/>
          <w:szCs w:val="20"/>
          <w:lang w:val="de-DE"/>
        </w:rPr>
        <w:t>-</w:t>
      </w:r>
      <w:r w:rsidRPr="007239BB">
        <w:rPr>
          <w:rFonts w:ascii="Arial Nova Light" w:hAnsi="Arial Nova Light" w:eastAsia="Arial Narrow" w:cs="Arial"/>
          <w:sz w:val="20"/>
          <w:szCs w:val="20"/>
          <w:lang w:val="de-DE"/>
        </w:rPr>
        <w:t xml:space="preserve"> </w:t>
      </w:r>
      <w:r w:rsidRPr="007239BB" w:rsidR="00BF258C">
        <w:rPr>
          <w:rFonts w:ascii="Arial Nova Light" w:hAnsi="Arial Nova Light" w:eastAsia="Arial Narrow" w:cs="Arial"/>
          <w:sz w:val="20"/>
          <w:szCs w:val="20"/>
          <w:lang w:val="de-DE"/>
        </w:rPr>
        <w:t>32</w:t>
      </w:r>
      <w:r w:rsidRPr="007239BB" w:rsidR="00CA3073">
        <w:rPr>
          <w:rFonts w:ascii="Arial Nova Light" w:hAnsi="Arial Nova Light" w:eastAsia="Arial Narrow" w:cs="Arial"/>
          <w:sz w:val="20"/>
          <w:szCs w:val="20"/>
          <w:lang w:val="de-DE"/>
        </w:rPr>
        <w:t xml:space="preserve"> </w:t>
      </w:r>
      <w:r w:rsidRPr="007239BB" w:rsidR="00BF258C">
        <w:rPr>
          <w:rFonts w:ascii="Arial Nova Light" w:hAnsi="Arial Nova Light" w:eastAsia="Arial Narrow" w:cs="Arial"/>
          <w:sz w:val="20"/>
          <w:szCs w:val="20"/>
          <w:lang w:val="de-DE"/>
        </w:rPr>
        <w:t>A/10</w:t>
      </w:r>
      <w:r w:rsidRPr="007239BB" w:rsidR="00CA3073">
        <w:rPr>
          <w:rFonts w:ascii="Arial Nova Light" w:hAnsi="Arial Nova Light" w:eastAsia="Arial Narrow" w:cs="Arial"/>
          <w:sz w:val="20"/>
          <w:szCs w:val="20"/>
          <w:lang w:val="de-DE"/>
        </w:rPr>
        <w:t xml:space="preserve"> </w:t>
      </w:r>
      <w:r w:rsidRPr="007239BB" w:rsidR="00BF258C">
        <w:rPr>
          <w:rFonts w:ascii="Arial Nova Light" w:hAnsi="Arial Nova Light" w:eastAsia="Arial Narrow" w:cs="Arial"/>
          <w:sz w:val="20"/>
          <w:szCs w:val="20"/>
          <w:lang w:val="de-DE"/>
        </w:rPr>
        <w:t>kW</w:t>
      </w:r>
      <w:r w:rsidRPr="007239BB">
        <w:rPr>
          <w:rFonts w:ascii="Arial Nova Light" w:hAnsi="Arial Nova Light" w:eastAsia="Times New Roman" w:cs="Arial"/>
          <w:sz w:val="20"/>
          <w:szCs w:val="20"/>
          <w:lang w:val="de-DE" w:eastAsia="sv-SE"/>
        </w:rPr>
        <w:t xml:space="preserve">. </w:t>
      </w:r>
    </w:p>
    <w:p w:rsidRPr="007239BB" w:rsidR="00BF258C" w:rsidP="00592581" w:rsidRDefault="000D027F" w14:paraId="45480E9A" w14:textId="77777777">
      <w:pPr>
        <w:spacing w:after="0"/>
        <w:ind w:right="-153"/>
        <w:rPr>
          <w:rFonts w:ascii="Arial Nova Light" w:hAnsi="Arial Nova Light" w:eastAsia="Arial Narrow" w:cs="Arial"/>
          <w:sz w:val="20"/>
          <w:szCs w:val="20"/>
          <w:lang w:val="de-DE"/>
        </w:rPr>
      </w:pPr>
      <w:r w:rsidRPr="007239BB">
        <w:rPr>
          <w:rFonts w:ascii="Arial Nova Light" w:hAnsi="Arial Nova Light" w:eastAsia="Arial Narrow" w:cs="Arial"/>
          <w:sz w:val="20"/>
          <w:szCs w:val="20"/>
          <w:lang w:val="de-DE"/>
        </w:rPr>
        <w:t xml:space="preserve">            </w:t>
      </w:r>
    </w:p>
    <w:p w:rsidRPr="007239BB" w:rsidR="003A59AE" w:rsidRDefault="0093638A" w14:paraId="786507E7" w14:textId="77777777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7239BB"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  <w:t>Optionen.</w:t>
      </w:r>
    </w:p>
    <w:p w:rsidRPr="007239BB" w:rsidR="003A59AE" w:rsidRDefault="0093638A" w14:paraId="56ED2094" w14:textId="77777777">
      <w:pPr>
        <w:pStyle w:val="Paragraphedeliste"/>
        <w:numPr>
          <w:ilvl w:val="0"/>
          <w:numId w:val="39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7239BB">
        <w:rPr>
          <w:rFonts w:ascii="Arial Nova Light" w:hAnsi="Arial Nova Light" w:eastAsia="Arial Narrow" w:cs="Arial"/>
          <w:b/>
          <w:bCs/>
          <w:sz w:val="20"/>
          <w:szCs w:val="20"/>
          <w:lang w:val="de-DE"/>
        </w:rPr>
        <w:t xml:space="preserve">Nicht-elektrischer Wasserenthärter 2°C /65°C: </w:t>
      </w:r>
      <w:r w:rsidRPr="007239BB">
        <w:rPr>
          <w:rFonts w:ascii="Arial Nova Light" w:hAnsi="Arial Nova Light" w:eastAsia="Arial Narrow" w:cs="Arial"/>
          <w:sz w:val="20"/>
          <w:szCs w:val="20"/>
          <w:lang w:val="de-DE"/>
        </w:rPr>
        <w:t>8 kg Salz. 34 l Wasserverbrauch pro Regeneration. Wasserzulauf 3/4" Außengewinde, Wasserablauf 3/4" Außengewinde, Abfluss 1/2". Abmessung. B 200 x T 450 x H 500 mm</w:t>
      </w:r>
      <w:r w:rsidRPr="007239BB">
        <w:rPr>
          <w:rFonts w:ascii="Arial Nova Light" w:hAnsi="Arial Nova Light" w:eastAsia="Arial Narrow" w:cs="Arial"/>
          <w:b/>
          <w:bCs/>
          <w:sz w:val="20"/>
          <w:szCs w:val="20"/>
          <w:lang w:val="de-DE"/>
        </w:rPr>
        <w:t>.</w:t>
      </w:r>
    </w:p>
    <w:p w:rsidRPr="007239BB" w:rsidR="003A59AE" w:rsidRDefault="004B7B28" w14:paraId="6207AAC0" w14:textId="589E6858">
      <w:pPr>
        <w:pStyle w:val="Paragraphedeliste"/>
        <w:numPr>
          <w:ilvl w:val="0"/>
          <w:numId w:val="34"/>
        </w:numPr>
        <w:spacing w:line="252" w:lineRule="auto"/>
        <w:ind w:left="284" w:right="-153" w:hanging="284"/>
        <w:rPr>
          <w:rFonts w:ascii="Arial Nova Light" w:hAnsi="Arial Nova Light" w:eastAsia="Arial Narrow" w:cs="Arial"/>
          <w:sz w:val="20"/>
          <w:szCs w:val="20"/>
          <w:u w:val="single"/>
          <w:lang w:val="de-DE"/>
        </w:rPr>
      </w:pPr>
      <w:r w:rsidRPr="007239BB">
        <w:rPr>
          <w:rFonts w:ascii="Arial Nova Light" w:hAnsi="Arial Nova Light" w:eastAsia="Arial Narrow" w:cs="Arial"/>
          <w:b/>
          <w:bCs/>
          <w:sz w:val="20"/>
          <w:szCs w:val="20"/>
          <w:lang w:val="de-DE"/>
        </w:rPr>
        <w:lastRenderedPageBreak/>
        <w:t xml:space="preserve">Zusätzlicher drehbarer Edelstahl </w:t>
      </w:r>
      <w:proofErr w:type="spellStart"/>
      <w:r w:rsidRPr="007239BB">
        <w:rPr>
          <w:rFonts w:ascii="Arial Nova Light" w:hAnsi="Arial Nova Light" w:eastAsia="Arial Narrow" w:cs="Arial"/>
          <w:b/>
          <w:bCs/>
          <w:sz w:val="20"/>
          <w:szCs w:val="20"/>
          <w:lang w:val="de-DE"/>
        </w:rPr>
        <w:t>Spülkorb</w:t>
      </w:r>
      <w:proofErr w:type="spellEnd"/>
      <w:r w:rsidRPr="007239BB" w:rsidR="0093638A">
        <w:rPr>
          <w:rFonts w:ascii="Arial Nova Light" w:hAnsi="Arial Nova Light" w:eastAsia="Arial Narrow" w:cs="Arial"/>
          <w:b/>
          <w:bCs/>
          <w:sz w:val="20"/>
          <w:szCs w:val="20"/>
          <w:lang w:val="de-DE"/>
        </w:rPr>
        <w:t xml:space="preserve">. </w:t>
      </w:r>
      <w:bookmarkStart w:name="_Hlk121831071" w:id="6"/>
      <w:r w:rsidRPr="007239BB" w:rsidR="00C3737A">
        <w:rPr>
          <w:rFonts w:ascii="Arial Nova Light" w:hAnsi="Arial Nova Light" w:eastAsia="Arial Narrow" w:cs="Arial"/>
          <w:sz w:val="20"/>
          <w:szCs w:val="20"/>
          <w:lang w:val="de-DE"/>
        </w:rPr>
        <w:t xml:space="preserve">Verwendbar in beiden </w:t>
      </w:r>
      <w:proofErr w:type="spellStart"/>
      <w:r w:rsidRPr="007239BB" w:rsidR="0093638A">
        <w:rPr>
          <w:rFonts w:ascii="Arial Nova Light" w:hAnsi="Arial Nova Light" w:eastAsia="Arial Narrow" w:cs="Arial"/>
          <w:sz w:val="20"/>
          <w:szCs w:val="20"/>
          <w:lang w:val="de-DE"/>
        </w:rPr>
        <w:t>Spül</w:t>
      </w:r>
      <w:r w:rsidRPr="007239BB" w:rsidR="00C3737A">
        <w:rPr>
          <w:rFonts w:ascii="Arial Nova Light" w:hAnsi="Arial Nova Light" w:eastAsia="Arial Narrow" w:cs="Arial"/>
          <w:sz w:val="20"/>
          <w:szCs w:val="20"/>
          <w:lang w:val="de-DE"/>
        </w:rPr>
        <w:t>modi</w:t>
      </w:r>
      <w:proofErr w:type="spellEnd"/>
      <w:r w:rsidRPr="007239BB" w:rsidR="00C3737A">
        <w:rPr>
          <w:rFonts w:ascii="Arial Nova Light" w:hAnsi="Arial Nova Light" w:eastAsia="Arial Narrow" w:cs="Arial"/>
          <w:sz w:val="20"/>
          <w:szCs w:val="20"/>
          <w:lang w:val="de-DE"/>
        </w:rPr>
        <w:t>. B 500 x T 500 x H 200 mm</w:t>
      </w:r>
    </w:p>
    <w:p w:rsidRPr="007239BB" w:rsidR="003A59AE" w:rsidRDefault="0093638A" w14:paraId="5B2E718C" w14:textId="620E15B2">
      <w:pPr>
        <w:pStyle w:val="Paragraphedeliste"/>
        <w:numPr>
          <w:ilvl w:val="0"/>
          <w:numId w:val="35"/>
        </w:numPr>
        <w:spacing w:line="252" w:lineRule="auto"/>
        <w:ind w:left="567" w:right="-153" w:hanging="283"/>
        <w:rPr>
          <w:rFonts w:ascii="Arial Nova Light" w:hAnsi="Arial Nova Light" w:eastAsia="Arial Narrow" w:cs="Arial"/>
          <w:b/>
          <w:bCs/>
          <w:sz w:val="20"/>
          <w:szCs w:val="20"/>
          <w:u w:val="single"/>
          <w:lang w:val="de-DE"/>
        </w:rPr>
      </w:pPr>
      <w:r w:rsidRPr="007239BB">
        <w:rPr>
          <w:rFonts w:ascii="Arial Nova Light" w:hAnsi="Arial Nova Light" w:eastAsia="Arial Narrow" w:cs="Arial"/>
          <w:sz w:val="20"/>
          <w:szCs w:val="20"/>
          <w:lang w:val="de-DE"/>
        </w:rPr>
        <w:t xml:space="preserve">Topfspülmodus </w:t>
      </w:r>
      <w:r w:rsidRPr="007239BB" w:rsidR="005468B6">
        <w:rPr>
          <w:rFonts w:ascii="Arial Nova Light" w:hAnsi="Arial Nova Light" w:eastAsia="Arial Narrow" w:cs="Arial"/>
          <w:sz w:val="20"/>
          <w:szCs w:val="20"/>
          <w:lang w:val="de-DE"/>
        </w:rPr>
        <w:t xml:space="preserve">- </w:t>
      </w:r>
      <w:r w:rsidRPr="007239BB" w:rsidR="00363355">
        <w:rPr>
          <w:rFonts w:ascii="Arial Nova Light" w:hAnsi="Arial Nova Light" w:eastAsia="Arial Narrow" w:cs="Arial"/>
          <w:sz w:val="20"/>
          <w:szCs w:val="20"/>
          <w:lang w:val="de-DE"/>
        </w:rPr>
        <w:t xml:space="preserve">Kapazität pro </w:t>
      </w:r>
      <w:r w:rsidRPr="007239BB" w:rsidR="00633FD9">
        <w:rPr>
          <w:rFonts w:ascii="Arial Nova Light" w:hAnsi="Arial Nova Light" w:eastAsia="Arial Narrow" w:cs="Arial"/>
          <w:sz w:val="20"/>
          <w:szCs w:val="20"/>
          <w:lang w:val="de-DE"/>
        </w:rPr>
        <w:t>Spülgang</w:t>
      </w:r>
      <w:r w:rsidRPr="007239BB">
        <w:rPr>
          <w:rFonts w:ascii="Arial Nova Light" w:hAnsi="Arial Nova Light" w:eastAsia="Arial Narrow" w:cs="Arial"/>
          <w:sz w:val="20"/>
          <w:szCs w:val="20"/>
          <w:lang w:val="de-DE"/>
        </w:rPr>
        <w:t xml:space="preserve">: </w:t>
      </w:r>
      <w:r w:rsidRPr="007239BB" w:rsidR="00363355">
        <w:rPr>
          <w:rFonts w:ascii="Arial Nova Light" w:hAnsi="Arial Nova Light" w:eastAsia="Arial Narrow" w:cs="Arial"/>
          <w:sz w:val="20"/>
          <w:szCs w:val="20"/>
          <w:lang w:val="de-DE"/>
        </w:rPr>
        <w:t xml:space="preserve">18x GN 1/1 Roste oder </w:t>
      </w:r>
      <w:r w:rsidRPr="007239BB" w:rsidR="0072794D">
        <w:rPr>
          <w:rFonts w:ascii="Arial Nova Light" w:hAnsi="Arial Nova Light" w:eastAsia="Arial Narrow" w:cs="Arial"/>
          <w:sz w:val="20"/>
          <w:szCs w:val="20"/>
          <w:lang w:val="de-DE"/>
        </w:rPr>
        <w:t xml:space="preserve">9x GN 1/1 Tiefe 20 mm </w:t>
      </w:r>
      <w:r w:rsidRPr="007239BB" w:rsidR="00BF258C">
        <w:rPr>
          <w:rFonts w:ascii="Arial Nova Light" w:hAnsi="Arial Nova Light" w:eastAsia="Arial Narrow" w:cs="Arial"/>
          <w:sz w:val="20"/>
          <w:szCs w:val="20"/>
          <w:lang w:val="de-DE"/>
        </w:rPr>
        <w:t xml:space="preserve">Schneidebrett oder 18x GN 1/2 Tiefe 20 mm Behälter oder </w:t>
      </w:r>
      <w:r w:rsidRPr="007239BB" w:rsidR="0072794D">
        <w:rPr>
          <w:rFonts w:ascii="Arial Nova Light" w:hAnsi="Arial Nova Light" w:eastAsia="Arial Narrow" w:cs="Arial"/>
          <w:sz w:val="20"/>
          <w:szCs w:val="20"/>
          <w:lang w:val="de-DE"/>
        </w:rPr>
        <w:t xml:space="preserve">2x 600/400/20 mm </w:t>
      </w:r>
      <w:r w:rsidRPr="007239BB" w:rsidR="00BF258C">
        <w:rPr>
          <w:rFonts w:ascii="Arial Nova Light" w:hAnsi="Arial Nova Light" w:eastAsia="Arial Narrow" w:cs="Arial"/>
          <w:sz w:val="20"/>
          <w:szCs w:val="20"/>
          <w:lang w:val="de-DE"/>
        </w:rPr>
        <w:t xml:space="preserve">Backbleche. </w:t>
      </w:r>
    </w:p>
    <w:p w:rsidRPr="007239BB" w:rsidR="003A59AE" w:rsidRDefault="0093638A" w14:paraId="1FC6F3FC" w14:textId="77777777">
      <w:pPr>
        <w:pStyle w:val="Paragraphedeliste"/>
        <w:numPr>
          <w:ilvl w:val="0"/>
          <w:numId w:val="35"/>
        </w:numPr>
        <w:spacing w:line="252" w:lineRule="auto"/>
        <w:ind w:left="567" w:right="-153" w:hanging="283"/>
        <w:rPr>
          <w:rFonts w:ascii="Arial Nova Light" w:hAnsi="Arial Nova Light" w:eastAsia="Arial Narrow" w:cs="Arial"/>
          <w:b/>
          <w:bCs/>
          <w:sz w:val="20"/>
          <w:szCs w:val="20"/>
          <w:u w:val="single"/>
          <w:lang w:val="de-DE"/>
        </w:rPr>
      </w:pPr>
      <w:r w:rsidRPr="007239BB">
        <w:rPr>
          <w:rFonts w:ascii="Arial Nova Light" w:hAnsi="Arial Nova Light" w:eastAsia="Arial Narrow" w:cs="Arial"/>
          <w:sz w:val="20"/>
          <w:szCs w:val="20"/>
          <w:lang w:val="de-DE"/>
        </w:rPr>
        <w:t xml:space="preserve">Geschirrspülmodus </w:t>
      </w:r>
      <w:r w:rsidRPr="007239BB" w:rsidR="005468B6">
        <w:rPr>
          <w:rFonts w:ascii="Arial Nova Light" w:hAnsi="Arial Nova Light" w:eastAsia="Arial Narrow" w:cs="Arial"/>
          <w:sz w:val="20"/>
          <w:szCs w:val="20"/>
          <w:lang w:val="de-DE"/>
        </w:rPr>
        <w:t xml:space="preserve">- </w:t>
      </w:r>
      <w:r w:rsidRPr="007239BB" w:rsidR="00633FD9">
        <w:rPr>
          <w:rFonts w:ascii="Arial Nova Light" w:hAnsi="Arial Nova Light" w:eastAsia="Arial Narrow" w:cs="Arial"/>
          <w:sz w:val="20"/>
          <w:szCs w:val="20"/>
          <w:lang w:val="de-DE"/>
        </w:rPr>
        <w:t>Kapazität pro Spülgang</w:t>
      </w:r>
      <w:r w:rsidRPr="007239BB">
        <w:rPr>
          <w:rFonts w:ascii="Arial Nova Light" w:hAnsi="Arial Nova Light" w:eastAsia="Arial Narrow" w:cs="Arial"/>
          <w:sz w:val="20"/>
          <w:szCs w:val="20"/>
          <w:lang w:val="de-DE"/>
        </w:rPr>
        <w:t xml:space="preserve">: </w:t>
      </w:r>
      <w:r w:rsidRPr="007239BB" w:rsidR="00363355">
        <w:rPr>
          <w:rFonts w:ascii="Arial Nova Light" w:hAnsi="Arial Nova Light" w:eastAsia="Arial Narrow" w:cs="Arial"/>
          <w:sz w:val="20"/>
          <w:szCs w:val="20"/>
          <w:lang w:val="de-DE"/>
        </w:rPr>
        <w:t xml:space="preserve">9x </w:t>
      </w:r>
      <w:r w:rsidRPr="007239BB" w:rsidR="0047020D">
        <w:rPr>
          <w:rFonts w:ascii="Arial Nova Light" w:hAnsi="Arial Nova Light" w:eastAsia="Arial Narrow" w:cs="Arial"/>
          <w:sz w:val="20"/>
          <w:szCs w:val="20"/>
          <w:lang w:val="de-DE"/>
        </w:rPr>
        <w:t xml:space="preserve">GN 1/1 </w:t>
      </w:r>
      <w:r w:rsidRPr="007239BB" w:rsidR="00353D71">
        <w:rPr>
          <w:rFonts w:ascii="Arial Nova Light" w:hAnsi="Arial Nova Light" w:eastAsia="Arial Narrow" w:cs="Arial"/>
          <w:sz w:val="20"/>
          <w:szCs w:val="20"/>
          <w:lang w:val="de-DE"/>
        </w:rPr>
        <w:t xml:space="preserve">Tiefe 20 mm </w:t>
      </w:r>
      <w:r w:rsidRPr="007239BB" w:rsidR="00363355">
        <w:rPr>
          <w:rFonts w:ascii="Arial Nova Light" w:hAnsi="Arial Nova Light" w:eastAsia="Arial Narrow" w:cs="Arial"/>
          <w:sz w:val="20"/>
          <w:szCs w:val="20"/>
          <w:lang w:val="de-DE"/>
        </w:rPr>
        <w:t xml:space="preserve">Schalen, Deckel, </w:t>
      </w:r>
      <w:r w:rsidRPr="007239BB" w:rsidR="0047020D">
        <w:rPr>
          <w:rFonts w:ascii="Arial Nova Light" w:hAnsi="Arial Nova Light" w:eastAsia="Arial Narrow" w:cs="Arial"/>
          <w:sz w:val="20"/>
          <w:szCs w:val="20"/>
          <w:lang w:val="de-DE"/>
        </w:rPr>
        <w:t>Behälter</w:t>
      </w:r>
      <w:r w:rsidRPr="007239BB" w:rsidR="00D40E2E">
        <w:rPr>
          <w:rFonts w:ascii="Arial Nova Light" w:hAnsi="Arial Nova Light" w:eastAsia="Arial Narrow" w:cs="Arial"/>
          <w:sz w:val="20"/>
          <w:szCs w:val="20"/>
          <w:lang w:val="de-DE"/>
        </w:rPr>
        <w:t>.</w:t>
      </w:r>
    </w:p>
    <w:p w:rsidRPr="007239BB" w:rsidR="003A59AE" w:rsidRDefault="0093638A" w14:paraId="2E8AC225" w14:textId="5015CC56">
      <w:pPr>
        <w:pStyle w:val="Paragraphedeliste"/>
        <w:numPr>
          <w:ilvl w:val="0"/>
          <w:numId w:val="34"/>
        </w:numPr>
        <w:spacing w:line="252" w:lineRule="auto"/>
        <w:ind w:left="284" w:right="-153" w:hanging="284"/>
        <w:rPr>
          <w:rFonts w:ascii="Arial Nova Light" w:hAnsi="Arial Nova Light" w:eastAsia="Arial Narrow" w:cs="Arial"/>
          <w:b/>
          <w:bCs/>
          <w:sz w:val="20"/>
          <w:szCs w:val="20"/>
          <w:u w:val="single"/>
          <w:lang w:val="de-DE"/>
        </w:rPr>
      </w:pPr>
      <w:r w:rsidRPr="007239BB">
        <w:rPr>
          <w:rFonts w:ascii="Arial Nova Light" w:hAnsi="Arial Nova Light" w:eastAsia="Arial Narrow" w:cs="Arial"/>
          <w:b/>
          <w:bCs/>
          <w:sz w:val="20"/>
          <w:szCs w:val="20"/>
          <w:lang w:val="de-DE"/>
        </w:rPr>
        <w:t>Zusätzlicher Edelstahl Topfspülkorb</w:t>
      </w:r>
      <w:r w:rsidRPr="007239BB" w:rsidR="00234DC4">
        <w:rPr>
          <w:rFonts w:ascii="Arial Nova Light" w:hAnsi="Arial Nova Light" w:eastAsia="Arial Narrow" w:cs="Arial"/>
          <w:b/>
          <w:bCs/>
          <w:sz w:val="20"/>
          <w:szCs w:val="20"/>
          <w:lang w:val="de-DE"/>
        </w:rPr>
        <w:t xml:space="preserve">. </w:t>
      </w:r>
      <w:r w:rsidRPr="007239BB" w:rsidR="003B1C6C">
        <w:rPr>
          <w:rFonts w:ascii="Arial Nova Light" w:hAnsi="Arial Nova Light" w:eastAsia="Arial Narrow" w:cs="Arial"/>
          <w:sz w:val="20"/>
          <w:szCs w:val="20"/>
          <w:lang w:val="de-DE"/>
        </w:rPr>
        <w:t xml:space="preserve">Kapazität: </w:t>
      </w:r>
      <w:r w:rsidRPr="007239BB" w:rsidR="00353D71">
        <w:rPr>
          <w:rFonts w:ascii="Arial Nova Light" w:hAnsi="Arial Nova Light" w:cs="Arial"/>
          <w:sz w:val="20"/>
          <w:szCs w:val="20"/>
          <w:lang w:val="de-DE"/>
        </w:rPr>
        <w:t xml:space="preserve">2x </w:t>
      </w:r>
      <w:r w:rsidRPr="007239BB" w:rsidR="003B1C6C">
        <w:rPr>
          <w:rFonts w:ascii="Arial Nova Light" w:hAnsi="Arial Nova Light" w:cs="Arial"/>
          <w:sz w:val="20"/>
          <w:szCs w:val="20"/>
          <w:lang w:val="de-DE"/>
        </w:rPr>
        <w:t xml:space="preserve">GN 1/1 oder </w:t>
      </w:r>
      <w:r w:rsidRPr="007239BB" w:rsidR="00353D71">
        <w:rPr>
          <w:rFonts w:ascii="Arial Nova Light" w:hAnsi="Arial Nova Light" w:cs="Arial"/>
          <w:sz w:val="20"/>
          <w:szCs w:val="20"/>
          <w:lang w:val="de-DE"/>
        </w:rPr>
        <w:t xml:space="preserve">4x </w:t>
      </w:r>
      <w:r w:rsidRPr="007239BB" w:rsidR="003B1C6C">
        <w:rPr>
          <w:rFonts w:ascii="Arial Nova Light" w:hAnsi="Arial Nova Light" w:cs="Arial"/>
          <w:sz w:val="20"/>
          <w:szCs w:val="20"/>
          <w:lang w:val="de-DE"/>
        </w:rPr>
        <w:t xml:space="preserve">GN 1/2 prof. 65 mm, </w:t>
      </w:r>
      <w:r w:rsidRPr="007239BB" w:rsidR="00353D71">
        <w:rPr>
          <w:rFonts w:ascii="Arial Nova Light" w:hAnsi="Arial Nova Light" w:cs="Arial"/>
          <w:sz w:val="20"/>
          <w:szCs w:val="20"/>
          <w:lang w:val="de-DE"/>
        </w:rPr>
        <w:t xml:space="preserve">1x </w:t>
      </w:r>
      <w:r w:rsidRPr="007239BB" w:rsidR="003B1C6C">
        <w:rPr>
          <w:rFonts w:ascii="Arial Nova Light" w:hAnsi="Arial Nova Light" w:cs="Arial"/>
          <w:sz w:val="20"/>
          <w:szCs w:val="20"/>
          <w:lang w:val="de-DE"/>
        </w:rPr>
        <w:t xml:space="preserve">GN 1/1 200 mm, </w:t>
      </w:r>
      <w:r w:rsidRPr="007239BB" w:rsidR="00353D71">
        <w:rPr>
          <w:rFonts w:ascii="Arial Nova Light" w:hAnsi="Arial Nova Light" w:cs="Arial"/>
          <w:sz w:val="20"/>
          <w:szCs w:val="20"/>
          <w:lang w:val="de-DE"/>
        </w:rPr>
        <w:t xml:space="preserve">1x </w:t>
      </w:r>
      <w:r w:rsidRPr="007239BB" w:rsidR="003B1C6C">
        <w:rPr>
          <w:rFonts w:ascii="Arial Nova Light" w:hAnsi="Arial Nova Light" w:cs="Arial"/>
          <w:sz w:val="20"/>
          <w:szCs w:val="20"/>
          <w:lang w:val="de-DE"/>
        </w:rPr>
        <w:t xml:space="preserve">Topf Ø 450x H 380 mm. </w:t>
      </w:r>
      <w:r w:rsidRPr="007239BB" w:rsidR="003B1C6C">
        <w:rPr>
          <w:rFonts w:ascii="Arial Nova Light" w:hAnsi="Arial Nova Light" w:eastAsia="Wingdings" w:cs="Arial"/>
          <w:sz w:val="20"/>
          <w:szCs w:val="20"/>
          <w:lang w:val="de-DE"/>
        </w:rPr>
        <w:t>B 500 x T 500 x H 85 mm.</w:t>
      </w:r>
    </w:p>
    <w:bookmarkEnd w:id="6"/>
    <w:p w:rsidRPr="007239BB" w:rsidR="003A59AE" w:rsidRDefault="0093638A" w14:paraId="1C46D6BE" w14:textId="6F4CED4F">
      <w:pPr>
        <w:pStyle w:val="Paragraphedeliste"/>
        <w:numPr>
          <w:ilvl w:val="0"/>
          <w:numId w:val="34"/>
        </w:numPr>
        <w:spacing w:line="252" w:lineRule="auto"/>
        <w:ind w:left="284" w:right="-153" w:hanging="284"/>
        <w:rPr>
          <w:rFonts w:ascii="Arial Nova Light" w:hAnsi="Arial Nova Light" w:eastAsia="Arial Narrow" w:cs="Arial"/>
          <w:b/>
          <w:bCs/>
          <w:sz w:val="20"/>
          <w:szCs w:val="20"/>
          <w:u w:val="single"/>
          <w:lang w:val="de-DE"/>
        </w:rPr>
      </w:pPr>
      <w:r w:rsidRPr="007239BB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Tellerkorb aus Polypropylen. </w:t>
      </w:r>
      <w:r w:rsidRPr="007239BB">
        <w:rPr>
          <w:rFonts w:ascii="Arial Nova Light" w:hAnsi="Arial Nova Light" w:cs="Arial"/>
          <w:sz w:val="20"/>
          <w:szCs w:val="20"/>
          <w:lang w:val="de-DE"/>
        </w:rPr>
        <w:t>Kapazität: 18 flache oder 12 Suppenteller Ø 240 mm. B 500 x T 500 x H 110 mm.</w:t>
      </w:r>
    </w:p>
    <w:p w:rsidRPr="007239BB" w:rsidR="003A59AE" w:rsidRDefault="0093638A" w14:paraId="64A8ED92" w14:textId="7538E961">
      <w:pPr>
        <w:pStyle w:val="Paragraphedeliste"/>
        <w:numPr>
          <w:ilvl w:val="0"/>
          <w:numId w:val="34"/>
        </w:numPr>
        <w:spacing w:line="252" w:lineRule="auto"/>
        <w:ind w:left="284" w:right="-153" w:hanging="284"/>
        <w:rPr>
          <w:rFonts w:ascii="Arial Nova Light" w:hAnsi="Arial Nova Light" w:eastAsia="Arial Narrow" w:cs="Arial"/>
          <w:b/>
          <w:bCs/>
          <w:sz w:val="20"/>
          <w:szCs w:val="20"/>
          <w:u w:val="single"/>
          <w:lang w:val="de-DE"/>
        </w:rPr>
      </w:pPr>
      <w:r w:rsidRPr="007239BB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Gläserkorb aus Polypropylen. </w:t>
      </w:r>
      <w:r w:rsidRPr="007239BB">
        <w:rPr>
          <w:rFonts w:ascii="Arial Nova Light" w:hAnsi="Arial Nova Light" w:cs="Arial"/>
          <w:sz w:val="20"/>
          <w:szCs w:val="20"/>
          <w:lang w:val="de-DE"/>
        </w:rPr>
        <w:t>Fassungsvermögen: 25 Gläser oder Becher Ø 90 mm. B 500 x T 500 x H 118 mm.</w:t>
      </w:r>
    </w:p>
    <w:p w:rsidRPr="007239BB" w:rsidR="003A59AE" w:rsidRDefault="0093638A" w14:paraId="3FAEDCDF" w14:textId="235E2DD8">
      <w:pPr>
        <w:pStyle w:val="Paragraphedeliste"/>
        <w:numPr>
          <w:ilvl w:val="0"/>
          <w:numId w:val="34"/>
        </w:numPr>
        <w:spacing w:line="252" w:lineRule="auto"/>
        <w:ind w:left="284" w:right="-153" w:hanging="284"/>
        <w:rPr>
          <w:rFonts w:ascii="Arial Nova Light" w:hAnsi="Arial Nova Light" w:eastAsia="Arial Narrow" w:cs="Arial"/>
          <w:b/>
          <w:bCs/>
          <w:sz w:val="20"/>
          <w:szCs w:val="20"/>
          <w:u w:val="single"/>
          <w:lang w:val="de-DE"/>
        </w:rPr>
      </w:pPr>
      <w:r w:rsidRPr="007239BB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Besteckkorb aus Polypropylen </w:t>
      </w:r>
      <w:r w:rsidRPr="007239BB">
        <w:rPr>
          <w:rFonts w:ascii="Arial Nova Light" w:hAnsi="Arial Nova Light" w:cs="Arial"/>
          <w:sz w:val="20"/>
          <w:szCs w:val="20"/>
          <w:lang w:val="de-DE"/>
        </w:rPr>
        <w:t>zum Einsetzen in den Tellerkorb aus Polypropylen. B 105 x T 105 x H 140 mm.</w:t>
      </w:r>
    </w:p>
    <w:p w:rsidR="00B94982" w:rsidP="00B94982" w:rsidRDefault="00B94982" w14:paraId="6C68D7C4" w14:textId="77777777">
      <w:pPr>
        <w:spacing w:after="0" w:line="240" w:lineRule="auto"/>
        <w:ind w:right="-153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  <w:t>Umkehrbarer.</w:t>
      </w:r>
    </w:p>
    <w:p w:rsidR="00B94982" w:rsidP="00B94982" w:rsidRDefault="00B94982" w14:paraId="0D2A64AE" w14:textId="77777777">
      <w:pPr>
        <w:pStyle w:val="Paragraphedeliste"/>
        <w:numPr>
          <w:ilvl w:val="0"/>
          <w:numId w:val="45"/>
        </w:numPr>
        <w:spacing w:after="0" w:line="252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>
        <w:rPr>
          <w:rFonts w:ascii="Arial Nova Light" w:hAnsi="Arial Nova Light" w:eastAsia="Times New Roman"/>
          <w:b/>
          <w:bCs/>
          <w:sz w:val="20"/>
          <w:szCs w:val="20"/>
          <w:lang w:val="de-DE"/>
        </w:rPr>
        <w:t>Umkehrbarer Zulauftisch, der an der rechten oder linken Seite der Spülmaschine angeschlossen werden kann</w:t>
      </w:r>
      <w:r>
        <w:rPr>
          <w:rFonts w:ascii="Arial Nova Light" w:hAnsi="Arial Nova Light" w:eastAsia="Times New Roman"/>
          <w:sz w:val="20"/>
          <w:szCs w:val="20"/>
          <w:lang w:val="de-DE"/>
        </w:rPr>
        <w:t xml:space="preserve">. </w:t>
      </w:r>
      <w:r>
        <w:rPr>
          <w:rFonts w:ascii="Arial Nova Light" w:hAnsi="Arial Nova Light" w:eastAsia="Times New Roman"/>
          <w:b/>
          <w:bCs/>
          <w:sz w:val="20"/>
          <w:szCs w:val="20"/>
          <w:lang w:val="de-DE"/>
        </w:rPr>
        <w:t>Abmessungen L 1920 x B 750 x H 860 (+65) mm.</w:t>
      </w:r>
      <w:r>
        <w:rPr>
          <w:rFonts w:ascii="Arial Nova Light" w:hAnsi="Arial Nova Light" w:eastAsia="Times New Roman"/>
          <w:sz w:val="20"/>
          <w:szCs w:val="20"/>
          <w:lang w:val="de-DE"/>
        </w:rPr>
        <w:t xml:space="preserve"> Korblaufbahn B 510 mm. Tisch mit Vorspülbrause (9 l/min), gestanztem Becken L 500 x T 400 x H 300 mm mit herausnehmbarem Schmutzsieb, Spritzschutz H 250 mm und abnehmbarem Ablageboden. 2 x H-Rahmenbeine aus 40 mm Edelstahlrohr mit verstellbaren Edelstahlfüßen mit Endkappen. Freier Platz im unteren Teil für eine Untertischmaschine. Konstruktion aus Edelstahl EN 1.4301, Dicke 1.2 mm. Anschlüsse </w:t>
      </w:r>
      <w:r>
        <w:rPr>
          <w:rFonts w:ascii="Arial Nova Light" w:hAnsi="Arial Nova Light" w:eastAsia="Wingdings" w:cs="Arial"/>
          <w:sz w:val="20"/>
          <w:szCs w:val="20"/>
          <w:lang w:val="de-DE"/>
        </w:rPr>
        <w:t>KW</w:t>
      </w:r>
      <w:r>
        <w:rPr>
          <w:rFonts w:ascii="Arial Nova Light" w:hAnsi="Arial Nova Light" w:cs="Arial"/>
          <w:sz w:val="20"/>
          <w:szCs w:val="20"/>
          <w:lang w:val="de-DE"/>
        </w:rPr>
        <w:t xml:space="preserve"> &amp; WW</w:t>
      </w:r>
      <w:r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 </w:t>
      </w:r>
      <w:r>
        <w:rPr>
          <w:rFonts w:ascii="Arial Nova Light" w:hAnsi="Arial Nova Light" w:cs="Arial"/>
          <w:sz w:val="20"/>
          <w:szCs w:val="20"/>
          <w:lang w:val="de-DE"/>
        </w:rPr>
        <w:t>G 3/8“</w:t>
      </w:r>
      <w:r>
        <w:rPr>
          <w:rFonts w:ascii="Arial Nova Light" w:hAnsi="Arial Nova Light" w:eastAsia="Wingdings" w:cs="Arial"/>
          <w:sz w:val="20"/>
          <w:szCs w:val="20"/>
          <w:lang w:val="de-DE"/>
        </w:rPr>
        <w:t xml:space="preserve">, </w:t>
      </w:r>
      <w:r>
        <w:rPr>
          <w:rFonts w:ascii="Arial Nova Light" w:hAnsi="Arial Nova Light" w:eastAsia="Times New Roman"/>
          <w:sz w:val="20"/>
          <w:szCs w:val="20"/>
          <w:lang w:val="de-DE"/>
        </w:rPr>
        <w:t xml:space="preserve">Abfluss Ø 40 mm. </w:t>
      </w:r>
    </w:p>
    <w:p w:rsidR="00B94982" w:rsidP="00B94982" w:rsidRDefault="00B94982" w14:paraId="2E651F09" w14:textId="77777777">
      <w:pPr>
        <w:pStyle w:val="Paragraphedeliste"/>
        <w:numPr>
          <w:ilvl w:val="0"/>
          <w:numId w:val="45"/>
        </w:numPr>
        <w:spacing w:after="0" w:line="252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>
        <w:rPr>
          <w:rFonts w:ascii="Arial Nova Light" w:hAnsi="Arial Nova Light" w:eastAsia="Times New Roman"/>
          <w:b/>
          <w:bCs/>
          <w:sz w:val="20"/>
          <w:szCs w:val="20"/>
          <w:lang w:val="de-DE"/>
        </w:rPr>
        <w:t>Umkehrbarer Zulauftisch, der an der rechten oder linken Seite der Spülmaschine angeschlossen werden kann</w:t>
      </w:r>
      <w:r>
        <w:rPr>
          <w:rFonts w:ascii="Arial Nova Light" w:hAnsi="Arial Nova Light" w:eastAsia="Times New Roman"/>
          <w:sz w:val="20"/>
          <w:szCs w:val="20"/>
          <w:lang w:val="de-DE"/>
        </w:rPr>
        <w:t xml:space="preserve">. </w:t>
      </w:r>
      <w:r>
        <w:rPr>
          <w:rFonts w:ascii="Arial Nova Light" w:hAnsi="Arial Nova Light" w:eastAsia="Times New Roman"/>
          <w:b/>
          <w:bCs/>
          <w:sz w:val="20"/>
          <w:szCs w:val="20"/>
          <w:lang w:val="de-DE"/>
        </w:rPr>
        <w:t xml:space="preserve">Abmessungen L 760 x B 750 x H 860 (+65) mm. </w:t>
      </w:r>
      <w:r>
        <w:rPr>
          <w:rFonts w:ascii="Arial Nova Light" w:hAnsi="Arial Nova Light" w:eastAsia="Times New Roman"/>
          <w:sz w:val="20"/>
          <w:szCs w:val="20"/>
          <w:lang w:val="de-DE"/>
        </w:rPr>
        <w:t xml:space="preserve">Korblaufbahn B 510 mm. Tisch mit Vorspülbrause (9 l/min), gestanztem Becken L 500 x T 400 x H 300 mm mit herausnehmbarem Schmutzsieb, Spritzschutz H 250 mm. 1 x H-Rahmenbeine aus 40 mm Edelstahlrohr mit verstellbaren Edelstahlfüßen mit Endkappen. Konstruktion aus Edelstahl EN 1.4301, Dicke 1.2 mm. Anschlüsse </w:t>
      </w:r>
      <w:r>
        <w:rPr>
          <w:rFonts w:ascii="Arial Nova Light" w:hAnsi="Arial Nova Light" w:eastAsia="Wingdings" w:cs="Arial"/>
          <w:sz w:val="20"/>
          <w:szCs w:val="20"/>
          <w:lang w:val="de-DE"/>
        </w:rPr>
        <w:t>KW</w:t>
      </w:r>
      <w:r>
        <w:rPr>
          <w:rFonts w:ascii="Arial Nova Light" w:hAnsi="Arial Nova Light" w:cs="Arial"/>
          <w:sz w:val="20"/>
          <w:szCs w:val="20"/>
          <w:lang w:val="de-DE"/>
        </w:rPr>
        <w:t xml:space="preserve"> &amp; WW</w:t>
      </w:r>
      <w:r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 </w:t>
      </w:r>
      <w:r>
        <w:rPr>
          <w:rFonts w:ascii="Arial Nova Light" w:hAnsi="Arial Nova Light" w:cs="Arial"/>
          <w:sz w:val="20"/>
          <w:szCs w:val="20"/>
          <w:lang w:val="de-DE"/>
        </w:rPr>
        <w:t>G 3/8“</w:t>
      </w:r>
      <w:r>
        <w:rPr>
          <w:rFonts w:ascii="Arial Nova Light" w:hAnsi="Arial Nova Light" w:eastAsia="Wingdings" w:cs="Arial"/>
          <w:sz w:val="20"/>
          <w:szCs w:val="20"/>
          <w:lang w:val="de-DE"/>
        </w:rPr>
        <w:t xml:space="preserve">, </w:t>
      </w:r>
      <w:r>
        <w:rPr>
          <w:rFonts w:ascii="Arial Nova Light" w:hAnsi="Arial Nova Light" w:eastAsia="Times New Roman"/>
          <w:sz w:val="20"/>
          <w:szCs w:val="20"/>
          <w:lang w:val="de-DE"/>
        </w:rPr>
        <w:t>Abfluss Ø 40 mm.</w:t>
      </w:r>
    </w:p>
    <w:p w:rsidR="00B94982" w:rsidP="00B94982" w:rsidRDefault="00B94982" w14:paraId="78645C1B" w14:textId="77777777">
      <w:pPr>
        <w:pStyle w:val="Paragraphedeliste"/>
        <w:numPr>
          <w:ilvl w:val="0"/>
          <w:numId w:val="45"/>
        </w:numPr>
        <w:spacing w:line="252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>
        <w:rPr>
          <w:rFonts w:ascii="Arial Nova Light" w:hAnsi="Arial Nova Light" w:eastAsia="Times New Roman"/>
          <w:b/>
          <w:bCs/>
          <w:sz w:val="20"/>
          <w:szCs w:val="20"/>
          <w:lang w:val="de-DE"/>
        </w:rPr>
        <w:t>Umkehrbarer Auslauftisch, der an jede der 3 Seiten der Spülmaschine angeschlossen werden kann.</w:t>
      </w:r>
      <w:r>
        <w:rPr>
          <w:rFonts w:ascii="Arial Nova Light" w:hAnsi="Arial Nova Light" w:eastAsia="Times New Roman"/>
          <w:sz w:val="20"/>
          <w:szCs w:val="20"/>
          <w:lang w:val="de-DE"/>
        </w:rPr>
        <w:t xml:space="preserve"> Abmessung L 1390 x </w:t>
      </w:r>
      <w:r>
        <w:rPr>
          <w:rFonts w:ascii="Arial Nova Light" w:hAnsi="Arial Nova Light" w:eastAsia="Times New Roman"/>
          <w:b/>
          <w:bCs/>
          <w:sz w:val="20"/>
          <w:szCs w:val="20"/>
          <w:lang w:val="de-DE"/>
        </w:rPr>
        <w:t>B 660 x H 860 (+65) mm. Korblaufbahn B 510 mm</w:t>
      </w:r>
      <w:r>
        <w:rPr>
          <w:rFonts w:ascii="Arial Nova Light" w:hAnsi="Arial Nova Light" w:eastAsia="Times New Roman"/>
          <w:sz w:val="20"/>
          <w:szCs w:val="20"/>
          <w:lang w:val="de-DE"/>
        </w:rPr>
        <w:t xml:space="preserve">. Abnehmbarer Ablageboden. 2 x H-Rahmenbeine aus 40 mm Edelstahlrohr mit verstellbaren Edelstahlfüßen mit Endkappen. Freier Platz im unteren Teil für eine Untertischmaschine. Konstruktion aus Edelstahl EN 1.4301, Dicke 1.2 mm. </w:t>
      </w:r>
    </w:p>
    <w:p w:rsidR="00B94982" w:rsidP="00B94982" w:rsidRDefault="00B94982" w14:paraId="3D2E6EB8" w14:textId="77777777">
      <w:pPr>
        <w:pStyle w:val="Paragraphedeliste"/>
        <w:numPr>
          <w:ilvl w:val="0"/>
          <w:numId w:val="45"/>
        </w:numPr>
        <w:spacing w:line="252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>
        <w:rPr>
          <w:rFonts w:ascii="Arial Nova Light" w:hAnsi="Arial Nova Light" w:eastAsia="Times New Roman"/>
          <w:b/>
          <w:bCs/>
          <w:sz w:val="20"/>
          <w:szCs w:val="20"/>
          <w:lang w:val="de-DE"/>
        </w:rPr>
        <w:t>Umkehrbarer Auslauftisch, der an jede der 3 Seiten der Spülmaschine angeschlossen werden kann.</w:t>
      </w:r>
      <w:r>
        <w:rPr>
          <w:rFonts w:ascii="Arial Nova Light" w:hAnsi="Arial Nova Light" w:eastAsia="Times New Roman"/>
          <w:sz w:val="20"/>
          <w:szCs w:val="20"/>
          <w:lang w:val="de-DE"/>
        </w:rPr>
        <w:t xml:space="preserve"> </w:t>
      </w:r>
      <w:r>
        <w:rPr>
          <w:rFonts w:ascii="Arial Nova Light" w:hAnsi="Arial Nova Light" w:eastAsia="Times New Roman"/>
          <w:b/>
          <w:bCs/>
          <w:sz w:val="20"/>
          <w:szCs w:val="20"/>
          <w:lang w:val="de-DE"/>
        </w:rPr>
        <w:t>Abmessung L 760 x B 660 x H 860 (+65) mm</w:t>
      </w:r>
      <w:r>
        <w:rPr>
          <w:rFonts w:ascii="Arial Nova Light" w:hAnsi="Arial Nova Light" w:eastAsia="Times New Roman"/>
          <w:sz w:val="20"/>
          <w:szCs w:val="20"/>
          <w:lang w:val="de-DE"/>
        </w:rPr>
        <w:t xml:space="preserve">. Korblaufbahn B 510 mm. 1 x H-Rahmenbeine aus 40 mm Edelstahlrohr mit verstellbaren Edelstahlfüßen mit Endkappen. Freier Platz im unteren Teil für eine Untertischmaschine. Konstruktion aus Edelstahl EN 1.4301, Dicke 1.2 mm. </w:t>
      </w:r>
    </w:p>
    <w:p w:rsidR="00B94982" w:rsidP="00B94982" w:rsidRDefault="00B94982" w14:paraId="395A6CE0" w14:textId="77777777">
      <w:pPr>
        <w:pStyle w:val="Paragraphedeliste"/>
        <w:numPr>
          <w:ilvl w:val="0"/>
          <w:numId w:val="45"/>
        </w:numPr>
        <w:spacing w:line="252" w:lineRule="auto"/>
        <w:ind w:left="284" w:right="-153" w:hanging="284"/>
        <w:rPr>
          <w:rFonts w:ascii="Arial Nova Light" w:hAnsi="Arial Nova Light"/>
          <w:sz w:val="20"/>
          <w:szCs w:val="20"/>
          <w:lang w:val="de-DE"/>
        </w:rPr>
      </w:pPr>
      <w:r>
        <w:rPr>
          <w:rFonts w:ascii="Arial Nova Light" w:hAnsi="Arial Nova Light" w:eastAsia="Times New Roman"/>
          <w:b/>
          <w:bCs/>
          <w:sz w:val="20"/>
          <w:szCs w:val="20"/>
          <w:lang w:val="de-DE"/>
        </w:rPr>
        <w:t xml:space="preserve">Verbindungstisch für 2 </w:t>
      </w:r>
      <w:proofErr w:type="spellStart"/>
      <w:r>
        <w:rPr>
          <w:rFonts w:ascii="Arial Nova Light" w:hAnsi="Arial Nova Light" w:eastAsia="Times New Roman"/>
          <w:b/>
          <w:bCs/>
          <w:sz w:val="20"/>
          <w:szCs w:val="20"/>
          <w:lang w:val="de-DE"/>
        </w:rPr>
        <w:t>Haubenspülmaschinen</w:t>
      </w:r>
      <w:proofErr w:type="spellEnd"/>
      <w:r>
        <w:rPr>
          <w:rFonts w:ascii="Arial Nova Light" w:hAnsi="Arial Nova Light" w:eastAsia="Times New Roman"/>
          <w:b/>
          <w:bCs/>
          <w:sz w:val="20"/>
          <w:szCs w:val="20"/>
          <w:lang w:val="de-DE"/>
        </w:rPr>
        <w:t>. Abmessung L 760 x B 660 mm</w:t>
      </w:r>
      <w:r>
        <w:rPr>
          <w:rFonts w:ascii="Arial Nova Light" w:hAnsi="Arial Nova Light" w:eastAsia="Times New Roman"/>
          <w:sz w:val="20"/>
          <w:szCs w:val="20"/>
          <w:lang w:val="de-DE"/>
        </w:rPr>
        <w:t xml:space="preserve">. Korblaufbahn B 510 mm. Konstruktion aus Edelstahl EN 1.4301, Dicke 1.2 mm. </w:t>
      </w:r>
    </w:p>
    <w:p w:rsidRPr="004C055E" w:rsidR="00D1101B" w:rsidP="0033334E" w:rsidRDefault="00D1101B" w14:paraId="325C20E4" w14:textId="6402AE1F">
      <w:pPr>
        <w:spacing w:after="0" w:line="240" w:lineRule="auto"/>
        <w:ind w:right="-153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</w:p>
    <w:sectPr w:rsidRPr="004C055E" w:rsidR="00D1101B" w:rsidSect="009E7956">
      <w:headerReference w:type="default" r:id="rId10"/>
      <w:pgSz w:w="11906" w:h="16838" w:orient="portrait"/>
      <w:pgMar w:top="720" w:right="424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02AD" w:rsidP="007D35CE" w:rsidRDefault="009C02AD" w14:paraId="6496989F" w14:textId="77777777">
      <w:pPr>
        <w:spacing w:after="0" w:line="240" w:lineRule="auto"/>
      </w:pPr>
      <w:r>
        <w:separator/>
      </w:r>
    </w:p>
  </w:endnote>
  <w:endnote w:type="continuationSeparator" w:id="0">
    <w:p w:rsidR="009C02AD" w:rsidP="007D35CE" w:rsidRDefault="009C02AD" w14:paraId="7D88295A" w14:textId="77777777">
      <w:pPr>
        <w:spacing w:after="0" w:line="240" w:lineRule="auto"/>
      </w:pPr>
      <w:r>
        <w:continuationSeparator/>
      </w:r>
    </w:p>
  </w:endnote>
  <w:endnote w:type="continuationNotice" w:id="1">
    <w:p w:rsidR="009C02AD" w:rsidRDefault="009C02AD" w14:paraId="0BE2BD0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02AD" w:rsidP="007D35CE" w:rsidRDefault="009C02AD" w14:paraId="63AADE09" w14:textId="77777777">
      <w:pPr>
        <w:spacing w:after="0" w:line="240" w:lineRule="auto"/>
      </w:pPr>
      <w:r>
        <w:separator/>
      </w:r>
    </w:p>
  </w:footnote>
  <w:footnote w:type="continuationSeparator" w:id="0">
    <w:p w:rsidR="009C02AD" w:rsidP="007D35CE" w:rsidRDefault="009C02AD" w14:paraId="1466C983" w14:textId="77777777">
      <w:pPr>
        <w:spacing w:after="0" w:line="240" w:lineRule="auto"/>
      </w:pPr>
      <w:r>
        <w:continuationSeparator/>
      </w:r>
    </w:p>
  </w:footnote>
  <w:footnote w:type="continuationNotice" w:id="1">
    <w:p w:rsidR="009C02AD" w:rsidRDefault="009C02AD" w14:paraId="2353AF8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59AE" w:rsidRDefault="0093638A" w14:paraId="7647BCFE" w14:textId="77777777">
    <w:pPr>
      <w:pStyle w:val="En-tte"/>
      <w:rPr>
        <w:rFonts w:ascii="Arial Nova Light" w:hAnsi="Arial Nova Light"/>
        <w:b/>
        <w:bCs/>
        <w:color w:val="AEAAAA" w:themeColor="background2" w:themeShade="BF"/>
      </w:rPr>
    </w:pPr>
    <w:r w:rsidRPr="007C1CEF">
      <w:rPr>
        <w:rFonts w:ascii="Arial Nova Light" w:hAnsi="Arial Nova Light"/>
        <w:b/>
        <w:bCs/>
        <w:color w:val="AEAAAA" w:themeColor="background2" w:themeShade="BF"/>
      </w:rPr>
      <w:t xml:space="preserve">X2 Master®. </w:t>
    </w:r>
  </w:p>
  <w:p w:rsidRPr="00C64CEC" w:rsidR="007D35CE" w:rsidRDefault="007D35CE" w14:paraId="392A57D5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57D"/>
    <w:multiLevelType w:val="hybridMultilevel"/>
    <w:tmpl w:val="FE2C948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E52027"/>
    <w:multiLevelType w:val="hybridMultilevel"/>
    <w:tmpl w:val="639825D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7F332E"/>
    <w:multiLevelType w:val="hybridMultilevel"/>
    <w:tmpl w:val="468AAF7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7D5B21"/>
    <w:multiLevelType w:val="hybridMultilevel"/>
    <w:tmpl w:val="A0205FDE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D8716D7"/>
    <w:multiLevelType w:val="hybridMultilevel"/>
    <w:tmpl w:val="C6EA7970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E185C2D"/>
    <w:multiLevelType w:val="hybridMultilevel"/>
    <w:tmpl w:val="88B63A28"/>
    <w:lvl w:ilvl="0" w:tplc="C8CCBE78">
      <w:numFmt w:val="bullet"/>
      <w:lvlText w:val=""/>
      <w:lvlJc w:val="left"/>
      <w:pPr>
        <w:ind w:left="720" w:hanging="360"/>
      </w:pPr>
      <w:rPr>
        <w:rFonts w:hint="default" w:ascii="Wingdings" w:hAnsi="Wingdings" w:eastAsia="Wingdings" w:cs="Wingdings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485ABC"/>
    <w:multiLevelType w:val="hybridMultilevel"/>
    <w:tmpl w:val="3B185194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860620A"/>
    <w:multiLevelType w:val="hybridMultilevel"/>
    <w:tmpl w:val="E940C480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8F52494"/>
    <w:multiLevelType w:val="hybridMultilevel"/>
    <w:tmpl w:val="05840A54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9EC2E11"/>
    <w:multiLevelType w:val="hybridMultilevel"/>
    <w:tmpl w:val="F424C0C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43000DB"/>
    <w:multiLevelType w:val="hybridMultilevel"/>
    <w:tmpl w:val="05DC4C9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4CF41F9"/>
    <w:multiLevelType w:val="hybridMultilevel"/>
    <w:tmpl w:val="822EBFDE"/>
    <w:lvl w:ilvl="0" w:tplc="041D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2" w15:restartNumberingAfterBreak="0">
    <w:nsid w:val="2618159A"/>
    <w:multiLevelType w:val="hybridMultilevel"/>
    <w:tmpl w:val="F8241CC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67F1354"/>
    <w:multiLevelType w:val="hybridMultilevel"/>
    <w:tmpl w:val="48E0462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7CF7937"/>
    <w:multiLevelType w:val="hybridMultilevel"/>
    <w:tmpl w:val="A4F0317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8353B2F"/>
    <w:multiLevelType w:val="hybridMultilevel"/>
    <w:tmpl w:val="C7ACAB4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cs="Symbol"/>
      </w:rPr>
    </w:lvl>
    <w:lvl w:ilvl="2" w:tplc="041D000D">
      <w:start w:val="1"/>
      <w:numFmt w:val="bullet"/>
      <w:lvlText w:val=""/>
      <w:lvlJc w:val="left"/>
      <w:pPr>
        <w:ind w:left="2160" w:hanging="360"/>
      </w:pPr>
      <w:rPr>
        <w:rFonts w:hint="default" w:ascii="Wingdings" w:hAnsi="Wingdings" w:cs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8CB3F40"/>
    <w:multiLevelType w:val="hybridMultilevel"/>
    <w:tmpl w:val="746E329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C462549"/>
    <w:multiLevelType w:val="hybridMultilevel"/>
    <w:tmpl w:val="497C8F5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5356E1"/>
    <w:multiLevelType w:val="hybridMultilevel"/>
    <w:tmpl w:val="787C87C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7021375"/>
    <w:multiLevelType w:val="hybridMultilevel"/>
    <w:tmpl w:val="C4BAA27C"/>
    <w:lvl w:ilvl="0" w:tplc="9A3A539A">
      <w:numFmt w:val="bullet"/>
      <w:lvlText w:val=""/>
      <w:lvlJc w:val="left"/>
      <w:pPr>
        <w:ind w:left="720" w:hanging="360"/>
      </w:pPr>
      <w:rPr>
        <w:rFonts w:hint="default" w:ascii="Wingdings" w:hAnsi="Wingdings" w:eastAsia="Wingdings" w:cs="Wingdings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0023C04"/>
    <w:multiLevelType w:val="hybridMultilevel"/>
    <w:tmpl w:val="3D0AF93C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3A72AFF"/>
    <w:multiLevelType w:val="hybridMultilevel"/>
    <w:tmpl w:val="0AF6EFD8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2AD0B7C"/>
    <w:multiLevelType w:val="hybridMultilevel"/>
    <w:tmpl w:val="C0B8019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A72010D"/>
    <w:multiLevelType w:val="hybridMultilevel"/>
    <w:tmpl w:val="118C8200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B06376D"/>
    <w:multiLevelType w:val="hybridMultilevel"/>
    <w:tmpl w:val="1CC03464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60741434"/>
    <w:multiLevelType w:val="hybridMultilevel"/>
    <w:tmpl w:val="66424DD6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664531A6"/>
    <w:multiLevelType w:val="hybridMultilevel"/>
    <w:tmpl w:val="CFE07C9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B01633B"/>
    <w:multiLevelType w:val="hybridMultilevel"/>
    <w:tmpl w:val="3644166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CBD68F8"/>
    <w:multiLevelType w:val="hybridMultilevel"/>
    <w:tmpl w:val="A484FA70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D4238CC"/>
    <w:multiLevelType w:val="hybridMultilevel"/>
    <w:tmpl w:val="C9DA627E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DD8488A"/>
    <w:multiLevelType w:val="hybridMultilevel"/>
    <w:tmpl w:val="1D36008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0C173E7"/>
    <w:multiLevelType w:val="hybridMultilevel"/>
    <w:tmpl w:val="60AC246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11A491E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2D0669A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733F7B95"/>
    <w:multiLevelType w:val="hybridMultilevel"/>
    <w:tmpl w:val="94C4A76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4E839A7"/>
    <w:multiLevelType w:val="hybridMultilevel"/>
    <w:tmpl w:val="ED86D55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A364ED7"/>
    <w:multiLevelType w:val="hybridMultilevel"/>
    <w:tmpl w:val="C83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37566308">
    <w:abstractNumId w:val="0"/>
  </w:num>
  <w:num w:numId="2" w16cid:durableId="1812599943">
    <w:abstractNumId w:val="12"/>
  </w:num>
  <w:num w:numId="3" w16cid:durableId="326714248">
    <w:abstractNumId w:val="33"/>
  </w:num>
  <w:num w:numId="4" w16cid:durableId="985817814">
    <w:abstractNumId w:val="14"/>
  </w:num>
  <w:num w:numId="5" w16cid:durableId="765616428">
    <w:abstractNumId w:val="32"/>
  </w:num>
  <w:num w:numId="6" w16cid:durableId="1154757153">
    <w:abstractNumId w:val="17"/>
  </w:num>
  <w:num w:numId="7" w16cid:durableId="454756402">
    <w:abstractNumId w:val="30"/>
  </w:num>
  <w:num w:numId="8" w16cid:durableId="753235491">
    <w:abstractNumId w:val="1"/>
  </w:num>
  <w:num w:numId="9" w16cid:durableId="880825384">
    <w:abstractNumId w:val="2"/>
  </w:num>
  <w:num w:numId="10" w16cid:durableId="949513279">
    <w:abstractNumId w:val="8"/>
  </w:num>
  <w:num w:numId="11" w16cid:durableId="1641107978">
    <w:abstractNumId w:val="27"/>
  </w:num>
  <w:num w:numId="12" w16cid:durableId="2050690053">
    <w:abstractNumId w:val="19"/>
  </w:num>
  <w:num w:numId="13" w16cid:durableId="636688961">
    <w:abstractNumId w:val="24"/>
  </w:num>
  <w:num w:numId="14" w16cid:durableId="1729649704">
    <w:abstractNumId w:val="31"/>
  </w:num>
  <w:num w:numId="15" w16cid:durableId="1589999290">
    <w:abstractNumId w:val="5"/>
  </w:num>
  <w:num w:numId="16" w16cid:durableId="1509558228">
    <w:abstractNumId w:val="25"/>
  </w:num>
  <w:num w:numId="17" w16cid:durableId="2007514840">
    <w:abstractNumId w:val="6"/>
  </w:num>
  <w:num w:numId="18" w16cid:durableId="153956695">
    <w:abstractNumId w:val="9"/>
  </w:num>
  <w:num w:numId="19" w16cid:durableId="346831010">
    <w:abstractNumId w:val="36"/>
  </w:num>
  <w:num w:numId="20" w16cid:durableId="2061049767">
    <w:abstractNumId w:val="20"/>
  </w:num>
  <w:num w:numId="21" w16cid:durableId="721101533">
    <w:abstractNumId w:val="21"/>
  </w:num>
  <w:num w:numId="22" w16cid:durableId="87581787">
    <w:abstractNumId w:val="29"/>
  </w:num>
  <w:num w:numId="23" w16cid:durableId="1989940423">
    <w:abstractNumId w:val="4"/>
  </w:num>
  <w:num w:numId="24" w16cid:durableId="259530764">
    <w:abstractNumId w:val="25"/>
  </w:num>
  <w:num w:numId="25" w16cid:durableId="1991790804">
    <w:abstractNumId w:val="3"/>
  </w:num>
  <w:num w:numId="26" w16cid:durableId="1543520628">
    <w:abstractNumId w:val="25"/>
  </w:num>
  <w:num w:numId="27" w16cid:durableId="464471681">
    <w:abstractNumId w:val="35"/>
  </w:num>
  <w:num w:numId="28" w16cid:durableId="961232015">
    <w:abstractNumId w:val="34"/>
  </w:num>
  <w:num w:numId="29" w16cid:durableId="88353980">
    <w:abstractNumId w:val="22"/>
  </w:num>
  <w:num w:numId="30" w16cid:durableId="1899852888">
    <w:abstractNumId w:val="16"/>
  </w:num>
  <w:num w:numId="31" w16cid:durableId="1147549186">
    <w:abstractNumId w:val="15"/>
  </w:num>
  <w:num w:numId="32" w16cid:durableId="1416124995">
    <w:abstractNumId w:val="29"/>
  </w:num>
  <w:num w:numId="33" w16cid:durableId="241643304">
    <w:abstractNumId w:val="18"/>
  </w:num>
  <w:num w:numId="34" w16cid:durableId="908804946">
    <w:abstractNumId w:val="23"/>
  </w:num>
  <w:num w:numId="35" w16cid:durableId="472405595">
    <w:abstractNumId w:val="11"/>
  </w:num>
  <w:num w:numId="36" w16cid:durableId="630984304">
    <w:abstractNumId w:val="26"/>
  </w:num>
  <w:num w:numId="37" w16cid:durableId="1410614126">
    <w:abstractNumId w:val="13"/>
  </w:num>
  <w:num w:numId="38" w16cid:durableId="1214194099">
    <w:abstractNumId w:val="23"/>
  </w:num>
  <w:num w:numId="39" w16cid:durableId="2020041073">
    <w:abstractNumId w:val="28"/>
  </w:num>
  <w:num w:numId="40" w16cid:durableId="1234664091">
    <w:abstractNumId w:val="7"/>
  </w:num>
  <w:num w:numId="41" w16cid:durableId="1354041151">
    <w:abstractNumId w:val="10"/>
  </w:num>
  <w:num w:numId="42" w16cid:durableId="114369656">
    <w:abstractNumId w:val="10"/>
  </w:num>
  <w:num w:numId="43" w16cid:durableId="1171676387">
    <w:abstractNumId w:val="7"/>
  </w:num>
  <w:num w:numId="44" w16cid:durableId="488594841">
    <w:abstractNumId w:val="7"/>
  </w:num>
  <w:num w:numId="45" w16cid:durableId="9684324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CE"/>
    <w:rsid w:val="000003AB"/>
    <w:rsid w:val="00001E12"/>
    <w:rsid w:val="00002364"/>
    <w:rsid w:val="000046E2"/>
    <w:rsid w:val="00005F16"/>
    <w:rsid w:val="000130FE"/>
    <w:rsid w:val="000150D8"/>
    <w:rsid w:val="00015A1C"/>
    <w:rsid w:val="0002123A"/>
    <w:rsid w:val="0002390C"/>
    <w:rsid w:val="00024D50"/>
    <w:rsid w:val="000254BE"/>
    <w:rsid w:val="00026DCA"/>
    <w:rsid w:val="0002766E"/>
    <w:rsid w:val="00030E2C"/>
    <w:rsid w:val="000320FF"/>
    <w:rsid w:val="0003295D"/>
    <w:rsid w:val="000337DB"/>
    <w:rsid w:val="00033B2B"/>
    <w:rsid w:val="00034398"/>
    <w:rsid w:val="00035AA0"/>
    <w:rsid w:val="00036555"/>
    <w:rsid w:val="00037490"/>
    <w:rsid w:val="000377D0"/>
    <w:rsid w:val="00037E3E"/>
    <w:rsid w:val="00040D69"/>
    <w:rsid w:val="000421A0"/>
    <w:rsid w:val="00044150"/>
    <w:rsid w:val="0004501E"/>
    <w:rsid w:val="00045DCE"/>
    <w:rsid w:val="0004673A"/>
    <w:rsid w:val="00047CD2"/>
    <w:rsid w:val="000501ED"/>
    <w:rsid w:val="00051EBC"/>
    <w:rsid w:val="00051FCC"/>
    <w:rsid w:val="000521DB"/>
    <w:rsid w:val="0005286A"/>
    <w:rsid w:val="00053DB7"/>
    <w:rsid w:val="00054896"/>
    <w:rsid w:val="000562A5"/>
    <w:rsid w:val="00056798"/>
    <w:rsid w:val="00057014"/>
    <w:rsid w:val="000572C6"/>
    <w:rsid w:val="00061558"/>
    <w:rsid w:val="00061DAE"/>
    <w:rsid w:val="00064555"/>
    <w:rsid w:val="00064E56"/>
    <w:rsid w:val="00065C01"/>
    <w:rsid w:val="000715FF"/>
    <w:rsid w:val="00071FAD"/>
    <w:rsid w:val="00073E65"/>
    <w:rsid w:val="000743EE"/>
    <w:rsid w:val="00075825"/>
    <w:rsid w:val="00075E8F"/>
    <w:rsid w:val="000820F9"/>
    <w:rsid w:val="00083646"/>
    <w:rsid w:val="0008367F"/>
    <w:rsid w:val="00084A12"/>
    <w:rsid w:val="000853B7"/>
    <w:rsid w:val="000868F7"/>
    <w:rsid w:val="00086D2C"/>
    <w:rsid w:val="00086F0E"/>
    <w:rsid w:val="00090388"/>
    <w:rsid w:val="00090953"/>
    <w:rsid w:val="00090F3B"/>
    <w:rsid w:val="0009520C"/>
    <w:rsid w:val="0009568F"/>
    <w:rsid w:val="00097886"/>
    <w:rsid w:val="000A2132"/>
    <w:rsid w:val="000A30CB"/>
    <w:rsid w:val="000A3CD2"/>
    <w:rsid w:val="000A55EA"/>
    <w:rsid w:val="000A7970"/>
    <w:rsid w:val="000B00D2"/>
    <w:rsid w:val="000B0933"/>
    <w:rsid w:val="000B1E95"/>
    <w:rsid w:val="000B42CA"/>
    <w:rsid w:val="000B4B7F"/>
    <w:rsid w:val="000B51BE"/>
    <w:rsid w:val="000B59A1"/>
    <w:rsid w:val="000B5FC9"/>
    <w:rsid w:val="000B6360"/>
    <w:rsid w:val="000C0163"/>
    <w:rsid w:val="000C1569"/>
    <w:rsid w:val="000C273C"/>
    <w:rsid w:val="000C3218"/>
    <w:rsid w:val="000C3B56"/>
    <w:rsid w:val="000C791F"/>
    <w:rsid w:val="000D027F"/>
    <w:rsid w:val="000D0708"/>
    <w:rsid w:val="000D088A"/>
    <w:rsid w:val="000D0915"/>
    <w:rsid w:val="000D15EB"/>
    <w:rsid w:val="000D2B22"/>
    <w:rsid w:val="000D75C8"/>
    <w:rsid w:val="000E07C0"/>
    <w:rsid w:val="000E0DF9"/>
    <w:rsid w:val="000E41BC"/>
    <w:rsid w:val="000E4329"/>
    <w:rsid w:val="000E48FF"/>
    <w:rsid w:val="000E4F3E"/>
    <w:rsid w:val="000E57F9"/>
    <w:rsid w:val="000E7315"/>
    <w:rsid w:val="000F0418"/>
    <w:rsid w:val="000F2FDB"/>
    <w:rsid w:val="000F323E"/>
    <w:rsid w:val="000F3F03"/>
    <w:rsid w:val="000F7734"/>
    <w:rsid w:val="000F7FC2"/>
    <w:rsid w:val="000F7FF5"/>
    <w:rsid w:val="001003D7"/>
    <w:rsid w:val="00101510"/>
    <w:rsid w:val="001042E9"/>
    <w:rsid w:val="00105327"/>
    <w:rsid w:val="0010584E"/>
    <w:rsid w:val="00110442"/>
    <w:rsid w:val="00111033"/>
    <w:rsid w:val="00112B6D"/>
    <w:rsid w:val="00113F4D"/>
    <w:rsid w:val="00115C31"/>
    <w:rsid w:val="001200F4"/>
    <w:rsid w:val="0012052A"/>
    <w:rsid w:val="0012157C"/>
    <w:rsid w:val="00123E2E"/>
    <w:rsid w:val="001243B3"/>
    <w:rsid w:val="00125699"/>
    <w:rsid w:val="00125C39"/>
    <w:rsid w:val="00125C6A"/>
    <w:rsid w:val="00126865"/>
    <w:rsid w:val="001273A8"/>
    <w:rsid w:val="0012747F"/>
    <w:rsid w:val="00132748"/>
    <w:rsid w:val="001331B8"/>
    <w:rsid w:val="001353E2"/>
    <w:rsid w:val="00141DDA"/>
    <w:rsid w:val="00141F46"/>
    <w:rsid w:val="00142D92"/>
    <w:rsid w:val="00144EF0"/>
    <w:rsid w:val="00150789"/>
    <w:rsid w:val="00150D8A"/>
    <w:rsid w:val="001530AC"/>
    <w:rsid w:val="00153362"/>
    <w:rsid w:val="00154E14"/>
    <w:rsid w:val="00156F00"/>
    <w:rsid w:val="00161138"/>
    <w:rsid w:val="00161D04"/>
    <w:rsid w:val="001634BB"/>
    <w:rsid w:val="0016421C"/>
    <w:rsid w:val="0016443B"/>
    <w:rsid w:val="001646E8"/>
    <w:rsid w:val="00164F95"/>
    <w:rsid w:val="0016510F"/>
    <w:rsid w:val="00165924"/>
    <w:rsid w:val="00166D1E"/>
    <w:rsid w:val="00167F44"/>
    <w:rsid w:val="00172093"/>
    <w:rsid w:val="00173255"/>
    <w:rsid w:val="0017456C"/>
    <w:rsid w:val="001764F8"/>
    <w:rsid w:val="00176F43"/>
    <w:rsid w:val="00177C24"/>
    <w:rsid w:val="00177CFA"/>
    <w:rsid w:val="00181FA9"/>
    <w:rsid w:val="001825D5"/>
    <w:rsid w:val="00185482"/>
    <w:rsid w:val="00186EB7"/>
    <w:rsid w:val="00187720"/>
    <w:rsid w:val="00190702"/>
    <w:rsid w:val="00194978"/>
    <w:rsid w:val="00194DAB"/>
    <w:rsid w:val="0019698B"/>
    <w:rsid w:val="00196EF3"/>
    <w:rsid w:val="001A068D"/>
    <w:rsid w:val="001A06CC"/>
    <w:rsid w:val="001A4A69"/>
    <w:rsid w:val="001A5D99"/>
    <w:rsid w:val="001A6395"/>
    <w:rsid w:val="001A7DD6"/>
    <w:rsid w:val="001B0AB6"/>
    <w:rsid w:val="001B0F07"/>
    <w:rsid w:val="001B4AC3"/>
    <w:rsid w:val="001B6D98"/>
    <w:rsid w:val="001C048B"/>
    <w:rsid w:val="001C2974"/>
    <w:rsid w:val="001C2A73"/>
    <w:rsid w:val="001C2F57"/>
    <w:rsid w:val="001C5B16"/>
    <w:rsid w:val="001C5EC8"/>
    <w:rsid w:val="001C6BCC"/>
    <w:rsid w:val="001C7B5A"/>
    <w:rsid w:val="001D0A91"/>
    <w:rsid w:val="001D1185"/>
    <w:rsid w:val="001D47F7"/>
    <w:rsid w:val="001E00BE"/>
    <w:rsid w:val="001E542A"/>
    <w:rsid w:val="001E54E0"/>
    <w:rsid w:val="001E6628"/>
    <w:rsid w:val="001E67FA"/>
    <w:rsid w:val="001E76B8"/>
    <w:rsid w:val="001F20F5"/>
    <w:rsid w:val="001F2132"/>
    <w:rsid w:val="001F2438"/>
    <w:rsid w:val="001F28FE"/>
    <w:rsid w:val="001F2D4D"/>
    <w:rsid w:val="001F418B"/>
    <w:rsid w:val="001F4C82"/>
    <w:rsid w:val="001F665B"/>
    <w:rsid w:val="001F6BD7"/>
    <w:rsid w:val="001F7232"/>
    <w:rsid w:val="0020294E"/>
    <w:rsid w:val="00202BCF"/>
    <w:rsid w:val="00203A3F"/>
    <w:rsid w:val="0020437B"/>
    <w:rsid w:val="002046A6"/>
    <w:rsid w:val="002051FC"/>
    <w:rsid w:val="00205202"/>
    <w:rsid w:val="002053BC"/>
    <w:rsid w:val="00205DA8"/>
    <w:rsid w:val="00206598"/>
    <w:rsid w:val="002116FC"/>
    <w:rsid w:val="00211AFB"/>
    <w:rsid w:val="00212A16"/>
    <w:rsid w:val="002131D0"/>
    <w:rsid w:val="002156EB"/>
    <w:rsid w:val="002157F8"/>
    <w:rsid w:val="00216900"/>
    <w:rsid w:val="00222055"/>
    <w:rsid w:val="00222CA5"/>
    <w:rsid w:val="002307F0"/>
    <w:rsid w:val="00230D9D"/>
    <w:rsid w:val="002315F1"/>
    <w:rsid w:val="00231906"/>
    <w:rsid w:val="0023231F"/>
    <w:rsid w:val="00232BB9"/>
    <w:rsid w:val="00233C6E"/>
    <w:rsid w:val="00234C05"/>
    <w:rsid w:val="00234DC4"/>
    <w:rsid w:val="0023500F"/>
    <w:rsid w:val="00236239"/>
    <w:rsid w:val="00240628"/>
    <w:rsid w:val="00241369"/>
    <w:rsid w:val="00241F4F"/>
    <w:rsid w:val="00243455"/>
    <w:rsid w:val="002441A3"/>
    <w:rsid w:val="0024496C"/>
    <w:rsid w:val="002468C6"/>
    <w:rsid w:val="00250B3F"/>
    <w:rsid w:val="002514AE"/>
    <w:rsid w:val="00257C9E"/>
    <w:rsid w:val="002600B5"/>
    <w:rsid w:val="00260636"/>
    <w:rsid w:val="00265416"/>
    <w:rsid w:val="0026656B"/>
    <w:rsid w:val="0027097C"/>
    <w:rsid w:val="00270A34"/>
    <w:rsid w:val="00270C35"/>
    <w:rsid w:val="002710EE"/>
    <w:rsid w:val="00271115"/>
    <w:rsid w:val="00272439"/>
    <w:rsid w:val="00272B67"/>
    <w:rsid w:val="00273678"/>
    <w:rsid w:val="00273B10"/>
    <w:rsid w:val="0027463E"/>
    <w:rsid w:val="0027535F"/>
    <w:rsid w:val="00275F8F"/>
    <w:rsid w:val="00281BFB"/>
    <w:rsid w:val="00282415"/>
    <w:rsid w:val="00282D6C"/>
    <w:rsid w:val="00283950"/>
    <w:rsid w:val="00283A42"/>
    <w:rsid w:val="00284610"/>
    <w:rsid w:val="00284720"/>
    <w:rsid w:val="00287574"/>
    <w:rsid w:val="002903BE"/>
    <w:rsid w:val="00294B1E"/>
    <w:rsid w:val="002957A8"/>
    <w:rsid w:val="00296D2D"/>
    <w:rsid w:val="00296E05"/>
    <w:rsid w:val="00296EE6"/>
    <w:rsid w:val="002978E4"/>
    <w:rsid w:val="002A164E"/>
    <w:rsid w:val="002A17EE"/>
    <w:rsid w:val="002A3227"/>
    <w:rsid w:val="002A3BD9"/>
    <w:rsid w:val="002A4568"/>
    <w:rsid w:val="002A4EA5"/>
    <w:rsid w:val="002A54A6"/>
    <w:rsid w:val="002A5C1F"/>
    <w:rsid w:val="002A77B4"/>
    <w:rsid w:val="002B18F7"/>
    <w:rsid w:val="002B63F0"/>
    <w:rsid w:val="002B726A"/>
    <w:rsid w:val="002C035A"/>
    <w:rsid w:val="002C1C5F"/>
    <w:rsid w:val="002C1DB7"/>
    <w:rsid w:val="002C3C03"/>
    <w:rsid w:val="002C4753"/>
    <w:rsid w:val="002C4C3B"/>
    <w:rsid w:val="002C51AF"/>
    <w:rsid w:val="002C733C"/>
    <w:rsid w:val="002D1217"/>
    <w:rsid w:val="002D189A"/>
    <w:rsid w:val="002D23B4"/>
    <w:rsid w:val="002D46C0"/>
    <w:rsid w:val="002D5586"/>
    <w:rsid w:val="002D6DD2"/>
    <w:rsid w:val="002D7DF5"/>
    <w:rsid w:val="002E1865"/>
    <w:rsid w:val="002E2FAB"/>
    <w:rsid w:val="002E6DD4"/>
    <w:rsid w:val="002E7B97"/>
    <w:rsid w:val="002F0328"/>
    <w:rsid w:val="002F06D1"/>
    <w:rsid w:val="002F1308"/>
    <w:rsid w:val="002F1BC6"/>
    <w:rsid w:val="002F2569"/>
    <w:rsid w:val="002F3FDD"/>
    <w:rsid w:val="002F4059"/>
    <w:rsid w:val="002F5B33"/>
    <w:rsid w:val="00301730"/>
    <w:rsid w:val="00303A36"/>
    <w:rsid w:val="00305675"/>
    <w:rsid w:val="00312B81"/>
    <w:rsid w:val="003136EE"/>
    <w:rsid w:val="00314230"/>
    <w:rsid w:val="00314813"/>
    <w:rsid w:val="00315AE8"/>
    <w:rsid w:val="003164A6"/>
    <w:rsid w:val="00316949"/>
    <w:rsid w:val="00316986"/>
    <w:rsid w:val="00324127"/>
    <w:rsid w:val="00324195"/>
    <w:rsid w:val="003242A5"/>
    <w:rsid w:val="00325D0C"/>
    <w:rsid w:val="00326D87"/>
    <w:rsid w:val="00330196"/>
    <w:rsid w:val="0033114A"/>
    <w:rsid w:val="00331293"/>
    <w:rsid w:val="0033146B"/>
    <w:rsid w:val="00331E3F"/>
    <w:rsid w:val="0033334E"/>
    <w:rsid w:val="00334E3E"/>
    <w:rsid w:val="003352B0"/>
    <w:rsid w:val="003369FA"/>
    <w:rsid w:val="00337E37"/>
    <w:rsid w:val="00341C59"/>
    <w:rsid w:val="00342EA8"/>
    <w:rsid w:val="003439F4"/>
    <w:rsid w:val="00343ACD"/>
    <w:rsid w:val="003448AF"/>
    <w:rsid w:val="00345660"/>
    <w:rsid w:val="00346853"/>
    <w:rsid w:val="0035034D"/>
    <w:rsid w:val="00353D71"/>
    <w:rsid w:val="00355A10"/>
    <w:rsid w:val="00356008"/>
    <w:rsid w:val="00356D7B"/>
    <w:rsid w:val="003606CD"/>
    <w:rsid w:val="00361519"/>
    <w:rsid w:val="00362358"/>
    <w:rsid w:val="00363355"/>
    <w:rsid w:val="003636EC"/>
    <w:rsid w:val="00365524"/>
    <w:rsid w:val="00370365"/>
    <w:rsid w:val="003716F9"/>
    <w:rsid w:val="003753F8"/>
    <w:rsid w:val="003766E3"/>
    <w:rsid w:val="0037779E"/>
    <w:rsid w:val="00380C56"/>
    <w:rsid w:val="00380D3B"/>
    <w:rsid w:val="003847AF"/>
    <w:rsid w:val="003850DD"/>
    <w:rsid w:val="003930F3"/>
    <w:rsid w:val="003935FC"/>
    <w:rsid w:val="00394359"/>
    <w:rsid w:val="003956FA"/>
    <w:rsid w:val="00397030"/>
    <w:rsid w:val="00397B6A"/>
    <w:rsid w:val="00397E85"/>
    <w:rsid w:val="003A06C6"/>
    <w:rsid w:val="003A149D"/>
    <w:rsid w:val="003A20E4"/>
    <w:rsid w:val="003A2148"/>
    <w:rsid w:val="003A3DEC"/>
    <w:rsid w:val="003A44F1"/>
    <w:rsid w:val="003A59AE"/>
    <w:rsid w:val="003A7B3C"/>
    <w:rsid w:val="003B0E0D"/>
    <w:rsid w:val="003B1C6C"/>
    <w:rsid w:val="003B237A"/>
    <w:rsid w:val="003B27A3"/>
    <w:rsid w:val="003B2940"/>
    <w:rsid w:val="003B2FC5"/>
    <w:rsid w:val="003B4970"/>
    <w:rsid w:val="003B6846"/>
    <w:rsid w:val="003B69BF"/>
    <w:rsid w:val="003C1DE6"/>
    <w:rsid w:val="003C3107"/>
    <w:rsid w:val="003C52ED"/>
    <w:rsid w:val="003C5D68"/>
    <w:rsid w:val="003C6072"/>
    <w:rsid w:val="003D15C8"/>
    <w:rsid w:val="003D3B06"/>
    <w:rsid w:val="003D4AB6"/>
    <w:rsid w:val="003D54BF"/>
    <w:rsid w:val="003D580B"/>
    <w:rsid w:val="003D79DF"/>
    <w:rsid w:val="003E0788"/>
    <w:rsid w:val="003E0C8B"/>
    <w:rsid w:val="003E231A"/>
    <w:rsid w:val="003E5003"/>
    <w:rsid w:val="003E63B5"/>
    <w:rsid w:val="003E7569"/>
    <w:rsid w:val="003E75EA"/>
    <w:rsid w:val="003F19DC"/>
    <w:rsid w:val="003F788E"/>
    <w:rsid w:val="0040031F"/>
    <w:rsid w:val="004015F8"/>
    <w:rsid w:val="004034C8"/>
    <w:rsid w:val="004040E8"/>
    <w:rsid w:val="00405A3B"/>
    <w:rsid w:val="00405DA5"/>
    <w:rsid w:val="004060F8"/>
    <w:rsid w:val="004072B4"/>
    <w:rsid w:val="00410522"/>
    <w:rsid w:val="00410A5E"/>
    <w:rsid w:val="00412496"/>
    <w:rsid w:val="00412E0F"/>
    <w:rsid w:val="00413709"/>
    <w:rsid w:val="004144F0"/>
    <w:rsid w:val="004159A5"/>
    <w:rsid w:val="0041743B"/>
    <w:rsid w:val="004177A7"/>
    <w:rsid w:val="00420CA2"/>
    <w:rsid w:val="00421196"/>
    <w:rsid w:val="0042500D"/>
    <w:rsid w:val="0042687A"/>
    <w:rsid w:val="00430705"/>
    <w:rsid w:val="00430774"/>
    <w:rsid w:val="00431638"/>
    <w:rsid w:val="004319DE"/>
    <w:rsid w:val="00432C60"/>
    <w:rsid w:val="004333AF"/>
    <w:rsid w:val="0043387C"/>
    <w:rsid w:val="00442AED"/>
    <w:rsid w:val="00444ED2"/>
    <w:rsid w:val="00446857"/>
    <w:rsid w:val="00447E7B"/>
    <w:rsid w:val="004515CB"/>
    <w:rsid w:val="004557F9"/>
    <w:rsid w:val="00456E0C"/>
    <w:rsid w:val="004575C5"/>
    <w:rsid w:val="00457AA2"/>
    <w:rsid w:val="00460B90"/>
    <w:rsid w:val="00460C43"/>
    <w:rsid w:val="004610C2"/>
    <w:rsid w:val="00461499"/>
    <w:rsid w:val="004616EF"/>
    <w:rsid w:val="00463CC7"/>
    <w:rsid w:val="00464507"/>
    <w:rsid w:val="00465668"/>
    <w:rsid w:val="00466A40"/>
    <w:rsid w:val="00466B47"/>
    <w:rsid w:val="0047020D"/>
    <w:rsid w:val="00471F09"/>
    <w:rsid w:val="00472E3E"/>
    <w:rsid w:val="00474F58"/>
    <w:rsid w:val="00476888"/>
    <w:rsid w:val="00476F0D"/>
    <w:rsid w:val="00480458"/>
    <w:rsid w:val="004815DA"/>
    <w:rsid w:val="004816FD"/>
    <w:rsid w:val="00482491"/>
    <w:rsid w:val="00483DA9"/>
    <w:rsid w:val="00485083"/>
    <w:rsid w:val="00486C94"/>
    <w:rsid w:val="00490A44"/>
    <w:rsid w:val="00491B31"/>
    <w:rsid w:val="00491E00"/>
    <w:rsid w:val="00492683"/>
    <w:rsid w:val="00492A6E"/>
    <w:rsid w:val="00493BB8"/>
    <w:rsid w:val="00494536"/>
    <w:rsid w:val="00496F59"/>
    <w:rsid w:val="004970D7"/>
    <w:rsid w:val="004A028F"/>
    <w:rsid w:val="004A3417"/>
    <w:rsid w:val="004A38B6"/>
    <w:rsid w:val="004A3EE5"/>
    <w:rsid w:val="004A3F68"/>
    <w:rsid w:val="004A4004"/>
    <w:rsid w:val="004A49B6"/>
    <w:rsid w:val="004A79AC"/>
    <w:rsid w:val="004B0356"/>
    <w:rsid w:val="004B149F"/>
    <w:rsid w:val="004B2900"/>
    <w:rsid w:val="004B4C4A"/>
    <w:rsid w:val="004B5C6E"/>
    <w:rsid w:val="004B6C2D"/>
    <w:rsid w:val="004B7739"/>
    <w:rsid w:val="004B7B28"/>
    <w:rsid w:val="004C0456"/>
    <w:rsid w:val="004C055E"/>
    <w:rsid w:val="004C0847"/>
    <w:rsid w:val="004C31B4"/>
    <w:rsid w:val="004C4C78"/>
    <w:rsid w:val="004C50C6"/>
    <w:rsid w:val="004C53DD"/>
    <w:rsid w:val="004C5B83"/>
    <w:rsid w:val="004C62F4"/>
    <w:rsid w:val="004C661D"/>
    <w:rsid w:val="004D1C5E"/>
    <w:rsid w:val="004D276A"/>
    <w:rsid w:val="004D3986"/>
    <w:rsid w:val="004D3A13"/>
    <w:rsid w:val="004D533F"/>
    <w:rsid w:val="004D62BF"/>
    <w:rsid w:val="004D7228"/>
    <w:rsid w:val="004E1EF5"/>
    <w:rsid w:val="004E338B"/>
    <w:rsid w:val="004E3EC2"/>
    <w:rsid w:val="004E5CB9"/>
    <w:rsid w:val="004E6114"/>
    <w:rsid w:val="004E643E"/>
    <w:rsid w:val="004F1758"/>
    <w:rsid w:val="004F59F2"/>
    <w:rsid w:val="004F68F5"/>
    <w:rsid w:val="004F71CA"/>
    <w:rsid w:val="004F7C12"/>
    <w:rsid w:val="0050006C"/>
    <w:rsid w:val="00500717"/>
    <w:rsid w:val="005008AA"/>
    <w:rsid w:val="005014F7"/>
    <w:rsid w:val="005019DE"/>
    <w:rsid w:val="005020D9"/>
    <w:rsid w:val="00502182"/>
    <w:rsid w:val="00502966"/>
    <w:rsid w:val="00502F0D"/>
    <w:rsid w:val="005045AE"/>
    <w:rsid w:val="005045FE"/>
    <w:rsid w:val="00506E97"/>
    <w:rsid w:val="00506FEC"/>
    <w:rsid w:val="0050705F"/>
    <w:rsid w:val="00510B49"/>
    <w:rsid w:val="00515DBD"/>
    <w:rsid w:val="0051726B"/>
    <w:rsid w:val="00521AC0"/>
    <w:rsid w:val="0052588B"/>
    <w:rsid w:val="00525DA7"/>
    <w:rsid w:val="00526955"/>
    <w:rsid w:val="005326D6"/>
    <w:rsid w:val="00533C48"/>
    <w:rsid w:val="00534EA7"/>
    <w:rsid w:val="00535084"/>
    <w:rsid w:val="005352DD"/>
    <w:rsid w:val="00535DE4"/>
    <w:rsid w:val="00536F77"/>
    <w:rsid w:val="0054038B"/>
    <w:rsid w:val="00540D59"/>
    <w:rsid w:val="00542AEC"/>
    <w:rsid w:val="00543DD2"/>
    <w:rsid w:val="0054687A"/>
    <w:rsid w:val="005468B6"/>
    <w:rsid w:val="00551650"/>
    <w:rsid w:val="0055596D"/>
    <w:rsid w:val="00555F09"/>
    <w:rsid w:val="005560FF"/>
    <w:rsid w:val="00557564"/>
    <w:rsid w:val="005575EE"/>
    <w:rsid w:val="005646E8"/>
    <w:rsid w:val="00564A80"/>
    <w:rsid w:val="0056504C"/>
    <w:rsid w:val="0056660F"/>
    <w:rsid w:val="00570016"/>
    <w:rsid w:val="0057246F"/>
    <w:rsid w:val="00572488"/>
    <w:rsid w:val="00572D20"/>
    <w:rsid w:val="0057338E"/>
    <w:rsid w:val="005733D3"/>
    <w:rsid w:val="00573E30"/>
    <w:rsid w:val="00575EDA"/>
    <w:rsid w:val="00576D9D"/>
    <w:rsid w:val="005778D8"/>
    <w:rsid w:val="00577CA9"/>
    <w:rsid w:val="00585DB6"/>
    <w:rsid w:val="00585EBC"/>
    <w:rsid w:val="00586C15"/>
    <w:rsid w:val="00586F23"/>
    <w:rsid w:val="005905E0"/>
    <w:rsid w:val="00592581"/>
    <w:rsid w:val="005931B8"/>
    <w:rsid w:val="00594F08"/>
    <w:rsid w:val="0059563A"/>
    <w:rsid w:val="005964BD"/>
    <w:rsid w:val="0059677D"/>
    <w:rsid w:val="00597234"/>
    <w:rsid w:val="005A05E5"/>
    <w:rsid w:val="005A0F4E"/>
    <w:rsid w:val="005A1475"/>
    <w:rsid w:val="005A14DA"/>
    <w:rsid w:val="005A1956"/>
    <w:rsid w:val="005A30D1"/>
    <w:rsid w:val="005A3762"/>
    <w:rsid w:val="005A44F0"/>
    <w:rsid w:val="005A7205"/>
    <w:rsid w:val="005B30D9"/>
    <w:rsid w:val="005B3BE9"/>
    <w:rsid w:val="005B4C17"/>
    <w:rsid w:val="005B4ED9"/>
    <w:rsid w:val="005B6279"/>
    <w:rsid w:val="005B7FE2"/>
    <w:rsid w:val="005C5101"/>
    <w:rsid w:val="005D6338"/>
    <w:rsid w:val="005D639B"/>
    <w:rsid w:val="005E0AAD"/>
    <w:rsid w:val="005E13E5"/>
    <w:rsid w:val="005E15CF"/>
    <w:rsid w:val="005E243E"/>
    <w:rsid w:val="005E2472"/>
    <w:rsid w:val="005E2899"/>
    <w:rsid w:val="005E34D9"/>
    <w:rsid w:val="005E4B44"/>
    <w:rsid w:val="005F22A5"/>
    <w:rsid w:val="005F26ED"/>
    <w:rsid w:val="005F38D2"/>
    <w:rsid w:val="005F3962"/>
    <w:rsid w:val="005F41B6"/>
    <w:rsid w:val="005F6D88"/>
    <w:rsid w:val="005F76A8"/>
    <w:rsid w:val="005F7ED3"/>
    <w:rsid w:val="00600043"/>
    <w:rsid w:val="00601BE2"/>
    <w:rsid w:val="00603846"/>
    <w:rsid w:val="00603AB8"/>
    <w:rsid w:val="00605DEA"/>
    <w:rsid w:val="0060656F"/>
    <w:rsid w:val="00606F30"/>
    <w:rsid w:val="00610AC6"/>
    <w:rsid w:val="00612064"/>
    <w:rsid w:val="00613489"/>
    <w:rsid w:val="00614AF5"/>
    <w:rsid w:val="00615146"/>
    <w:rsid w:val="00615F83"/>
    <w:rsid w:val="00616B8C"/>
    <w:rsid w:val="00617471"/>
    <w:rsid w:val="00620FD9"/>
    <w:rsid w:val="0062223D"/>
    <w:rsid w:val="006257F7"/>
    <w:rsid w:val="00625987"/>
    <w:rsid w:val="00626327"/>
    <w:rsid w:val="006276A0"/>
    <w:rsid w:val="00631127"/>
    <w:rsid w:val="00632E8A"/>
    <w:rsid w:val="00633893"/>
    <w:rsid w:val="00633C62"/>
    <w:rsid w:val="00633F5F"/>
    <w:rsid w:val="00633FD9"/>
    <w:rsid w:val="00634DCF"/>
    <w:rsid w:val="006413EF"/>
    <w:rsid w:val="006443F9"/>
    <w:rsid w:val="00644B37"/>
    <w:rsid w:val="00645F1C"/>
    <w:rsid w:val="006473F7"/>
    <w:rsid w:val="00647E63"/>
    <w:rsid w:val="006511F1"/>
    <w:rsid w:val="006515F7"/>
    <w:rsid w:val="00652AE1"/>
    <w:rsid w:val="0065387B"/>
    <w:rsid w:val="006554BA"/>
    <w:rsid w:val="00655933"/>
    <w:rsid w:val="0065630D"/>
    <w:rsid w:val="00656755"/>
    <w:rsid w:val="006576BB"/>
    <w:rsid w:val="00661793"/>
    <w:rsid w:val="00663043"/>
    <w:rsid w:val="006671A7"/>
    <w:rsid w:val="0067114D"/>
    <w:rsid w:val="00671A97"/>
    <w:rsid w:val="00673E0E"/>
    <w:rsid w:val="006772E2"/>
    <w:rsid w:val="00680533"/>
    <w:rsid w:val="00680608"/>
    <w:rsid w:val="006806BA"/>
    <w:rsid w:val="00681490"/>
    <w:rsid w:val="00681FAA"/>
    <w:rsid w:val="006821DD"/>
    <w:rsid w:val="0068255C"/>
    <w:rsid w:val="00685FCB"/>
    <w:rsid w:val="00690646"/>
    <w:rsid w:val="0069167C"/>
    <w:rsid w:val="00691BCE"/>
    <w:rsid w:val="006923D0"/>
    <w:rsid w:val="00694366"/>
    <w:rsid w:val="006946EA"/>
    <w:rsid w:val="006A01AC"/>
    <w:rsid w:val="006A11C8"/>
    <w:rsid w:val="006A1E28"/>
    <w:rsid w:val="006A4BCD"/>
    <w:rsid w:val="006A5055"/>
    <w:rsid w:val="006A5460"/>
    <w:rsid w:val="006A55A0"/>
    <w:rsid w:val="006A69D0"/>
    <w:rsid w:val="006B03B8"/>
    <w:rsid w:val="006B20AA"/>
    <w:rsid w:val="006B3B8B"/>
    <w:rsid w:val="006B596B"/>
    <w:rsid w:val="006B746B"/>
    <w:rsid w:val="006C05A4"/>
    <w:rsid w:val="006C56A9"/>
    <w:rsid w:val="006C5992"/>
    <w:rsid w:val="006D1931"/>
    <w:rsid w:val="006D1FD2"/>
    <w:rsid w:val="006D4DAD"/>
    <w:rsid w:val="006D6A00"/>
    <w:rsid w:val="006E21E9"/>
    <w:rsid w:val="006E2328"/>
    <w:rsid w:val="006E50BA"/>
    <w:rsid w:val="006E6430"/>
    <w:rsid w:val="006E659D"/>
    <w:rsid w:val="006F30E3"/>
    <w:rsid w:val="006F345B"/>
    <w:rsid w:val="006F4B96"/>
    <w:rsid w:val="006F59CD"/>
    <w:rsid w:val="006F5A44"/>
    <w:rsid w:val="00701E15"/>
    <w:rsid w:val="00704EBD"/>
    <w:rsid w:val="00705D4C"/>
    <w:rsid w:val="00710C75"/>
    <w:rsid w:val="007111EB"/>
    <w:rsid w:val="0071258D"/>
    <w:rsid w:val="00713AA9"/>
    <w:rsid w:val="00713C0F"/>
    <w:rsid w:val="00713D25"/>
    <w:rsid w:val="007141F0"/>
    <w:rsid w:val="00715648"/>
    <w:rsid w:val="007156A1"/>
    <w:rsid w:val="00715EBA"/>
    <w:rsid w:val="007174F5"/>
    <w:rsid w:val="00717EBF"/>
    <w:rsid w:val="00720BC1"/>
    <w:rsid w:val="007239BB"/>
    <w:rsid w:val="00724A4B"/>
    <w:rsid w:val="00726BED"/>
    <w:rsid w:val="0072794D"/>
    <w:rsid w:val="0073083B"/>
    <w:rsid w:val="0073146C"/>
    <w:rsid w:val="00731498"/>
    <w:rsid w:val="00734D79"/>
    <w:rsid w:val="007351BB"/>
    <w:rsid w:val="00737B54"/>
    <w:rsid w:val="00741EED"/>
    <w:rsid w:val="007425A8"/>
    <w:rsid w:val="007442D4"/>
    <w:rsid w:val="00751BC6"/>
    <w:rsid w:val="00751DAA"/>
    <w:rsid w:val="00753A2C"/>
    <w:rsid w:val="00753A78"/>
    <w:rsid w:val="007547A7"/>
    <w:rsid w:val="0075634E"/>
    <w:rsid w:val="00757CFE"/>
    <w:rsid w:val="0076741F"/>
    <w:rsid w:val="00767660"/>
    <w:rsid w:val="00770878"/>
    <w:rsid w:val="00770E97"/>
    <w:rsid w:val="007723AD"/>
    <w:rsid w:val="00772834"/>
    <w:rsid w:val="007738B2"/>
    <w:rsid w:val="00773A1F"/>
    <w:rsid w:val="00773E2F"/>
    <w:rsid w:val="007764CB"/>
    <w:rsid w:val="00780678"/>
    <w:rsid w:val="0078086C"/>
    <w:rsid w:val="007808C6"/>
    <w:rsid w:val="007811ED"/>
    <w:rsid w:val="0078142E"/>
    <w:rsid w:val="00783F91"/>
    <w:rsid w:val="007847A5"/>
    <w:rsid w:val="00784C4C"/>
    <w:rsid w:val="00786803"/>
    <w:rsid w:val="00786FAF"/>
    <w:rsid w:val="00787758"/>
    <w:rsid w:val="007879BC"/>
    <w:rsid w:val="0079202A"/>
    <w:rsid w:val="00794BF6"/>
    <w:rsid w:val="007959C6"/>
    <w:rsid w:val="00795F77"/>
    <w:rsid w:val="00796BAD"/>
    <w:rsid w:val="00797C5B"/>
    <w:rsid w:val="007A078E"/>
    <w:rsid w:val="007A7A12"/>
    <w:rsid w:val="007B0853"/>
    <w:rsid w:val="007B27AE"/>
    <w:rsid w:val="007B6860"/>
    <w:rsid w:val="007B7934"/>
    <w:rsid w:val="007B7CE2"/>
    <w:rsid w:val="007C0125"/>
    <w:rsid w:val="007C02C6"/>
    <w:rsid w:val="007C0B27"/>
    <w:rsid w:val="007C1876"/>
    <w:rsid w:val="007C19F3"/>
    <w:rsid w:val="007C1CEF"/>
    <w:rsid w:val="007C24E9"/>
    <w:rsid w:val="007C40A5"/>
    <w:rsid w:val="007C6CA7"/>
    <w:rsid w:val="007C7C56"/>
    <w:rsid w:val="007D244A"/>
    <w:rsid w:val="007D2CA6"/>
    <w:rsid w:val="007D35CE"/>
    <w:rsid w:val="007D56E2"/>
    <w:rsid w:val="007E106C"/>
    <w:rsid w:val="007E3DF2"/>
    <w:rsid w:val="007E44A3"/>
    <w:rsid w:val="007E4572"/>
    <w:rsid w:val="007E4B2C"/>
    <w:rsid w:val="007E4D39"/>
    <w:rsid w:val="007E59C2"/>
    <w:rsid w:val="007E66BF"/>
    <w:rsid w:val="007F0641"/>
    <w:rsid w:val="007F4169"/>
    <w:rsid w:val="007F46EE"/>
    <w:rsid w:val="008008A3"/>
    <w:rsid w:val="00800BC0"/>
    <w:rsid w:val="00801D48"/>
    <w:rsid w:val="00804A4C"/>
    <w:rsid w:val="00806A1F"/>
    <w:rsid w:val="0080762A"/>
    <w:rsid w:val="00807918"/>
    <w:rsid w:val="00807D9C"/>
    <w:rsid w:val="0081126B"/>
    <w:rsid w:val="0081184B"/>
    <w:rsid w:val="00813305"/>
    <w:rsid w:val="008148CE"/>
    <w:rsid w:val="00815814"/>
    <w:rsid w:val="0081674E"/>
    <w:rsid w:val="008177E3"/>
    <w:rsid w:val="00820DB4"/>
    <w:rsid w:val="0082153F"/>
    <w:rsid w:val="0082197F"/>
    <w:rsid w:val="008239D2"/>
    <w:rsid w:val="008243D3"/>
    <w:rsid w:val="00824AD8"/>
    <w:rsid w:val="00824B20"/>
    <w:rsid w:val="00825B4F"/>
    <w:rsid w:val="00825B70"/>
    <w:rsid w:val="008308D8"/>
    <w:rsid w:val="00831250"/>
    <w:rsid w:val="00832691"/>
    <w:rsid w:val="00834966"/>
    <w:rsid w:val="00834CA5"/>
    <w:rsid w:val="00835599"/>
    <w:rsid w:val="0083594F"/>
    <w:rsid w:val="00837883"/>
    <w:rsid w:val="00843AAD"/>
    <w:rsid w:val="0084474A"/>
    <w:rsid w:val="00846044"/>
    <w:rsid w:val="00851865"/>
    <w:rsid w:val="00851C2A"/>
    <w:rsid w:val="00851EB9"/>
    <w:rsid w:val="00852265"/>
    <w:rsid w:val="00853214"/>
    <w:rsid w:val="00853FB3"/>
    <w:rsid w:val="0085407F"/>
    <w:rsid w:val="00854A12"/>
    <w:rsid w:val="00855D6E"/>
    <w:rsid w:val="0085773F"/>
    <w:rsid w:val="00857D1C"/>
    <w:rsid w:val="00861061"/>
    <w:rsid w:val="0086266C"/>
    <w:rsid w:val="008635FB"/>
    <w:rsid w:val="00865547"/>
    <w:rsid w:val="00866561"/>
    <w:rsid w:val="00867476"/>
    <w:rsid w:val="00867B16"/>
    <w:rsid w:val="00870EFC"/>
    <w:rsid w:val="00871D89"/>
    <w:rsid w:val="0087264C"/>
    <w:rsid w:val="00873B4D"/>
    <w:rsid w:val="008750C2"/>
    <w:rsid w:val="00876132"/>
    <w:rsid w:val="00876EB8"/>
    <w:rsid w:val="00881037"/>
    <w:rsid w:val="00881A1A"/>
    <w:rsid w:val="008830EB"/>
    <w:rsid w:val="00884164"/>
    <w:rsid w:val="0088599F"/>
    <w:rsid w:val="00886B97"/>
    <w:rsid w:val="0088750C"/>
    <w:rsid w:val="0089009D"/>
    <w:rsid w:val="00890ACC"/>
    <w:rsid w:val="00892355"/>
    <w:rsid w:val="0089393C"/>
    <w:rsid w:val="00893A38"/>
    <w:rsid w:val="00893B62"/>
    <w:rsid w:val="00894F62"/>
    <w:rsid w:val="00895481"/>
    <w:rsid w:val="00897165"/>
    <w:rsid w:val="008978FF"/>
    <w:rsid w:val="008A3865"/>
    <w:rsid w:val="008A4DC2"/>
    <w:rsid w:val="008A618D"/>
    <w:rsid w:val="008A6813"/>
    <w:rsid w:val="008B3049"/>
    <w:rsid w:val="008B3CB7"/>
    <w:rsid w:val="008B3E5B"/>
    <w:rsid w:val="008B4094"/>
    <w:rsid w:val="008B43E6"/>
    <w:rsid w:val="008B5F32"/>
    <w:rsid w:val="008B6B7B"/>
    <w:rsid w:val="008B6FC1"/>
    <w:rsid w:val="008C2AA4"/>
    <w:rsid w:val="008C3524"/>
    <w:rsid w:val="008C3651"/>
    <w:rsid w:val="008C45D4"/>
    <w:rsid w:val="008C4AA0"/>
    <w:rsid w:val="008C5AD7"/>
    <w:rsid w:val="008C6185"/>
    <w:rsid w:val="008C6E8B"/>
    <w:rsid w:val="008C7242"/>
    <w:rsid w:val="008D042A"/>
    <w:rsid w:val="008D0E1F"/>
    <w:rsid w:val="008D1D0E"/>
    <w:rsid w:val="008D2126"/>
    <w:rsid w:val="008D3B88"/>
    <w:rsid w:val="008D3DDB"/>
    <w:rsid w:val="008D4C40"/>
    <w:rsid w:val="008D7747"/>
    <w:rsid w:val="008E079F"/>
    <w:rsid w:val="008E0F02"/>
    <w:rsid w:val="008E2994"/>
    <w:rsid w:val="008E2F4A"/>
    <w:rsid w:val="008E31E2"/>
    <w:rsid w:val="008E4732"/>
    <w:rsid w:val="008F0673"/>
    <w:rsid w:val="008F2E9F"/>
    <w:rsid w:val="008F3849"/>
    <w:rsid w:val="008F6412"/>
    <w:rsid w:val="008F7C2F"/>
    <w:rsid w:val="0090015C"/>
    <w:rsid w:val="00900F69"/>
    <w:rsid w:val="00903603"/>
    <w:rsid w:val="00904311"/>
    <w:rsid w:val="009050D7"/>
    <w:rsid w:val="009051B7"/>
    <w:rsid w:val="009071E6"/>
    <w:rsid w:val="00910D19"/>
    <w:rsid w:val="00914A61"/>
    <w:rsid w:val="009157B4"/>
    <w:rsid w:val="00915801"/>
    <w:rsid w:val="00915DEA"/>
    <w:rsid w:val="0091604C"/>
    <w:rsid w:val="009175CF"/>
    <w:rsid w:val="00920041"/>
    <w:rsid w:val="009204F1"/>
    <w:rsid w:val="00925743"/>
    <w:rsid w:val="00926B87"/>
    <w:rsid w:val="0092749D"/>
    <w:rsid w:val="00930B9A"/>
    <w:rsid w:val="00931A77"/>
    <w:rsid w:val="00932626"/>
    <w:rsid w:val="00933C32"/>
    <w:rsid w:val="0093638A"/>
    <w:rsid w:val="00937A2C"/>
    <w:rsid w:val="00937A9E"/>
    <w:rsid w:val="00937ED5"/>
    <w:rsid w:val="00940DA7"/>
    <w:rsid w:val="009410A3"/>
    <w:rsid w:val="00941D24"/>
    <w:rsid w:val="00942883"/>
    <w:rsid w:val="00942C27"/>
    <w:rsid w:val="00951047"/>
    <w:rsid w:val="00951CCE"/>
    <w:rsid w:val="00953AFE"/>
    <w:rsid w:val="00954B35"/>
    <w:rsid w:val="0095729E"/>
    <w:rsid w:val="009623A0"/>
    <w:rsid w:val="009631DB"/>
    <w:rsid w:val="00966CDD"/>
    <w:rsid w:val="00970B83"/>
    <w:rsid w:val="00970D46"/>
    <w:rsid w:val="009728E1"/>
    <w:rsid w:val="00973740"/>
    <w:rsid w:val="00974081"/>
    <w:rsid w:val="00974D52"/>
    <w:rsid w:val="00977AFD"/>
    <w:rsid w:val="00977C0B"/>
    <w:rsid w:val="00980C36"/>
    <w:rsid w:val="00982FFA"/>
    <w:rsid w:val="0098441A"/>
    <w:rsid w:val="00984FFB"/>
    <w:rsid w:val="00986105"/>
    <w:rsid w:val="00986215"/>
    <w:rsid w:val="009863B3"/>
    <w:rsid w:val="00986756"/>
    <w:rsid w:val="0099216B"/>
    <w:rsid w:val="00992318"/>
    <w:rsid w:val="00995ECE"/>
    <w:rsid w:val="009A2646"/>
    <w:rsid w:val="009A3199"/>
    <w:rsid w:val="009A33E5"/>
    <w:rsid w:val="009A3E47"/>
    <w:rsid w:val="009A5BD5"/>
    <w:rsid w:val="009A6450"/>
    <w:rsid w:val="009A6BDE"/>
    <w:rsid w:val="009A6E72"/>
    <w:rsid w:val="009A7AD1"/>
    <w:rsid w:val="009B025A"/>
    <w:rsid w:val="009B22C0"/>
    <w:rsid w:val="009B4102"/>
    <w:rsid w:val="009B5429"/>
    <w:rsid w:val="009B57B8"/>
    <w:rsid w:val="009B59B7"/>
    <w:rsid w:val="009B7031"/>
    <w:rsid w:val="009B7A12"/>
    <w:rsid w:val="009C02AD"/>
    <w:rsid w:val="009C0DCB"/>
    <w:rsid w:val="009C1F72"/>
    <w:rsid w:val="009C411A"/>
    <w:rsid w:val="009C4878"/>
    <w:rsid w:val="009C5F46"/>
    <w:rsid w:val="009C6C28"/>
    <w:rsid w:val="009C7743"/>
    <w:rsid w:val="009D3069"/>
    <w:rsid w:val="009D333B"/>
    <w:rsid w:val="009D3D05"/>
    <w:rsid w:val="009D55B6"/>
    <w:rsid w:val="009D7443"/>
    <w:rsid w:val="009E10B7"/>
    <w:rsid w:val="009E123A"/>
    <w:rsid w:val="009E267D"/>
    <w:rsid w:val="009E2BF1"/>
    <w:rsid w:val="009E37E0"/>
    <w:rsid w:val="009E4EF8"/>
    <w:rsid w:val="009E5670"/>
    <w:rsid w:val="009E6942"/>
    <w:rsid w:val="009E71ED"/>
    <w:rsid w:val="009E7956"/>
    <w:rsid w:val="009E7C71"/>
    <w:rsid w:val="009F1FFB"/>
    <w:rsid w:val="009F43D9"/>
    <w:rsid w:val="009F50CB"/>
    <w:rsid w:val="009F75CC"/>
    <w:rsid w:val="00A0074C"/>
    <w:rsid w:val="00A02F22"/>
    <w:rsid w:val="00A03132"/>
    <w:rsid w:val="00A03DED"/>
    <w:rsid w:val="00A05032"/>
    <w:rsid w:val="00A07E45"/>
    <w:rsid w:val="00A107E4"/>
    <w:rsid w:val="00A108D7"/>
    <w:rsid w:val="00A11107"/>
    <w:rsid w:val="00A127CF"/>
    <w:rsid w:val="00A13AAE"/>
    <w:rsid w:val="00A13D85"/>
    <w:rsid w:val="00A140D3"/>
    <w:rsid w:val="00A151F6"/>
    <w:rsid w:val="00A160D6"/>
    <w:rsid w:val="00A17A16"/>
    <w:rsid w:val="00A17FDC"/>
    <w:rsid w:val="00A20785"/>
    <w:rsid w:val="00A21614"/>
    <w:rsid w:val="00A22C82"/>
    <w:rsid w:val="00A23BF3"/>
    <w:rsid w:val="00A24AB3"/>
    <w:rsid w:val="00A24EE8"/>
    <w:rsid w:val="00A27100"/>
    <w:rsid w:val="00A274F1"/>
    <w:rsid w:val="00A27A1C"/>
    <w:rsid w:val="00A30867"/>
    <w:rsid w:val="00A3105C"/>
    <w:rsid w:val="00A363EA"/>
    <w:rsid w:val="00A36BA4"/>
    <w:rsid w:val="00A37BED"/>
    <w:rsid w:val="00A37EB6"/>
    <w:rsid w:val="00A40373"/>
    <w:rsid w:val="00A4139E"/>
    <w:rsid w:val="00A413CE"/>
    <w:rsid w:val="00A42D9A"/>
    <w:rsid w:val="00A44B4B"/>
    <w:rsid w:val="00A4785D"/>
    <w:rsid w:val="00A5054E"/>
    <w:rsid w:val="00A53847"/>
    <w:rsid w:val="00A538B2"/>
    <w:rsid w:val="00A54EBF"/>
    <w:rsid w:val="00A54F31"/>
    <w:rsid w:val="00A551FA"/>
    <w:rsid w:val="00A60A8A"/>
    <w:rsid w:val="00A641E3"/>
    <w:rsid w:val="00A64664"/>
    <w:rsid w:val="00A65E02"/>
    <w:rsid w:val="00A66771"/>
    <w:rsid w:val="00A67725"/>
    <w:rsid w:val="00A70A3B"/>
    <w:rsid w:val="00A70BB5"/>
    <w:rsid w:val="00A71127"/>
    <w:rsid w:val="00A7171C"/>
    <w:rsid w:val="00A7389C"/>
    <w:rsid w:val="00A762AC"/>
    <w:rsid w:val="00A77031"/>
    <w:rsid w:val="00A77B8C"/>
    <w:rsid w:val="00A80B4D"/>
    <w:rsid w:val="00A8146E"/>
    <w:rsid w:val="00A817C3"/>
    <w:rsid w:val="00A81B5C"/>
    <w:rsid w:val="00A877A1"/>
    <w:rsid w:val="00A91327"/>
    <w:rsid w:val="00A91F44"/>
    <w:rsid w:val="00A94878"/>
    <w:rsid w:val="00A95071"/>
    <w:rsid w:val="00A968D7"/>
    <w:rsid w:val="00A96A6D"/>
    <w:rsid w:val="00A96C43"/>
    <w:rsid w:val="00A975DE"/>
    <w:rsid w:val="00AA0748"/>
    <w:rsid w:val="00AA140E"/>
    <w:rsid w:val="00AA23BE"/>
    <w:rsid w:val="00AA48AD"/>
    <w:rsid w:val="00AA6E2A"/>
    <w:rsid w:val="00AA795A"/>
    <w:rsid w:val="00AB0D89"/>
    <w:rsid w:val="00AB3452"/>
    <w:rsid w:val="00AB6119"/>
    <w:rsid w:val="00AB74B6"/>
    <w:rsid w:val="00AB76FD"/>
    <w:rsid w:val="00AC3F7F"/>
    <w:rsid w:val="00AC4E9C"/>
    <w:rsid w:val="00AC62FD"/>
    <w:rsid w:val="00AC64C4"/>
    <w:rsid w:val="00AC7B12"/>
    <w:rsid w:val="00AC7CC6"/>
    <w:rsid w:val="00AD36E9"/>
    <w:rsid w:val="00AD46F4"/>
    <w:rsid w:val="00AD4BFE"/>
    <w:rsid w:val="00AD6BEC"/>
    <w:rsid w:val="00AD75DF"/>
    <w:rsid w:val="00AE0893"/>
    <w:rsid w:val="00AE159D"/>
    <w:rsid w:val="00AE22EB"/>
    <w:rsid w:val="00AE4A0F"/>
    <w:rsid w:val="00AE4AD9"/>
    <w:rsid w:val="00AE5F20"/>
    <w:rsid w:val="00AE6DEE"/>
    <w:rsid w:val="00AF239C"/>
    <w:rsid w:val="00AF24AE"/>
    <w:rsid w:val="00AF66BF"/>
    <w:rsid w:val="00AF7408"/>
    <w:rsid w:val="00AF7A35"/>
    <w:rsid w:val="00AF7C28"/>
    <w:rsid w:val="00AF7D65"/>
    <w:rsid w:val="00B01A43"/>
    <w:rsid w:val="00B02B6D"/>
    <w:rsid w:val="00B03F57"/>
    <w:rsid w:val="00B0585E"/>
    <w:rsid w:val="00B0630A"/>
    <w:rsid w:val="00B0707A"/>
    <w:rsid w:val="00B075C3"/>
    <w:rsid w:val="00B11A5E"/>
    <w:rsid w:val="00B122E0"/>
    <w:rsid w:val="00B1588C"/>
    <w:rsid w:val="00B160D5"/>
    <w:rsid w:val="00B21893"/>
    <w:rsid w:val="00B218C3"/>
    <w:rsid w:val="00B21A07"/>
    <w:rsid w:val="00B22D1F"/>
    <w:rsid w:val="00B2462F"/>
    <w:rsid w:val="00B260CF"/>
    <w:rsid w:val="00B273D8"/>
    <w:rsid w:val="00B27F9F"/>
    <w:rsid w:val="00B3045D"/>
    <w:rsid w:val="00B30CFF"/>
    <w:rsid w:val="00B32508"/>
    <w:rsid w:val="00B33AA2"/>
    <w:rsid w:val="00B34EC5"/>
    <w:rsid w:val="00B353B2"/>
    <w:rsid w:val="00B40137"/>
    <w:rsid w:val="00B41634"/>
    <w:rsid w:val="00B41DB8"/>
    <w:rsid w:val="00B421B8"/>
    <w:rsid w:val="00B42593"/>
    <w:rsid w:val="00B43A1A"/>
    <w:rsid w:val="00B43BA5"/>
    <w:rsid w:val="00B44555"/>
    <w:rsid w:val="00B44CED"/>
    <w:rsid w:val="00B45890"/>
    <w:rsid w:val="00B45899"/>
    <w:rsid w:val="00B464A5"/>
    <w:rsid w:val="00B46C4B"/>
    <w:rsid w:val="00B47504"/>
    <w:rsid w:val="00B5132E"/>
    <w:rsid w:val="00B5324B"/>
    <w:rsid w:val="00B54855"/>
    <w:rsid w:val="00B54DF4"/>
    <w:rsid w:val="00B56E15"/>
    <w:rsid w:val="00B56E96"/>
    <w:rsid w:val="00B5705E"/>
    <w:rsid w:val="00B57743"/>
    <w:rsid w:val="00B60F51"/>
    <w:rsid w:val="00B62DD3"/>
    <w:rsid w:val="00B63DC4"/>
    <w:rsid w:val="00B64590"/>
    <w:rsid w:val="00B66FA6"/>
    <w:rsid w:val="00B71C00"/>
    <w:rsid w:val="00B73811"/>
    <w:rsid w:val="00B74995"/>
    <w:rsid w:val="00B7592D"/>
    <w:rsid w:val="00B767E1"/>
    <w:rsid w:val="00B77BF6"/>
    <w:rsid w:val="00B8026E"/>
    <w:rsid w:val="00B814D9"/>
    <w:rsid w:val="00B81506"/>
    <w:rsid w:val="00B81731"/>
    <w:rsid w:val="00B82F23"/>
    <w:rsid w:val="00B834DE"/>
    <w:rsid w:val="00B8481A"/>
    <w:rsid w:val="00B85DE2"/>
    <w:rsid w:val="00B86056"/>
    <w:rsid w:val="00B8666B"/>
    <w:rsid w:val="00B909FB"/>
    <w:rsid w:val="00B91C53"/>
    <w:rsid w:val="00B93095"/>
    <w:rsid w:val="00B945D1"/>
    <w:rsid w:val="00B9467A"/>
    <w:rsid w:val="00B948E2"/>
    <w:rsid w:val="00B94982"/>
    <w:rsid w:val="00B95EC9"/>
    <w:rsid w:val="00B96BDD"/>
    <w:rsid w:val="00B96DA0"/>
    <w:rsid w:val="00BA0242"/>
    <w:rsid w:val="00BA0323"/>
    <w:rsid w:val="00BA254E"/>
    <w:rsid w:val="00BA4473"/>
    <w:rsid w:val="00BA4495"/>
    <w:rsid w:val="00BA6932"/>
    <w:rsid w:val="00BA6F62"/>
    <w:rsid w:val="00BA7E6C"/>
    <w:rsid w:val="00BB1C59"/>
    <w:rsid w:val="00BB2610"/>
    <w:rsid w:val="00BB40BF"/>
    <w:rsid w:val="00BB4369"/>
    <w:rsid w:val="00BB62B3"/>
    <w:rsid w:val="00BB74D3"/>
    <w:rsid w:val="00BB7C9E"/>
    <w:rsid w:val="00BC0E1D"/>
    <w:rsid w:val="00BC107B"/>
    <w:rsid w:val="00BC2AC8"/>
    <w:rsid w:val="00BC40B6"/>
    <w:rsid w:val="00BC638F"/>
    <w:rsid w:val="00BC765E"/>
    <w:rsid w:val="00BC7B29"/>
    <w:rsid w:val="00BD0635"/>
    <w:rsid w:val="00BD3355"/>
    <w:rsid w:val="00BD61C9"/>
    <w:rsid w:val="00BD69EA"/>
    <w:rsid w:val="00BD7FCE"/>
    <w:rsid w:val="00BE387B"/>
    <w:rsid w:val="00BE5B62"/>
    <w:rsid w:val="00BE6ABD"/>
    <w:rsid w:val="00BE6BB5"/>
    <w:rsid w:val="00BE7D2F"/>
    <w:rsid w:val="00BF0483"/>
    <w:rsid w:val="00BF258C"/>
    <w:rsid w:val="00BF3AA4"/>
    <w:rsid w:val="00BF6335"/>
    <w:rsid w:val="00BF73C3"/>
    <w:rsid w:val="00BF78D2"/>
    <w:rsid w:val="00C013CE"/>
    <w:rsid w:val="00C016A8"/>
    <w:rsid w:val="00C01CB8"/>
    <w:rsid w:val="00C03808"/>
    <w:rsid w:val="00C05D09"/>
    <w:rsid w:val="00C05DC4"/>
    <w:rsid w:val="00C07964"/>
    <w:rsid w:val="00C07EDE"/>
    <w:rsid w:val="00C1332E"/>
    <w:rsid w:val="00C1446C"/>
    <w:rsid w:val="00C15757"/>
    <w:rsid w:val="00C16253"/>
    <w:rsid w:val="00C16984"/>
    <w:rsid w:val="00C16B57"/>
    <w:rsid w:val="00C20385"/>
    <w:rsid w:val="00C2116F"/>
    <w:rsid w:val="00C21B91"/>
    <w:rsid w:val="00C2384C"/>
    <w:rsid w:val="00C243C2"/>
    <w:rsid w:val="00C2583D"/>
    <w:rsid w:val="00C304FE"/>
    <w:rsid w:val="00C32C1D"/>
    <w:rsid w:val="00C33154"/>
    <w:rsid w:val="00C33B71"/>
    <w:rsid w:val="00C361D3"/>
    <w:rsid w:val="00C3737A"/>
    <w:rsid w:val="00C40A59"/>
    <w:rsid w:val="00C41609"/>
    <w:rsid w:val="00C42B3D"/>
    <w:rsid w:val="00C42C4E"/>
    <w:rsid w:val="00C43EB1"/>
    <w:rsid w:val="00C44331"/>
    <w:rsid w:val="00C461AF"/>
    <w:rsid w:val="00C47D6E"/>
    <w:rsid w:val="00C47E75"/>
    <w:rsid w:val="00C524C3"/>
    <w:rsid w:val="00C529D2"/>
    <w:rsid w:val="00C544A0"/>
    <w:rsid w:val="00C54776"/>
    <w:rsid w:val="00C55CD9"/>
    <w:rsid w:val="00C56352"/>
    <w:rsid w:val="00C60D78"/>
    <w:rsid w:val="00C60E80"/>
    <w:rsid w:val="00C62D96"/>
    <w:rsid w:val="00C6364A"/>
    <w:rsid w:val="00C647D4"/>
    <w:rsid w:val="00C64CEC"/>
    <w:rsid w:val="00C65ACF"/>
    <w:rsid w:val="00C65C7D"/>
    <w:rsid w:val="00C65FC2"/>
    <w:rsid w:val="00C6641D"/>
    <w:rsid w:val="00C70DE6"/>
    <w:rsid w:val="00C7105C"/>
    <w:rsid w:val="00C72251"/>
    <w:rsid w:val="00C73691"/>
    <w:rsid w:val="00C73E84"/>
    <w:rsid w:val="00C73F4B"/>
    <w:rsid w:val="00C74928"/>
    <w:rsid w:val="00C74F45"/>
    <w:rsid w:val="00C74F8F"/>
    <w:rsid w:val="00C76275"/>
    <w:rsid w:val="00C77C6D"/>
    <w:rsid w:val="00C80C4D"/>
    <w:rsid w:val="00C82DC2"/>
    <w:rsid w:val="00C837D0"/>
    <w:rsid w:val="00C8381A"/>
    <w:rsid w:val="00C83DF0"/>
    <w:rsid w:val="00C85004"/>
    <w:rsid w:val="00C85D45"/>
    <w:rsid w:val="00C86297"/>
    <w:rsid w:val="00C86426"/>
    <w:rsid w:val="00C86567"/>
    <w:rsid w:val="00C922CE"/>
    <w:rsid w:val="00C9444F"/>
    <w:rsid w:val="00C949D6"/>
    <w:rsid w:val="00C97106"/>
    <w:rsid w:val="00C972A4"/>
    <w:rsid w:val="00CA1F8E"/>
    <w:rsid w:val="00CA3073"/>
    <w:rsid w:val="00CA67CF"/>
    <w:rsid w:val="00CA7635"/>
    <w:rsid w:val="00CB0CC4"/>
    <w:rsid w:val="00CB117B"/>
    <w:rsid w:val="00CB164C"/>
    <w:rsid w:val="00CB1692"/>
    <w:rsid w:val="00CB210D"/>
    <w:rsid w:val="00CB24A0"/>
    <w:rsid w:val="00CB339E"/>
    <w:rsid w:val="00CB4B2F"/>
    <w:rsid w:val="00CB79E1"/>
    <w:rsid w:val="00CC01DB"/>
    <w:rsid w:val="00CC043F"/>
    <w:rsid w:val="00CC1782"/>
    <w:rsid w:val="00CC197E"/>
    <w:rsid w:val="00CC1B2E"/>
    <w:rsid w:val="00CC262B"/>
    <w:rsid w:val="00CD022B"/>
    <w:rsid w:val="00CD0569"/>
    <w:rsid w:val="00CD3425"/>
    <w:rsid w:val="00CD5C50"/>
    <w:rsid w:val="00CD69F5"/>
    <w:rsid w:val="00CD6A68"/>
    <w:rsid w:val="00CD6E0D"/>
    <w:rsid w:val="00CD7160"/>
    <w:rsid w:val="00CE0B5C"/>
    <w:rsid w:val="00CE0BA0"/>
    <w:rsid w:val="00CE1899"/>
    <w:rsid w:val="00CE19E2"/>
    <w:rsid w:val="00CE2D84"/>
    <w:rsid w:val="00CE42D0"/>
    <w:rsid w:val="00CE4653"/>
    <w:rsid w:val="00CE5AF5"/>
    <w:rsid w:val="00CE5E69"/>
    <w:rsid w:val="00CE6D7E"/>
    <w:rsid w:val="00CF41A6"/>
    <w:rsid w:val="00CF49CA"/>
    <w:rsid w:val="00CF5972"/>
    <w:rsid w:val="00CF77BB"/>
    <w:rsid w:val="00D05582"/>
    <w:rsid w:val="00D05F84"/>
    <w:rsid w:val="00D06BBC"/>
    <w:rsid w:val="00D108D0"/>
    <w:rsid w:val="00D1101B"/>
    <w:rsid w:val="00D12577"/>
    <w:rsid w:val="00D12CE3"/>
    <w:rsid w:val="00D1453C"/>
    <w:rsid w:val="00D15CFF"/>
    <w:rsid w:val="00D16A84"/>
    <w:rsid w:val="00D21E9B"/>
    <w:rsid w:val="00D24788"/>
    <w:rsid w:val="00D25D0E"/>
    <w:rsid w:val="00D311D0"/>
    <w:rsid w:val="00D31CF0"/>
    <w:rsid w:val="00D3320F"/>
    <w:rsid w:val="00D34FBE"/>
    <w:rsid w:val="00D373A7"/>
    <w:rsid w:val="00D4083F"/>
    <w:rsid w:val="00D40D31"/>
    <w:rsid w:val="00D40E2E"/>
    <w:rsid w:val="00D41420"/>
    <w:rsid w:val="00D417A9"/>
    <w:rsid w:val="00D42635"/>
    <w:rsid w:val="00D43C79"/>
    <w:rsid w:val="00D4502C"/>
    <w:rsid w:val="00D47415"/>
    <w:rsid w:val="00D5056A"/>
    <w:rsid w:val="00D50587"/>
    <w:rsid w:val="00D50A8F"/>
    <w:rsid w:val="00D50E3F"/>
    <w:rsid w:val="00D50FB8"/>
    <w:rsid w:val="00D5351B"/>
    <w:rsid w:val="00D55686"/>
    <w:rsid w:val="00D55F58"/>
    <w:rsid w:val="00D57C03"/>
    <w:rsid w:val="00D6091E"/>
    <w:rsid w:val="00D60DB8"/>
    <w:rsid w:val="00D6167E"/>
    <w:rsid w:val="00D62E4E"/>
    <w:rsid w:val="00D630B6"/>
    <w:rsid w:val="00D66EDE"/>
    <w:rsid w:val="00D67182"/>
    <w:rsid w:val="00D72D30"/>
    <w:rsid w:val="00D7316D"/>
    <w:rsid w:val="00D762FB"/>
    <w:rsid w:val="00D80BDD"/>
    <w:rsid w:val="00D8171C"/>
    <w:rsid w:val="00D8228C"/>
    <w:rsid w:val="00D823B8"/>
    <w:rsid w:val="00D82E99"/>
    <w:rsid w:val="00D83E15"/>
    <w:rsid w:val="00D85F77"/>
    <w:rsid w:val="00D868C6"/>
    <w:rsid w:val="00D86A2E"/>
    <w:rsid w:val="00D87111"/>
    <w:rsid w:val="00D87730"/>
    <w:rsid w:val="00D87EBC"/>
    <w:rsid w:val="00D9267A"/>
    <w:rsid w:val="00D93A23"/>
    <w:rsid w:val="00D9403C"/>
    <w:rsid w:val="00D96D1C"/>
    <w:rsid w:val="00DA01F9"/>
    <w:rsid w:val="00DA05B4"/>
    <w:rsid w:val="00DA0B19"/>
    <w:rsid w:val="00DA2554"/>
    <w:rsid w:val="00DA35A6"/>
    <w:rsid w:val="00DA4093"/>
    <w:rsid w:val="00DA6DE6"/>
    <w:rsid w:val="00DA720D"/>
    <w:rsid w:val="00DA7F98"/>
    <w:rsid w:val="00DB1DF4"/>
    <w:rsid w:val="00DB3A10"/>
    <w:rsid w:val="00DB46F5"/>
    <w:rsid w:val="00DB55B7"/>
    <w:rsid w:val="00DB7051"/>
    <w:rsid w:val="00DC27F1"/>
    <w:rsid w:val="00DC33C9"/>
    <w:rsid w:val="00DC5340"/>
    <w:rsid w:val="00DC5B83"/>
    <w:rsid w:val="00DD0556"/>
    <w:rsid w:val="00DD1D31"/>
    <w:rsid w:val="00DD24A1"/>
    <w:rsid w:val="00DD3D8E"/>
    <w:rsid w:val="00DD4363"/>
    <w:rsid w:val="00DD4658"/>
    <w:rsid w:val="00DD734B"/>
    <w:rsid w:val="00DD792C"/>
    <w:rsid w:val="00DE1926"/>
    <w:rsid w:val="00DE22E8"/>
    <w:rsid w:val="00DE2997"/>
    <w:rsid w:val="00DE2DE6"/>
    <w:rsid w:val="00DE501C"/>
    <w:rsid w:val="00DE5038"/>
    <w:rsid w:val="00DE751F"/>
    <w:rsid w:val="00DE798A"/>
    <w:rsid w:val="00DE7E68"/>
    <w:rsid w:val="00DE7F56"/>
    <w:rsid w:val="00DF05BD"/>
    <w:rsid w:val="00DF13FB"/>
    <w:rsid w:val="00DF5082"/>
    <w:rsid w:val="00DF5DBD"/>
    <w:rsid w:val="00DF7AC5"/>
    <w:rsid w:val="00DF7F67"/>
    <w:rsid w:val="00E0035D"/>
    <w:rsid w:val="00E00515"/>
    <w:rsid w:val="00E00D26"/>
    <w:rsid w:val="00E01072"/>
    <w:rsid w:val="00E04660"/>
    <w:rsid w:val="00E0667A"/>
    <w:rsid w:val="00E07F22"/>
    <w:rsid w:val="00E1161A"/>
    <w:rsid w:val="00E1366C"/>
    <w:rsid w:val="00E1456F"/>
    <w:rsid w:val="00E15D05"/>
    <w:rsid w:val="00E165AF"/>
    <w:rsid w:val="00E1701E"/>
    <w:rsid w:val="00E1782B"/>
    <w:rsid w:val="00E17F24"/>
    <w:rsid w:val="00E22C24"/>
    <w:rsid w:val="00E22D69"/>
    <w:rsid w:val="00E24004"/>
    <w:rsid w:val="00E24D6B"/>
    <w:rsid w:val="00E24D97"/>
    <w:rsid w:val="00E25247"/>
    <w:rsid w:val="00E30479"/>
    <w:rsid w:val="00E31693"/>
    <w:rsid w:val="00E31A87"/>
    <w:rsid w:val="00E32411"/>
    <w:rsid w:val="00E362BA"/>
    <w:rsid w:val="00E370B5"/>
    <w:rsid w:val="00E37B61"/>
    <w:rsid w:val="00E41F1D"/>
    <w:rsid w:val="00E4538E"/>
    <w:rsid w:val="00E4712B"/>
    <w:rsid w:val="00E47C0A"/>
    <w:rsid w:val="00E47FBE"/>
    <w:rsid w:val="00E500D9"/>
    <w:rsid w:val="00E50EA4"/>
    <w:rsid w:val="00E52695"/>
    <w:rsid w:val="00E52BEA"/>
    <w:rsid w:val="00E547DE"/>
    <w:rsid w:val="00E54EC3"/>
    <w:rsid w:val="00E55166"/>
    <w:rsid w:val="00E56765"/>
    <w:rsid w:val="00E5743B"/>
    <w:rsid w:val="00E60443"/>
    <w:rsid w:val="00E60E8A"/>
    <w:rsid w:val="00E61A6C"/>
    <w:rsid w:val="00E63B91"/>
    <w:rsid w:val="00E65CEC"/>
    <w:rsid w:val="00E67663"/>
    <w:rsid w:val="00E70189"/>
    <w:rsid w:val="00E702C9"/>
    <w:rsid w:val="00E7068E"/>
    <w:rsid w:val="00E71B50"/>
    <w:rsid w:val="00E731EE"/>
    <w:rsid w:val="00E7382D"/>
    <w:rsid w:val="00E73F47"/>
    <w:rsid w:val="00E7443B"/>
    <w:rsid w:val="00E760A5"/>
    <w:rsid w:val="00E77CF6"/>
    <w:rsid w:val="00E81FB3"/>
    <w:rsid w:val="00E826C8"/>
    <w:rsid w:val="00E83D50"/>
    <w:rsid w:val="00E8594A"/>
    <w:rsid w:val="00E85990"/>
    <w:rsid w:val="00E86E4E"/>
    <w:rsid w:val="00E86F27"/>
    <w:rsid w:val="00E874C2"/>
    <w:rsid w:val="00E92570"/>
    <w:rsid w:val="00E9604A"/>
    <w:rsid w:val="00E96512"/>
    <w:rsid w:val="00E9782E"/>
    <w:rsid w:val="00EA145E"/>
    <w:rsid w:val="00EA14EB"/>
    <w:rsid w:val="00EA2FEC"/>
    <w:rsid w:val="00EA3967"/>
    <w:rsid w:val="00EA6D19"/>
    <w:rsid w:val="00EA7080"/>
    <w:rsid w:val="00EA77F8"/>
    <w:rsid w:val="00EB13D5"/>
    <w:rsid w:val="00EB13EF"/>
    <w:rsid w:val="00EB310C"/>
    <w:rsid w:val="00EB5DAC"/>
    <w:rsid w:val="00EB79BA"/>
    <w:rsid w:val="00EB7DC2"/>
    <w:rsid w:val="00EC0009"/>
    <w:rsid w:val="00EC4181"/>
    <w:rsid w:val="00EC66EA"/>
    <w:rsid w:val="00EC7BC9"/>
    <w:rsid w:val="00ED0389"/>
    <w:rsid w:val="00ED24F8"/>
    <w:rsid w:val="00ED2512"/>
    <w:rsid w:val="00ED430B"/>
    <w:rsid w:val="00EE31A7"/>
    <w:rsid w:val="00EE5605"/>
    <w:rsid w:val="00EE6158"/>
    <w:rsid w:val="00EF1B72"/>
    <w:rsid w:val="00EF4AA4"/>
    <w:rsid w:val="00EF5A9F"/>
    <w:rsid w:val="00EF61F5"/>
    <w:rsid w:val="00EF65B5"/>
    <w:rsid w:val="00EF6BAA"/>
    <w:rsid w:val="00EF76D0"/>
    <w:rsid w:val="00F0010F"/>
    <w:rsid w:val="00F01059"/>
    <w:rsid w:val="00F027BA"/>
    <w:rsid w:val="00F0355A"/>
    <w:rsid w:val="00F04900"/>
    <w:rsid w:val="00F05660"/>
    <w:rsid w:val="00F06FF9"/>
    <w:rsid w:val="00F07F65"/>
    <w:rsid w:val="00F07FD3"/>
    <w:rsid w:val="00F11540"/>
    <w:rsid w:val="00F22BA7"/>
    <w:rsid w:val="00F23514"/>
    <w:rsid w:val="00F24A72"/>
    <w:rsid w:val="00F276FA"/>
    <w:rsid w:val="00F2793C"/>
    <w:rsid w:val="00F315BB"/>
    <w:rsid w:val="00F34B14"/>
    <w:rsid w:val="00F34B67"/>
    <w:rsid w:val="00F35518"/>
    <w:rsid w:val="00F35858"/>
    <w:rsid w:val="00F35C99"/>
    <w:rsid w:val="00F36C3B"/>
    <w:rsid w:val="00F40789"/>
    <w:rsid w:val="00F41D7A"/>
    <w:rsid w:val="00F4741F"/>
    <w:rsid w:val="00F477DD"/>
    <w:rsid w:val="00F47A6D"/>
    <w:rsid w:val="00F503EB"/>
    <w:rsid w:val="00F50B9E"/>
    <w:rsid w:val="00F5122D"/>
    <w:rsid w:val="00F5246A"/>
    <w:rsid w:val="00F536B4"/>
    <w:rsid w:val="00F565A1"/>
    <w:rsid w:val="00F56B72"/>
    <w:rsid w:val="00F63474"/>
    <w:rsid w:val="00F64254"/>
    <w:rsid w:val="00F6464A"/>
    <w:rsid w:val="00F66AE4"/>
    <w:rsid w:val="00F679F2"/>
    <w:rsid w:val="00F70B3B"/>
    <w:rsid w:val="00F70C0F"/>
    <w:rsid w:val="00F7262C"/>
    <w:rsid w:val="00F72716"/>
    <w:rsid w:val="00F73466"/>
    <w:rsid w:val="00F75FEB"/>
    <w:rsid w:val="00F80808"/>
    <w:rsid w:val="00F8096A"/>
    <w:rsid w:val="00F82044"/>
    <w:rsid w:val="00F90C05"/>
    <w:rsid w:val="00F92E93"/>
    <w:rsid w:val="00F94683"/>
    <w:rsid w:val="00F950B5"/>
    <w:rsid w:val="00F95617"/>
    <w:rsid w:val="00F95CFD"/>
    <w:rsid w:val="00F96256"/>
    <w:rsid w:val="00F96327"/>
    <w:rsid w:val="00F97522"/>
    <w:rsid w:val="00FA11C1"/>
    <w:rsid w:val="00FA13D5"/>
    <w:rsid w:val="00FA16EE"/>
    <w:rsid w:val="00FA1E30"/>
    <w:rsid w:val="00FA6DF2"/>
    <w:rsid w:val="00FB0D27"/>
    <w:rsid w:val="00FB2FB2"/>
    <w:rsid w:val="00FB4088"/>
    <w:rsid w:val="00FB5102"/>
    <w:rsid w:val="00FB6512"/>
    <w:rsid w:val="00FB67D1"/>
    <w:rsid w:val="00FC0610"/>
    <w:rsid w:val="00FC1290"/>
    <w:rsid w:val="00FC4D01"/>
    <w:rsid w:val="00FC7D86"/>
    <w:rsid w:val="00FC7DB1"/>
    <w:rsid w:val="00FD054C"/>
    <w:rsid w:val="00FD1539"/>
    <w:rsid w:val="00FD25B9"/>
    <w:rsid w:val="00FD3636"/>
    <w:rsid w:val="00FD3AC0"/>
    <w:rsid w:val="00FD3AC5"/>
    <w:rsid w:val="00FD51AA"/>
    <w:rsid w:val="00FD7019"/>
    <w:rsid w:val="00FD70C8"/>
    <w:rsid w:val="00FE06A6"/>
    <w:rsid w:val="00FE1C76"/>
    <w:rsid w:val="00FE2EFE"/>
    <w:rsid w:val="00FE314D"/>
    <w:rsid w:val="00FE32F1"/>
    <w:rsid w:val="00FE5B80"/>
    <w:rsid w:val="00FF1D2D"/>
    <w:rsid w:val="00FF24DA"/>
    <w:rsid w:val="00FF2D24"/>
    <w:rsid w:val="00FF324B"/>
    <w:rsid w:val="00FF3CB7"/>
    <w:rsid w:val="00FF6F5C"/>
    <w:rsid w:val="0A4E514C"/>
    <w:rsid w:val="0D93253D"/>
    <w:rsid w:val="105465F0"/>
    <w:rsid w:val="11EA8B83"/>
    <w:rsid w:val="14947DE9"/>
    <w:rsid w:val="1AD595BC"/>
    <w:rsid w:val="1B6A7506"/>
    <w:rsid w:val="1E366523"/>
    <w:rsid w:val="1EAD38EE"/>
    <w:rsid w:val="1F721809"/>
    <w:rsid w:val="220A3835"/>
    <w:rsid w:val="247693DF"/>
    <w:rsid w:val="27C34AC4"/>
    <w:rsid w:val="2CB6D953"/>
    <w:rsid w:val="300A5FA1"/>
    <w:rsid w:val="3972685E"/>
    <w:rsid w:val="3A88E627"/>
    <w:rsid w:val="3B3C1242"/>
    <w:rsid w:val="42F896A0"/>
    <w:rsid w:val="446E8211"/>
    <w:rsid w:val="44CFB49E"/>
    <w:rsid w:val="457DFC6E"/>
    <w:rsid w:val="45E8524D"/>
    <w:rsid w:val="476E534F"/>
    <w:rsid w:val="49A74674"/>
    <w:rsid w:val="4AD592A8"/>
    <w:rsid w:val="4C3C9D44"/>
    <w:rsid w:val="4CA04ABB"/>
    <w:rsid w:val="51227882"/>
    <w:rsid w:val="51C6383C"/>
    <w:rsid w:val="5253418D"/>
    <w:rsid w:val="578DC554"/>
    <w:rsid w:val="58780A11"/>
    <w:rsid w:val="5ABB265C"/>
    <w:rsid w:val="63E2C93F"/>
    <w:rsid w:val="657B6B3F"/>
    <w:rsid w:val="6BD94A6B"/>
    <w:rsid w:val="6C0D332D"/>
    <w:rsid w:val="6C7D44C8"/>
    <w:rsid w:val="6D8AF2B3"/>
    <w:rsid w:val="6D9A29CB"/>
    <w:rsid w:val="6DD64CAD"/>
    <w:rsid w:val="70751731"/>
    <w:rsid w:val="71820281"/>
    <w:rsid w:val="75071F87"/>
    <w:rsid w:val="751FCA82"/>
    <w:rsid w:val="76DF2E07"/>
    <w:rsid w:val="788F52FF"/>
    <w:rsid w:val="7B812B2E"/>
    <w:rsid w:val="7D81EB2B"/>
    <w:rsid w:val="7F317AAA"/>
    <w:rsid w:val="7F728581"/>
    <w:rsid w:val="7FD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70B9F"/>
  <w15:chartTrackingRefBased/>
  <w15:docId w15:val="{63EFCF2A-4612-4805-949D-A8CBF347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027F"/>
    <w:pPr>
      <w:spacing w:line="256" w:lineRule="auto"/>
    </w:p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7D35CE"/>
  </w:style>
  <w:style w:type="paragraph" w:styleId="Pieddepage">
    <w:name w:val="footer"/>
    <w:basedOn w:val="Normal"/>
    <w:link w:val="PieddepageC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7D35CE"/>
  </w:style>
  <w:style w:type="paragraph" w:styleId="Paragraphedeliste">
    <w:name w:val="List Paragraph"/>
    <w:basedOn w:val="Normal"/>
    <w:uiPriority w:val="34"/>
    <w:qFormat/>
    <w:rsid w:val="00A762AC"/>
    <w:pPr>
      <w:spacing w:line="259" w:lineRule="auto"/>
      <w:ind w:left="720"/>
      <w:contextualSpacing/>
    </w:pPr>
  </w:style>
  <w:style w:type="character" w:styleId="normaltextrun" w:customStyle="1">
    <w:name w:val="normaltextrun"/>
    <w:basedOn w:val="Policepardfaut"/>
    <w:rsid w:val="004C4C78"/>
  </w:style>
  <w:style w:type="paragraph" w:styleId="Rvision">
    <w:name w:val="Revision"/>
    <w:hidden/>
    <w:uiPriority w:val="99"/>
    <w:semiHidden/>
    <w:rsid w:val="00F5246A"/>
    <w:pPr>
      <w:spacing w:after="0" w:line="240" w:lineRule="auto"/>
    </w:pPr>
  </w:style>
  <w:style w:type="paragraph" w:styleId="paragraph" w:customStyle="1">
    <w:name w:val="paragraph"/>
    <w:basedOn w:val="Normal"/>
    <w:rsid w:val="006B3B8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character" w:styleId="eop" w:customStyle="1">
    <w:name w:val="eop"/>
    <w:basedOn w:val="Policepardfaut"/>
    <w:rsid w:val="006B3B8B"/>
  </w:style>
  <w:style w:type="paragraph" w:styleId="Default" w:customStyle="1">
    <w:name w:val="Default"/>
    <w:rsid w:val="00644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9c213-0e11-4411-bc28-7af7d9e7e1cf">
      <Terms xmlns="http://schemas.microsoft.com/office/infopath/2007/PartnerControls"/>
    </lcf76f155ced4ddcb4097134ff3c332f>
    <TaxCatchAll xmlns="ae3d9356-f85f-4871-b684-81f62083ac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8A37D0E309B4CBB64A21A60EC3A66" ma:contentTypeVersion="12" ma:contentTypeDescription="Create a new document." ma:contentTypeScope="" ma:versionID="1e24bdef8dc6ea6ce1eef96d5ec70347">
  <xsd:schema xmlns:xsd="http://www.w3.org/2001/XMLSchema" xmlns:xs="http://www.w3.org/2001/XMLSchema" xmlns:p="http://schemas.microsoft.com/office/2006/metadata/properties" xmlns:ns2="1f39c213-0e11-4411-bc28-7af7d9e7e1cf" xmlns:ns3="ae3d9356-f85f-4871-b684-81f62083acb1" targetNamespace="http://schemas.microsoft.com/office/2006/metadata/properties" ma:root="true" ma:fieldsID="f878810bef48912f92ed009bcb050c6c" ns2:_="" ns3:_="">
    <xsd:import namespace="1f39c213-0e11-4411-bc28-7af7d9e7e1cf"/>
    <xsd:import namespace="ae3d9356-f85f-4871-b684-81f62083a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9c213-0e11-4411-bc28-7af7d9e7e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537f84-b380-46f8-a3da-feb240892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9356-f85f-4871-b684-81f62083a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a69cb05-5df9-499f-8796-5440e845cb31}" ma:internalName="TaxCatchAll" ma:showField="CatchAllData" ma:web="ae3d9356-f85f-4871-b684-81f62083a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BCAA9-84A4-4D14-9899-A3A9C061C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3FCC8-182E-42DC-AA22-9897E913227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e3d9356-f85f-4871-b684-81f62083acb1"/>
    <ds:schemaRef ds:uri="1f39c213-0e11-4411-bc28-7af7d9e7e1c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80F46CD-B1BD-4373-95B4-6CF7A834AE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</dc:title>
  <dc:subject/>
  <dc:creator>Patrick SOUBIES</dc:creator>
  <keywords>, docId:997EAF38B0E79146CB6269473B986D89</keywords>
  <dc:description/>
  <lastModifiedBy>Patrick SOUBIES</lastModifiedBy>
  <revision>30</revision>
  <dcterms:created xsi:type="dcterms:W3CDTF">2023-01-10T07:19:00.0000000Z</dcterms:created>
  <dcterms:modified xsi:type="dcterms:W3CDTF">2023-05-16T07:12:29.7784873Z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0x010100C958A37D0E309B4CBB64A21A60EC3A66</vt:lpwstr>
  </property>
  <property fmtid="{D5CDD505-2E9C-101B-9397-08002B2CF9AE}" pid="3" name="MediaServiceImageTags">
    <vt:lpwstr/>
  </property>
</Properties>
</file>