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4B78" w14:textId="130DBBAE" w:rsidR="00D86740" w:rsidRPr="00050EBE" w:rsidRDefault="00D86740" w:rsidP="00D86740">
      <w:pPr>
        <w:spacing w:after="0"/>
        <w:ind w:right="-153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>Hood type dishwasher</w:t>
      </w:r>
      <w:r w:rsidR="00636AD6"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</w:t>
      </w: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500x500 mm wash rack</w:t>
      </w:r>
      <w:r w:rsidR="00814729"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- 405 mm loading height</w:t>
      </w: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>:</w:t>
      </w:r>
    </w:p>
    <w:p w14:paraId="638D3A94" w14:textId="77777777" w:rsidR="001B63C4" w:rsidRPr="00050EBE" w:rsidRDefault="00D86740" w:rsidP="001B63C4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Manual hood lift. </w:t>
      </w:r>
    </w:p>
    <w:p w14:paraId="6FDBD65C" w14:textId="1A5080E2" w:rsidR="001B63C4" w:rsidRPr="00050EBE" w:rsidRDefault="001B63C4" w:rsidP="001B63C4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Consumption per wash cycle:  </w:t>
      </w:r>
      <w:r w:rsidR="00E55E61" w:rsidRPr="00050EBE">
        <w:rPr>
          <w:rFonts w:ascii="Arial Nova Light" w:hAnsi="Arial Nova Light" w:cs="Arial"/>
          <w:sz w:val="20"/>
          <w:szCs w:val="20"/>
          <w:lang w:val="en-US"/>
        </w:rPr>
        <w:t>w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ater 1.3 L - </w:t>
      </w:r>
      <w:r w:rsidR="00E55E61" w:rsidRPr="00050EBE">
        <w:rPr>
          <w:rFonts w:ascii="Arial Nova Light" w:hAnsi="Arial Nova Light" w:cs="Arial"/>
          <w:sz w:val="20"/>
          <w:szCs w:val="20"/>
          <w:lang w:val="en-US"/>
        </w:rPr>
        <w:t>e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lectricity 0.09 kWh.</w:t>
      </w:r>
    </w:p>
    <w:p w14:paraId="107F8738" w14:textId="3553A4B7" w:rsidR="001B63C4" w:rsidRPr="00050EBE" w:rsidRDefault="001B63C4" w:rsidP="001B63C4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Start-up time (water filling, heating)</w:t>
      </w:r>
      <w:r w:rsidR="002740C7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8C0E19" w:rsidRPr="00050EBE">
        <w:rPr>
          <w:rFonts w:ascii="Arial Nova Light" w:hAnsi="Arial Nova Light" w:cs="Arial"/>
          <w:sz w:val="20"/>
          <w:szCs w:val="20"/>
          <w:lang w:val="en-US"/>
        </w:rPr>
        <w:t>with</w:t>
      </w:r>
      <w:r w:rsidR="002740C7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F738A4" w:rsidRPr="00050EBE">
        <w:rPr>
          <w:rFonts w:ascii="Arial Nova Light" w:hAnsi="Arial Nova Light" w:cs="Arial"/>
          <w:sz w:val="20"/>
          <w:szCs w:val="20"/>
          <w:lang w:val="en-US"/>
        </w:rPr>
        <w:t xml:space="preserve">55°C </w:t>
      </w:r>
      <w:r w:rsidR="002740C7" w:rsidRPr="00050EBE">
        <w:rPr>
          <w:rFonts w:ascii="Arial Nova Light" w:hAnsi="Arial Nova Light" w:cs="Arial"/>
          <w:sz w:val="20"/>
          <w:szCs w:val="20"/>
          <w:lang w:val="en-US"/>
        </w:rPr>
        <w:t xml:space="preserve">water </w:t>
      </w:r>
      <w:r w:rsidR="00F738A4" w:rsidRPr="00050EBE">
        <w:rPr>
          <w:rFonts w:ascii="Arial Nova Light" w:hAnsi="Arial Nova Light" w:cs="Arial"/>
          <w:sz w:val="20"/>
          <w:szCs w:val="20"/>
          <w:lang w:val="en-US"/>
        </w:rPr>
        <w:t>supply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:</w:t>
      </w:r>
      <w:r w:rsidRPr="00050EBE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en-US"/>
        </w:rPr>
        <w:t xml:space="preserve"> 18 min.</w:t>
      </w:r>
      <w:r w:rsidR="008C0E19" w:rsidRPr="00050EBE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en-US"/>
        </w:rPr>
        <w:t xml:space="preserve"> - </w:t>
      </w:r>
      <w:r w:rsidR="008C0E19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Electricity consumption 0</w:t>
      </w:r>
      <w:r w:rsidR="00513220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.</w:t>
      </w:r>
      <w:r w:rsidR="008C0E19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42 kWh.</w:t>
      </w:r>
    </w:p>
    <w:p w14:paraId="15C300A6" w14:textId="085849A9" w:rsidR="001B63C4" w:rsidRPr="00050EBE" w:rsidRDefault="001B63C4" w:rsidP="002A5440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Water change time (drain,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water refilling, heating</w:t>
      </w:r>
      <w:r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)</w:t>
      </w:r>
      <w:r w:rsidR="002A5440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</w:t>
      </w:r>
      <w:r w:rsidR="002B27D1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>with</w:t>
      </w:r>
      <w:r w:rsidR="002A5440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</w:t>
      </w:r>
      <w:r w:rsidR="002A5440" w:rsidRPr="00050EBE">
        <w:rPr>
          <w:rFonts w:ascii="Arial Nova Light" w:hAnsi="Arial Nova Light" w:cs="Arial"/>
          <w:sz w:val="20"/>
          <w:szCs w:val="20"/>
          <w:lang w:val="en-US"/>
        </w:rPr>
        <w:t>55°C water supply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: </w:t>
      </w:r>
      <w:r w:rsidR="00AA552E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en-US"/>
        </w:rPr>
        <w:t>16</w:t>
      </w:r>
      <w:r w:rsidRPr="00050EBE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en-US"/>
        </w:rPr>
        <w:t xml:space="preserve"> min.</w:t>
      </w:r>
      <w:bookmarkStart w:id="0" w:name="_Hlk121825288"/>
      <w:r w:rsidR="002A5440" w:rsidRPr="00050EBE">
        <w:rPr>
          <w:rFonts w:ascii="Arial Nova Light" w:hAnsi="Arial Nova Light" w:cs="Arial"/>
          <w:sz w:val="20"/>
          <w:szCs w:val="20"/>
          <w:shd w:val="clear" w:color="auto" w:fill="FFFFFF"/>
          <w:lang w:val="en-US"/>
        </w:rPr>
        <w:t xml:space="preserve"> </w:t>
      </w:r>
    </w:p>
    <w:bookmarkEnd w:id="0"/>
    <w:p w14:paraId="22E84294" w14:textId="77777777" w:rsidR="00A75E2D" w:rsidRPr="00050EBE" w:rsidRDefault="00A75E2D" w:rsidP="00A75E2D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Automatic energy saving sleep mode active if machine is not used for 20 minutes.</w:t>
      </w:r>
    </w:p>
    <w:p w14:paraId="625DF38F" w14:textId="77777777" w:rsidR="00DF40D5" w:rsidRPr="00050EBE" w:rsidRDefault="00DF40D5" w:rsidP="00DF40D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bookmarkStart w:id="1" w:name="_Hlk121824759"/>
      <w:r w:rsidRPr="00050EBE">
        <w:rPr>
          <w:rFonts w:ascii="Arial Nova Light" w:eastAsia="Times New Roman" w:hAnsi="Arial Nova Light"/>
          <w:sz w:val="20"/>
          <w:szCs w:val="20"/>
          <w:lang w:val="en-US"/>
        </w:rPr>
        <w:t xml:space="preserve">Satellite control panel connectable on the right or left and installed 1.40 m from the ground to offer an ergonomic working position, whether the machine is a corner or straight installation.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Waterproof color screen using icons and symbols to avoid any language barrier.</w:t>
      </w:r>
    </w:p>
    <w:p w14:paraId="274AFFF7" w14:textId="0D6B9C43" w:rsidR="00D86740" w:rsidRPr="00050EBE" w:rsidRDefault="00D86740" w:rsidP="00D86740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r w:rsidR="00E55E61" w:rsidRPr="00050EBE">
        <w:rPr>
          <w:rStyle w:val="normaltextrun"/>
          <w:rFonts w:ascii="Arial Nova Light" w:hAnsi="Arial Nova Light" w:cs="Arial"/>
          <w:sz w:val="20"/>
          <w:szCs w:val="20"/>
        </w:rPr>
        <w:t>w</w:t>
      </w:r>
      <w:r w:rsidR="00DF40D5" w:rsidRPr="00050EBE">
        <w:rPr>
          <w:rStyle w:val="normaltextrun"/>
          <w:rFonts w:ascii="Arial Nova Light" w:hAnsi="Arial Nova Light" w:cs="Arial"/>
          <w:sz w:val="20"/>
          <w:szCs w:val="20"/>
        </w:rPr>
        <w:t>ash</w:t>
      </w:r>
      <w:r w:rsidR="004B2B04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programs: </w:t>
      </w:r>
      <w:r w:rsidR="00A71042" w:rsidRPr="00050EBE">
        <w:rPr>
          <w:rStyle w:val="normaltextrun"/>
          <w:rFonts w:ascii="Arial Nova Light" w:hAnsi="Arial Nova Light" w:cs="Arial"/>
          <w:sz w:val="20"/>
          <w:szCs w:val="20"/>
        </w:rPr>
        <w:t>Glass</w:t>
      </w:r>
      <w:r w:rsidR="00EF704A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es </w:t>
      </w:r>
      <w:r w:rsidR="00A71042" w:rsidRPr="00050EBE">
        <w:rPr>
          <w:rStyle w:val="normaltextrun"/>
          <w:rFonts w:ascii="Arial Nova Light" w:hAnsi="Arial Nova Light" w:cs="Arial"/>
          <w:sz w:val="20"/>
          <w:szCs w:val="20"/>
        </w:rPr>
        <w:t>1 min</w:t>
      </w:r>
      <w:r w:rsidR="00EF704A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A71042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Plate</w:t>
      </w:r>
      <w:r w:rsidR="00EF704A" w:rsidRPr="00050EBE">
        <w:rPr>
          <w:rStyle w:val="normaltextrun"/>
          <w:rFonts w:ascii="Arial Nova Light" w:hAnsi="Arial Nova Light" w:cs="Arial"/>
          <w:sz w:val="20"/>
          <w:szCs w:val="20"/>
        </w:rPr>
        <w:t>s</w:t>
      </w:r>
      <w:r w:rsidR="00A71042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2 min</w:t>
      </w:r>
      <w:r w:rsidR="00EF704A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A71042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Cutlery 3 min</w:t>
      </w:r>
      <w:r w:rsidR="00EF704A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A71042" w:rsidRPr="00050EBE">
        <w:rPr>
          <w:rStyle w:val="normaltextrun"/>
          <w:rFonts w:ascii="Arial Nova Light" w:hAnsi="Arial Nova Light" w:cs="Arial"/>
          <w:sz w:val="20"/>
          <w:szCs w:val="20"/>
        </w:rPr>
        <w:t xml:space="preserve"> Utensils 8 min.</w:t>
      </w:r>
    </w:p>
    <w:bookmarkEnd w:id="1"/>
    <w:p w14:paraId="1C0F620B" w14:textId="7FFCC1C2" w:rsidR="004B2B04" w:rsidRPr="00050EBE" w:rsidRDefault="004B2B04" w:rsidP="004B2B04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2 </w:t>
      </w:r>
      <w:r w:rsidR="00E55E61"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>a</w:t>
      </w:r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dditional programs: </w:t>
      </w:r>
      <w:r w:rsidR="00E55E61"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>w</w:t>
      </w:r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>ater change, self-cleaning wash tank.</w:t>
      </w:r>
    </w:p>
    <w:p w14:paraId="5ADACFB4" w14:textId="12364CFC" w:rsidR="00C00B9B" w:rsidRPr="00050EBE" w:rsidRDefault="00C00B9B" w:rsidP="009740BD">
      <w:pPr>
        <w:pStyle w:val="ListParagraph"/>
        <w:numPr>
          <w:ilvl w:val="0"/>
          <w:numId w:val="3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>Capacity per wash cycle: 25 glasses or mugs Ø 90 mm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 rack - </w:t>
      </w:r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>18 flat or 12 soup plates Ø 240 mm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02607BAE" w14:textId="77777777" w:rsidR="00E140F2" w:rsidRPr="00050EBE" w:rsidRDefault="00E140F2" w:rsidP="0077087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</w:p>
    <w:p w14:paraId="5316EE71" w14:textId="0D8354FF" w:rsidR="001F576D" w:rsidRPr="00050EBE" w:rsidRDefault="00D86740" w:rsidP="0077087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>Standard delivery</w:t>
      </w:r>
      <w:r w:rsidR="00D510FE"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25A28859" w14:textId="77777777" w:rsidR="001F576D" w:rsidRPr="00050EBE" w:rsidRDefault="001F576D" w:rsidP="001F576D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60°C wash water temperature secured by thermo-stop. Adjustable from 35 to 70°C.</w:t>
      </w:r>
    </w:p>
    <w:p w14:paraId="67558A62" w14:textId="77777777" w:rsidR="001F576D" w:rsidRPr="00050EBE" w:rsidRDefault="001F576D" w:rsidP="001F576D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85° C rinse water temperature secured by thermo-stop. Adjustable from 65 to 90°C.</w:t>
      </w:r>
    </w:p>
    <w:p w14:paraId="42812913" w14:textId="77777777" w:rsidR="00514C18" w:rsidRPr="00050EBE" w:rsidRDefault="00514C18" w:rsidP="00514C18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Break tank with back flow protection (EN1717).</w:t>
      </w:r>
    </w:p>
    <w:p w14:paraId="4B99678A" w14:textId="77777777" w:rsidR="001F576D" w:rsidRPr="00050EBE" w:rsidRDefault="001F576D" w:rsidP="001F576D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Drain pump lifting water to the drain up to 800 mm height.</w:t>
      </w:r>
    </w:p>
    <w:p w14:paraId="5725EF26" w14:textId="42C38C35" w:rsidR="001F576D" w:rsidRPr="00050EBE" w:rsidRDefault="00A136EC" w:rsidP="001F576D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Liquid detergent</w:t>
      </w:r>
      <w:r w:rsidR="001F576D" w:rsidRPr="00050EBE">
        <w:rPr>
          <w:rFonts w:ascii="Arial Nova Light" w:hAnsi="Arial Nova Light" w:cs="Arial"/>
          <w:sz w:val="20"/>
          <w:szCs w:val="20"/>
          <w:lang w:val="en-US"/>
        </w:rPr>
        <w:t xml:space="preserve"> and rinse aid dispensers, peristaltic pumps, hoses, and nozzles. Chemicals dosage from control panel.</w:t>
      </w:r>
    </w:p>
    <w:p w14:paraId="73C20EF3" w14:textId="19F2E0A4" w:rsidR="001F576D" w:rsidRPr="00050EBE" w:rsidRDefault="00372539" w:rsidP="001F576D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Wi-Fi</w:t>
      </w:r>
      <w:r w:rsidR="001F576D" w:rsidRPr="00050EBE">
        <w:rPr>
          <w:rFonts w:ascii="Arial Nova Light" w:hAnsi="Arial Nova Light" w:cs="Arial"/>
          <w:sz w:val="20"/>
          <w:szCs w:val="20"/>
          <w:lang w:val="en-US"/>
        </w:rPr>
        <w:t xml:space="preserve"> module. Free operating application downloadable from Google Play or AppStore: Collection and storage of HACCP data, control of washing and rinsing parameters, remote service possible by detection of defective components.</w:t>
      </w:r>
    </w:p>
    <w:p w14:paraId="4B636B7C" w14:textId="3B2972DD" w:rsidR="007733A7" w:rsidRPr="00050EBE" w:rsidRDefault="001F576D" w:rsidP="00756A48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Stainless steel construction including rear cladding, thermal and sound insulated double skin hood, 30 L stamped wash tank with hygienic radiated angles, </w:t>
      </w:r>
      <w:r w:rsidR="003C77DE" w:rsidRPr="00050EBE">
        <w:rPr>
          <w:rFonts w:ascii="Arial Nova Light" w:hAnsi="Arial Nova Light" w:cs="Arial"/>
          <w:sz w:val="20"/>
          <w:szCs w:val="20"/>
          <w:lang w:val="en-US"/>
        </w:rPr>
        <w:t xml:space="preserve">1.1 kW wash pump, </w:t>
      </w:r>
      <w:r w:rsidR="007D7AD8" w:rsidRPr="00050EBE">
        <w:rPr>
          <w:rFonts w:ascii="Arial Nova Light" w:hAnsi="Arial Nova Light" w:cs="Arial"/>
          <w:sz w:val="20"/>
          <w:szCs w:val="20"/>
          <w:lang w:val="en-US"/>
        </w:rPr>
        <w:t>7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 L stamped rinse tank, 0.18 kW booster pump, wash and rinse arms removable without tools, </w:t>
      </w:r>
      <w:r w:rsidR="00756A48" w:rsidRPr="00050EBE">
        <w:rPr>
          <w:rFonts w:ascii="Arial Nova Light" w:hAnsi="Arial Nova Light" w:cs="Arial"/>
          <w:sz w:val="20"/>
          <w:szCs w:val="20"/>
          <w:lang w:val="en-US"/>
        </w:rPr>
        <w:t>3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 removable wash water filters, front service access.</w:t>
      </w:r>
    </w:p>
    <w:p w14:paraId="0F10F6C5" w14:textId="77777777" w:rsidR="00756A48" w:rsidRPr="00050EBE" w:rsidRDefault="001F576D" w:rsidP="00756A48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QR code with immediate access to user videos, technical manual, and service history.</w:t>
      </w:r>
      <w:bookmarkStart w:id="2" w:name="_Hlk121828931"/>
      <w:bookmarkStart w:id="3" w:name="_Hlk121828504"/>
    </w:p>
    <w:p w14:paraId="7899A996" w14:textId="68EE0A60" w:rsidR="00D86740" w:rsidRPr="00050EBE" w:rsidRDefault="00D86740" w:rsidP="00756A48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Starter kit: </w:t>
      </w:r>
      <w:bookmarkStart w:id="4" w:name="_Hlk121830635"/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plates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rack, </w:t>
      </w:r>
      <w:r w:rsidR="001F576D"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>g</w:t>
      </w:r>
      <w:r w:rsidRPr="00050EBE">
        <w:rPr>
          <w:rStyle w:val="normaltextrun"/>
          <w:rFonts w:ascii="Arial Nova Light" w:hAnsi="Arial Nova Light" w:cs="Arial"/>
          <w:sz w:val="20"/>
          <w:szCs w:val="20"/>
          <w:lang w:val="en-US"/>
        </w:rPr>
        <w:t xml:space="preserve">lasses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rack, cutlery holder.</w:t>
      </w:r>
    </w:p>
    <w:bookmarkEnd w:id="2"/>
    <w:bookmarkEnd w:id="4"/>
    <w:p w14:paraId="27A239E0" w14:textId="77777777" w:rsidR="00C00B9B" w:rsidRPr="00050EBE" w:rsidRDefault="00D86740" w:rsidP="00C00B9B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Installation kit: 3/4" female water supply pipe, Ø 28 mm water discharge pipe, 2.5 m. cable.</w:t>
      </w:r>
      <w:bookmarkEnd w:id="3"/>
    </w:p>
    <w:p w14:paraId="116739D9" w14:textId="32AFF356" w:rsidR="00C00B9B" w:rsidRPr="00EA65BB" w:rsidRDefault="00645EE7" w:rsidP="00C00B9B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fr-FR"/>
        </w:rPr>
      </w:pPr>
      <w:r w:rsidRPr="00050EBE">
        <w:rPr>
          <w:rFonts w:ascii="Arial Nova Light" w:hAnsi="Arial Nova Light" w:cs="Arial"/>
          <w:sz w:val="20"/>
          <w:szCs w:val="20"/>
          <w:lang w:val="fr-FR"/>
        </w:rPr>
        <w:t xml:space="preserve">Standards and certifications compliance: </w:t>
      </w:r>
      <w:r w:rsidR="00C00B9B" w:rsidRPr="00050EBE">
        <w:rPr>
          <w:rFonts w:ascii="Arial Nova Light" w:hAnsi="Arial Nova Light" w:cs="Arial"/>
          <w:sz w:val="20"/>
          <w:szCs w:val="20"/>
          <w:lang w:val="fr-FR"/>
        </w:rPr>
        <w:t xml:space="preserve"> 59 dB(A) </w:t>
      </w:r>
      <w:r w:rsidR="00C00B9B" w:rsidRPr="00EA65BB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- </w:t>
      </w:r>
      <w:r w:rsidR="00EA65BB" w:rsidRPr="00EA65BB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fr-FR"/>
        </w:rPr>
        <w:t xml:space="preserve">EN 17735:2023 </w:t>
      </w:r>
      <w:r w:rsidR="00C00B9B" w:rsidRPr="00050EBE">
        <w:rPr>
          <w:rFonts w:ascii="Arial Nova Light" w:eastAsia="Wingdings" w:hAnsi="Arial Nova Light" w:cs="Arial"/>
          <w:sz w:val="20"/>
          <w:szCs w:val="20"/>
          <w:lang w:val="fr-FR"/>
        </w:rPr>
        <w:t xml:space="preserve">- IPX5 - EN 1717 - CE - GS - </w:t>
      </w:r>
      <w:r w:rsidR="00C00B9B" w:rsidRPr="00050EBE">
        <w:rPr>
          <w:rFonts w:ascii="Arial Nova Light" w:hAnsi="Arial Nova Light" w:cs="Arial"/>
          <w:sz w:val="20"/>
          <w:szCs w:val="20"/>
          <w:lang w:val="fr-FR"/>
        </w:rPr>
        <w:t xml:space="preserve">RoHS </w:t>
      </w:r>
      <w:r w:rsidR="00C00B9B" w:rsidRPr="00050EBE">
        <w:rPr>
          <w:rFonts w:ascii="Arial Nova Light" w:eastAsia="Wingdings" w:hAnsi="Arial Nova Light" w:cs="Arial"/>
          <w:sz w:val="20"/>
          <w:szCs w:val="20"/>
          <w:lang w:val="fr-FR"/>
        </w:rPr>
        <w:t xml:space="preserve">- WEEE. </w:t>
      </w:r>
    </w:p>
    <w:p w14:paraId="22FDAC8B" w14:textId="77777777" w:rsidR="00D510FE" w:rsidRPr="00EA65BB" w:rsidRDefault="00D510FE" w:rsidP="00964FD1">
      <w:pPr>
        <w:spacing w:after="0"/>
        <w:ind w:right="-153"/>
        <w:rPr>
          <w:rFonts w:ascii="Arial Nova Light" w:hAnsi="Arial Nova Light" w:cs="Arial"/>
          <w:sz w:val="20"/>
          <w:szCs w:val="20"/>
          <w:lang w:val="fr-FR"/>
        </w:rPr>
      </w:pPr>
    </w:p>
    <w:p w14:paraId="6322BC6F" w14:textId="3575CDD7" w:rsidR="00645EE7" w:rsidRPr="00050EBE" w:rsidRDefault="00964FD1" w:rsidP="00645EE7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lang w:val="fr-FR"/>
        </w:rPr>
        <w:t xml:space="preserve">Dimension, </w:t>
      </w:r>
      <w:r w:rsidR="00B04114" w:rsidRPr="00050EBE">
        <w:rPr>
          <w:rFonts w:ascii="Arial Nova Light" w:hAnsi="Arial Nova Light" w:cs="Arial"/>
          <w:b/>
          <w:bCs/>
          <w:sz w:val="20"/>
          <w:szCs w:val="20"/>
          <w:lang w:val="fr-FR"/>
        </w:rPr>
        <w:t>connections</w:t>
      </w:r>
      <w:r w:rsidR="00D510FE" w:rsidRPr="00050EBE">
        <w:rPr>
          <w:rFonts w:ascii="Arial Nova Light" w:hAnsi="Arial Nova Light" w:cs="Arial"/>
          <w:b/>
          <w:bCs/>
          <w:sz w:val="20"/>
          <w:szCs w:val="20"/>
          <w:lang w:val="fr-FR"/>
        </w:rPr>
        <w:t>.</w:t>
      </w:r>
    </w:p>
    <w:p w14:paraId="056BBD18" w14:textId="1BAE1EEC" w:rsidR="00FF2540" w:rsidRPr="00050EBE" w:rsidRDefault="004A79AC" w:rsidP="00643FEC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Dim</w:t>
      </w:r>
      <w:r w:rsidR="00B2165D" w:rsidRPr="00050EBE">
        <w:rPr>
          <w:rFonts w:ascii="Arial Nova Light" w:hAnsi="Arial Nova Light" w:cs="Arial"/>
          <w:sz w:val="20"/>
          <w:szCs w:val="20"/>
          <w:lang w:val="en-US"/>
        </w:rPr>
        <w:t>.</w:t>
      </w:r>
      <w:r w:rsidR="007E4572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964FD1" w:rsidRPr="00050EB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W</w:t>
      </w:r>
      <w:r w:rsidR="007E4572" w:rsidRPr="00050EB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655 x </w:t>
      </w:r>
      <w:r w:rsidR="00964FD1" w:rsidRPr="00050EB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>D</w:t>
      </w:r>
      <w:r w:rsidR="007E4572" w:rsidRPr="00050EB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 745 x H 1500/1950 (+50) mm</w:t>
      </w:r>
      <w:r w:rsidR="00166D1E" w:rsidRPr="00050EBE">
        <w:rPr>
          <w:rFonts w:ascii="Arial Nova Light" w:eastAsia="Times New Roman" w:hAnsi="Arial Nova Light" w:cs="Poppins ExtraLight"/>
          <w:sz w:val="20"/>
          <w:szCs w:val="20"/>
          <w:lang w:val="en-US" w:eastAsia="sv-SE"/>
        </w:rPr>
        <w:t xml:space="preserve">. </w:t>
      </w:r>
      <w:r w:rsidR="00132789" w:rsidRPr="00050EBE">
        <w:rPr>
          <w:rFonts w:ascii="Arial Nova Light" w:hAnsi="Arial Nova Light" w:cs="Arial"/>
          <w:sz w:val="20"/>
          <w:szCs w:val="20"/>
          <w:lang w:val="en-US"/>
        </w:rPr>
        <w:t>860</w:t>
      </w:r>
      <w:r w:rsidR="00645EE7" w:rsidRPr="00050EBE">
        <w:rPr>
          <w:rFonts w:ascii="Arial Nova Light" w:hAnsi="Arial Nova Light" w:cs="Arial"/>
          <w:sz w:val="20"/>
          <w:szCs w:val="20"/>
          <w:lang w:val="en-US"/>
        </w:rPr>
        <w:t>/</w:t>
      </w:r>
      <w:r w:rsidR="00132789" w:rsidRPr="00050EBE">
        <w:rPr>
          <w:rFonts w:ascii="Arial Nova Light" w:hAnsi="Arial Nova Light" w:cs="Arial"/>
          <w:sz w:val="20"/>
          <w:szCs w:val="20"/>
          <w:lang w:val="en-US"/>
        </w:rPr>
        <w:t xml:space="preserve">910 mm adjustable working height. </w:t>
      </w:r>
      <w:r w:rsidR="00B95824" w:rsidRPr="00050EBE">
        <w:rPr>
          <w:rFonts w:ascii="Arial Nova Light" w:hAnsi="Arial Nova Light" w:cs="Arial"/>
          <w:sz w:val="20"/>
          <w:szCs w:val="20"/>
          <w:lang w:val="en-US"/>
        </w:rPr>
        <w:t>Max. o</w:t>
      </w:r>
      <w:r w:rsidR="00FF2540" w:rsidRPr="00050EBE">
        <w:rPr>
          <w:rFonts w:ascii="Arial Nova Light" w:hAnsi="Arial Nova Light" w:cs="Arial"/>
          <w:sz w:val="20"/>
          <w:szCs w:val="20"/>
          <w:lang w:val="en-US"/>
        </w:rPr>
        <w:t>perating</w:t>
      </w:r>
      <w:r w:rsidR="0089737A" w:rsidRPr="00050EBE">
        <w:rPr>
          <w:rFonts w:ascii="Arial Nova Light" w:hAnsi="Arial Nova Light" w:cs="Arial"/>
          <w:sz w:val="20"/>
          <w:szCs w:val="20"/>
          <w:lang w:val="en-US"/>
        </w:rPr>
        <w:t xml:space="preserve"> weight </w:t>
      </w:r>
      <w:r w:rsidR="00CF7E04" w:rsidRPr="00050EBE">
        <w:rPr>
          <w:rFonts w:ascii="Arial Nova Light" w:hAnsi="Arial Nova Light" w:cs="Arial"/>
          <w:sz w:val="20"/>
          <w:szCs w:val="20"/>
          <w:lang w:val="en-US"/>
        </w:rPr>
        <w:t>21</w:t>
      </w:r>
      <w:r w:rsidR="00B95824" w:rsidRPr="00050EBE">
        <w:rPr>
          <w:rFonts w:ascii="Arial Nova Light" w:hAnsi="Arial Nova Light" w:cs="Arial"/>
          <w:sz w:val="20"/>
          <w:szCs w:val="20"/>
          <w:lang w:val="en-US"/>
        </w:rPr>
        <w:t>0</w:t>
      </w:r>
      <w:r w:rsidR="00132789" w:rsidRPr="00050EBE">
        <w:rPr>
          <w:rFonts w:ascii="Arial Nova Light" w:hAnsi="Arial Nova Light" w:cs="Arial"/>
          <w:sz w:val="20"/>
          <w:szCs w:val="20"/>
          <w:lang w:val="en-US"/>
        </w:rPr>
        <w:t xml:space="preserve"> kg</w:t>
      </w:r>
      <w:r w:rsidR="00FF2540" w:rsidRPr="00050EBE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561125F9" w14:textId="39B9832C" w:rsidR="002E1865" w:rsidRPr="00050EBE" w:rsidRDefault="00964FD1" w:rsidP="00643FEC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Electrical connection:</w:t>
      </w:r>
      <w:r w:rsidR="006576BB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B84959" w:rsidRPr="00050EBE">
        <w:rPr>
          <w:rFonts w:ascii="Arial Nova Light" w:hAnsi="Arial Nova Light" w:cs="Arial"/>
          <w:sz w:val="20"/>
          <w:szCs w:val="20"/>
          <w:lang w:val="en-US"/>
        </w:rPr>
        <w:t>3N AC 380</w:t>
      </w:r>
      <w:r w:rsidR="000F7C84" w:rsidRPr="00050EBE">
        <w:rPr>
          <w:rFonts w:ascii="Arial Nova Light" w:hAnsi="Arial Nova Light" w:cs="Arial"/>
          <w:sz w:val="20"/>
          <w:szCs w:val="20"/>
          <w:lang w:val="en-US"/>
        </w:rPr>
        <w:t>-</w:t>
      </w:r>
      <w:r w:rsidR="00B84959" w:rsidRPr="00050EBE">
        <w:rPr>
          <w:rFonts w:ascii="Arial Nova Light" w:hAnsi="Arial Nova Light" w:cs="Arial"/>
          <w:sz w:val="20"/>
          <w:szCs w:val="20"/>
          <w:lang w:val="en-US"/>
        </w:rPr>
        <w:t xml:space="preserve">415V 50Hz </w:t>
      </w:r>
      <w:r w:rsidR="00EF2389" w:rsidRPr="00050EBE">
        <w:rPr>
          <w:rFonts w:ascii="Arial Nova Light" w:hAnsi="Arial Nova Light" w:cs="Arial"/>
          <w:sz w:val="20"/>
          <w:szCs w:val="20"/>
          <w:lang w:val="en-US"/>
        </w:rPr>
        <w:t>-</w:t>
      </w:r>
      <w:r w:rsidR="00B84959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050EBE">
        <w:rPr>
          <w:rFonts w:ascii="Arial Nova Light" w:hAnsi="Arial Nova Light" w:cs="Arial"/>
          <w:sz w:val="20"/>
          <w:szCs w:val="20"/>
          <w:lang w:val="en-US"/>
        </w:rPr>
        <w:t>16</w:t>
      </w:r>
      <w:r w:rsidR="00EF2389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050EBE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A</w:t>
      </w:r>
      <w:r w:rsidR="00D510FE" w:rsidRPr="00050EBE">
        <w:rPr>
          <w:rFonts w:ascii="Arial Nova Light" w:hAnsi="Arial Nova Light" w:cs="Arial"/>
          <w:sz w:val="20"/>
          <w:szCs w:val="20"/>
          <w:lang w:val="en-US"/>
        </w:rPr>
        <w:t>/</w:t>
      </w:r>
      <w:r w:rsidR="00DA544A">
        <w:rPr>
          <w:rFonts w:ascii="Arial Nova Light" w:hAnsi="Arial Nova Light" w:cs="Arial"/>
          <w:sz w:val="20"/>
          <w:szCs w:val="20"/>
          <w:lang w:val="en-US"/>
        </w:rPr>
        <w:t>9</w:t>
      </w:r>
      <w:r w:rsidR="00F74B55" w:rsidRPr="00050EBE">
        <w:rPr>
          <w:rFonts w:ascii="Arial Nova Light" w:hAnsi="Arial Nova Light" w:cs="Arial"/>
          <w:sz w:val="20"/>
          <w:szCs w:val="20"/>
          <w:lang w:val="en-US"/>
        </w:rPr>
        <w:t>.1</w:t>
      </w:r>
      <w:r w:rsidR="00EF2389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6576BB" w:rsidRPr="00050EBE">
        <w:rPr>
          <w:rFonts w:ascii="Arial Nova Light" w:hAnsi="Arial Nova Light" w:cs="Arial"/>
          <w:sz w:val="20"/>
          <w:szCs w:val="20"/>
          <w:lang w:val="en-US"/>
        </w:rPr>
        <w:t>kW.</w:t>
      </w:r>
    </w:p>
    <w:p w14:paraId="3ED14091" w14:textId="7FF9CC6F" w:rsidR="002E1865" w:rsidRPr="00050EBE" w:rsidRDefault="00964FD1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Water inlet connection:</w:t>
      </w:r>
      <w:r w:rsidR="007E4572" w:rsidRPr="00050EBE">
        <w:rPr>
          <w:rFonts w:ascii="Arial Nova Light" w:hAnsi="Arial Nova Light" w:cs="Arial"/>
          <w:sz w:val="20"/>
          <w:szCs w:val="20"/>
          <w:lang w:val="en-US"/>
        </w:rPr>
        <w:t xml:space="preserve"> 55°C/60°C - 2-5 bar - &lt; 4</w:t>
      </w:r>
      <w:r w:rsidR="003A637F" w:rsidRPr="00050EBE">
        <w:rPr>
          <w:rFonts w:ascii="Arial Nova Light" w:hAnsi="Arial Nova Light" w:cs="Arial"/>
          <w:sz w:val="20"/>
          <w:szCs w:val="20"/>
          <w:lang w:val="en-US"/>
        </w:rPr>
        <w:t>°dH</w:t>
      </w:r>
      <w:r w:rsidR="007E4572" w:rsidRPr="00050EBE">
        <w:rPr>
          <w:rFonts w:ascii="Arial Nova Light" w:hAnsi="Arial Nova Light" w:cs="Arial"/>
          <w:sz w:val="20"/>
          <w:szCs w:val="20"/>
          <w:lang w:val="en-US"/>
        </w:rPr>
        <w:t xml:space="preserve"> (7°f) - 70 PPM - 3/4" </w:t>
      </w:r>
      <w:r w:rsidR="003D65B0" w:rsidRPr="00050EBE">
        <w:rPr>
          <w:rFonts w:ascii="Arial Nova Light" w:hAnsi="Arial Nova Light" w:cs="Arial"/>
          <w:sz w:val="20"/>
          <w:szCs w:val="20"/>
          <w:lang w:val="en-US"/>
        </w:rPr>
        <w:t>female</w:t>
      </w:r>
      <w:r w:rsidR="007E4572" w:rsidRPr="00050EBE">
        <w:rPr>
          <w:rFonts w:ascii="Arial Nova Light" w:hAnsi="Arial Nova Light" w:cs="Arial"/>
          <w:sz w:val="20"/>
          <w:szCs w:val="20"/>
          <w:lang w:val="en-US"/>
        </w:rPr>
        <w:t xml:space="preserve">. </w:t>
      </w:r>
    </w:p>
    <w:p w14:paraId="70709DA7" w14:textId="03E88128" w:rsidR="002E1865" w:rsidRPr="00050EBE" w:rsidRDefault="00964FD1" w:rsidP="002E1865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>Water drain connection</w:t>
      </w:r>
      <w:r w:rsidR="007E4572" w:rsidRPr="00050EBE">
        <w:rPr>
          <w:rFonts w:ascii="Arial Nova Light" w:hAnsi="Arial Nova Light" w:cs="Arial"/>
          <w:sz w:val="20"/>
          <w:szCs w:val="20"/>
          <w:lang w:val="en-US"/>
        </w:rPr>
        <w:t xml:space="preserve">: Ø 28 mm - 65°C - </w:t>
      </w:r>
      <w:r w:rsidR="007E4572" w:rsidRPr="00050EBE">
        <w:rPr>
          <w:rFonts w:ascii="Cambria Math" w:hAnsi="Cambria Math" w:cs="Cambria Math"/>
          <w:sz w:val="20"/>
          <w:szCs w:val="20"/>
          <w:lang w:val="en-US"/>
        </w:rPr>
        <w:t>⩾</w:t>
      </w:r>
      <w:r w:rsidR="007E4572" w:rsidRPr="00050EBE">
        <w:rPr>
          <w:rFonts w:ascii="Arial Nova Light" w:hAnsi="Arial Nova Light" w:cs="Arial"/>
          <w:sz w:val="20"/>
          <w:szCs w:val="20"/>
          <w:lang w:val="en-US"/>
        </w:rPr>
        <w:t xml:space="preserve"> 50 L/min</w:t>
      </w:r>
      <w:r w:rsidR="007E4572" w:rsidRPr="00050EBE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.</w:t>
      </w:r>
    </w:p>
    <w:p w14:paraId="59A65538" w14:textId="77777777" w:rsidR="00DA544A" w:rsidRPr="00DA544A" w:rsidRDefault="00964FD1" w:rsidP="00D510FE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Heat dissipation: </w:t>
      </w:r>
      <w:r w:rsidR="00543DD2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89737A" w:rsidRPr="00050EBE">
        <w:rPr>
          <w:rFonts w:ascii="Arial Nova Light" w:hAnsi="Arial Nova Light" w:cs="Arial"/>
          <w:sz w:val="20"/>
          <w:szCs w:val="20"/>
          <w:lang w:val="en-US"/>
        </w:rPr>
        <w:t>t</w:t>
      </w:r>
      <w:r w:rsidR="00FC0610" w:rsidRPr="00050EBE">
        <w:rPr>
          <w:rFonts w:ascii="Arial Nova Light" w:hAnsi="Arial Nova Light" w:cs="Arial"/>
          <w:sz w:val="20"/>
          <w:szCs w:val="20"/>
          <w:lang w:val="en-US"/>
        </w:rPr>
        <w:t>otal 5.</w:t>
      </w:r>
      <w:r w:rsidR="00AB4B07" w:rsidRPr="00050EBE">
        <w:rPr>
          <w:rFonts w:ascii="Arial Nova Light" w:hAnsi="Arial Nova Light" w:cs="Arial"/>
          <w:sz w:val="20"/>
          <w:szCs w:val="20"/>
          <w:lang w:val="en-US"/>
        </w:rPr>
        <w:t>3</w:t>
      </w:r>
      <w:r w:rsidR="00FC0610" w:rsidRPr="00050EBE">
        <w:rPr>
          <w:rFonts w:ascii="Arial Nova Light" w:hAnsi="Arial Nova Light" w:cs="Arial"/>
          <w:sz w:val="20"/>
          <w:szCs w:val="20"/>
          <w:lang w:val="en-US"/>
        </w:rPr>
        <w:t xml:space="preserve"> kW</w:t>
      </w:r>
      <w:r w:rsidR="00FE2EFE" w:rsidRPr="00050EBE">
        <w:rPr>
          <w:rFonts w:ascii="Arial Nova Light" w:hAnsi="Arial Nova Light" w:cs="Arial"/>
          <w:sz w:val="20"/>
          <w:szCs w:val="20"/>
          <w:lang w:val="en-US"/>
        </w:rPr>
        <w:t>, s</w:t>
      </w:r>
      <w:r w:rsidR="00FC0610" w:rsidRPr="00050EBE">
        <w:rPr>
          <w:rFonts w:ascii="Arial Nova Light" w:hAnsi="Arial Nova Light" w:cs="Arial"/>
          <w:sz w:val="20"/>
          <w:szCs w:val="20"/>
          <w:lang w:val="en-US"/>
        </w:rPr>
        <w:t xml:space="preserve">ensible </w:t>
      </w:r>
      <w:r w:rsidR="00AB4B07" w:rsidRPr="00050EBE">
        <w:rPr>
          <w:rFonts w:ascii="Arial Nova Light" w:hAnsi="Arial Nova Light" w:cs="Arial"/>
          <w:sz w:val="20"/>
          <w:szCs w:val="20"/>
          <w:lang w:val="en-US"/>
        </w:rPr>
        <w:t>1</w:t>
      </w:r>
      <w:r w:rsidR="00FC0610" w:rsidRPr="00050EBE">
        <w:rPr>
          <w:rFonts w:ascii="Arial Nova Light" w:hAnsi="Arial Nova Light" w:cs="Arial"/>
          <w:sz w:val="20"/>
          <w:szCs w:val="20"/>
          <w:lang w:val="en-US"/>
        </w:rPr>
        <w:t>.</w:t>
      </w:r>
      <w:r w:rsidR="00AB4B07" w:rsidRPr="00050EBE">
        <w:rPr>
          <w:rFonts w:ascii="Arial Nova Light" w:hAnsi="Arial Nova Light" w:cs="Arial"/>
          <w:sz w:val="20"/>
          <w:szCs w:val="20"/>
          <w:lang w:val="en-US"/>
        </w:rPr>
        <w:t>5</w:t>
      </w:r>
      <w:r w:rsidR="00FC0610" w:rsidRPr="00050EBE">
        <w:rPr>
          <w:rFonts w:ascii="Arial Nova Light" w:hAnsi="Arial Nova Light" w:cs="Arial"/>
          <w:sz w:val="20"/>
          <w:szCs w:val="20"/>
          <w:lang w:val="en-US"/>
        </w:rPr>
        <w:t xml:space="preserve"> k</w:t>
      </w:r>
      <w:r w:rsidR="00FE2EFE" w:rsidRPr="00050EBE">
        <w:rPr>
          <w:rFonts w:ascii="Arial Nova Light" w:hAnsi="Arial Nova Light" w:cs="Arial"/>
          <w:sz w:val="20"/>
          <w:szCs w:val="20"/>
          <w:lang w:val="en-US"/>
        </w:rPr>
        <w:t>W, l</w:t>
      </w:r>
      <w:r w:rsidR="003A7B3C" w:rsidRPr="00050EBE">
        <w:rPr>
          <w:rFonts w:ascii="Arial Nova Light" w:hAnsi="Arial Nova Light" w:cs="Arial"/>
          <w:sz w:val="20"/>
          <w:szCs w:val="20"/>
          <w:lang w:val="en-US"/>
        </w:rPr>
        <w:t xml:space="preserve">atent </w:t>
      </w:r>
      <w:r w:rsidR="00FC0610" w:rsidRPr="00050EBE">
        <w:rPr>
          <w:rFonts w:ascii="Arial Nova Light" w:hAnsi="Arial Nova Light" w:cs="Arial"/>
          <w:sz w:val="20"/>
          <w:szCs w:val="20"/>
          <w:lang w:val="en-US"/>
        </w:rPr>
        <w:t>3.</w:t>
      </w:r>
      <w:r w:rsidR="00AB4B07" w:rsidRPr="00050EBE">
        <w:rPr>
          <w:rFonts w:ascii="Arial Nova Light" w:hAnsi="Arial Nova Light" w:cs="Arial"/>
          <w:sz w:val="20"/>
          <w:szCs w:val="20"/>
          <w:lang w:val="en-US"/>
        </w:rPr>
        <w:t>8</w:t>
      </w:r>
      <w:r w:rsidR="003A7B3C" w:rsidRPr="00050EBE">
        <w:rPr>
          <w:rFonts w:ascii="Arial Nova Light" w:hAnsi="Arial Nova Light" w:cs="Arial"/>
          <w:sz w:val="20"/>
          <w:szCs w:val="20"/>
          <w:lang w:val="en-US"/>
        </w:rPr>
        <w:t xml:space="preserve"> kW.</w:t>
      </w:r>
      <w:r w:rsidR="00D510FE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</w:p>
    <w:p w14:paraId="50930BC4" w14:textId="1CEA0AA0" w:rsidR="007E4572" w:rsidRPr="00050EBE" w:rsidRDefault="00D510FE" w:rsidP="00D510FE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Sound pressure level (ISO 11203): 59 dB(A). </w:t>
      </w:r>
    </w:p>
    <w:p w14:paraId="5EB171A9" w14:textId="77777777" w:rsidR="000D027F" w:rsidRPr="00050EBE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586257D4" w14:textId="3B1AA9F4" w:rsidR="000D027F" w:rsidRPr="00050EBE" w:rsidRDefault="00964FD1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</w:pPr>
      <w:r w:rsidRPr="00050EBE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fr-FR"/>
        </w:rPr>
        <w:t>Factory fitted options</w:t>
      </w:r>
      <w:r w:rsidR="00AD4E1E" w:rsidRPr="00050EBE">
        <w:rPr>
          <w:rFonts w:ascii="Arial Nova Light" w:eastAsia="Arial Narrow" w:hAnsi="Arial Nova Light" w:cs="Arial"/>
          <w:b/>
          <w:bCs/>
          <w:sz w:val="20"/>
          <w:szCs w:val="20"/>
          <w:lang w:val="fr-FR"/>
        </w:rPr>
        <w:t>.</w:t>
      </w:r>
    </w:p>
    <w:p w14:paraId="34E9B212" w14:textId="4F0D7E77" w:rsidR="00341C59" w:rsidRPr="00050EBE" w:rsidRDefault="007D6E35" w:rsidP="006E501E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bookmarkStart w:id="5" w:name="_Hlk121919542"/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Powered hood movement with hygienic hands-free control.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Lowering activated by foot pressure on the pedal or </w:t>
      </w:r>
      <w:r w:rsidRPr="00050EBE">
        <w:rPr>
          <w:rFonts w:ascii="Arial Nova Light" w:eastAsia="Times New Roman" w:hAnsi="Arial Nova Light"/>
          <w:sz w:val="20"/>
          <w:szCs w:val="20"/>
          <w:lang w:val="en-US"/>
        </w:rPr>
        <w:t>by pushing the wash cycle start button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 xml:space="preserve">. Automatic lifting at the end of the cycle. Anti-pinch safety and obstacle detection. </w:t>
      </w:r>
      <w:r w:rsidR="00DE1914" w:rsidRPr="00050EBE">
        <w:rPr>
          <w:rFonts w:ascii="Arial Nova Light" w:hAnsi="Arial Nova Light" w:cs="Arial"/>
          <w:sz w:val="20"/>
          <w:szCs w:val="20"/>
          <w:lang w:val="en-US"/>
        </w:rPr>
        <w:t>Dim</w:t>
      </w:r>
      <w:r w:rsidR="00D510FE" w:rsidRPr="00050EBE">
        <w:rPr>
          <w:rFonts w:ascii="Arial Nova Light" w:hAnsi="Arial Nova Light" w:cs="Arial"/>
          <w:sz w:val="20"/>
          <w:szCs w:val="20"/>
          <w:lang w:val="en-US"/>
        </w:rPr>
        <w:t>.</w:t>
      </w:r>
      <w:r w:rsidR="00DE1914" w:rsidRPr="00050EBE">
        <w:rPr>
          <w:rFonts w:ascii="Arial Nova Light" w:hAnsi="Arial Nova Light" w:cs="Arial"/>
          <w:sz w:val="20"/>
          <w:szCs w:val="20"/>
          <w:lang w:val="en-US"/>
        </w:rPr>
        <w:t xml:space="preserve"> of the machine equipped of its option: </w:t>
      </w:r>
      <w:bookmarkEnd w:id="5"/>
      <w:r w:rsidR="00132789" w:rsidRPr="00050EBE">
        <w:rPr>
          <w:rFonts w:ascii="Arial Nova Light" w:hAnsi="Arial Nova Light" w:cs="Arial"/>
          <w:sz w:val="20"/>
          <w:szCs w:val="20"/>
          <w:lang w:val="en-US"/>
        </w:rPr>
        <w:t>W</w:t>
      </w:r>
      <w:r w:rsidR="00312B81" w:rsidRPr="00050EBE">
        <w:rPr>
          <w:rFonts w:ascii="Arial Nova Light" w:hAnsi="Arial Nova Light" w:cs="Arial"/>
          <w:sz w:val="20"/>
          <w:szCs w:val="20"/>
          <w:lang w:val="en-US"/>
        </w:rPr>
        <w:t xml:space="preserve"> 655 x </w:t>
      </w:r>
      <w:r w:rsidR="00132789" w:rsidRPr="00050EBE">
        <w:rPr>
          <w:rFonts w:ascii="Arial Nova Light" w:hAnsi="Arial Nova Light" w:cs="Arial"/>
          <w:sz w:val="20"/>
          <w:szCs w:val="20"/>
          <w:lang w:val="en-US"/>
        </w:rPr>
        <w:t>D</w:t>
      </w:r>
      <w:r w:rsidR="00312B81" w:rsidRPr="00050EBE">
        <w:rPr>
          <w:rFonts w:ascii="Arial Nova Light" w:hAnsi="Arial Nova Light" w:cs="Arial"/>
          <w:sz w:val="20"/>
          <w:szCs w:val="20"/>
          <w:lang w:val="en-US"/>
        </w:rPr>
        <w:t xml:space="preserve"> 785 x H 1500/1950 (+50) mm</w:t>
      </w:r>
      <w:r w:rsidR="00851EB9" w:rsidRPr="00050EBE">
        <w:rPr>
          <w:rFonts w:ascii="Arial Nova Light" w:hAnsi="Arial Nova Light" w:cs="Arial"/>
          <w:sz w:val="20"/>
          <w:szCs w:val="20"/>
          <w:lang w:val="en-US"/>
        </w:rPr>
        <w:t xml:space="preserve">. </w:t>
      </w:r>
    </w:p>
    <w:p w14:paraId="055BF4CD" w14:textId="1EF85834" w:rsidR="000D027F" w:rsidRPr="00050EBE" w:rsidRDefault="00BA5AE3" w:rsidP="007F3A46">
      <w:pPr>
        <w:pStyle w:val="ListParagraph"/>
        <w:numPr>
          <w:ilvl w:val="0"/>
          <w:numId w:val="37"/>
        </w:numPr>
        <w:spacing w:after="0" w:line="254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bookmarkStart w:id="6" w:name="_Hlk121919567"/>
      <w:r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Energy recovery system from wash steam condensation</w:t>
      </w:r>
      <w:r w:rsidR="004E6114"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. </w:t>
      </w:r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>Self-cleaning system</w:t>
      </w:r>
      <w:r w:rsidR="004E6114" w:rsidRPr="00050EBE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bookmarkEnd w:id="6"/>
      <w:r w:rsidR="007F3A46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Requires connection of the machine in cold water (Max. 25°C). Extends start-up time, water change time as well as the duration of each wash program. </w:t>
      </w:r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>Heat</w:t>
      </w:r>
      <w:r w:rsidR="00964FD1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dissipation</w:t>
      </w:r>
      <w:r w:rsidR="0054250D" w:rsidRPr="00050EBE">
        <w:rPr>
          <w:rFonts w:ascii="Arial Nova Light" w:eastAsia="Arial Narrow" w:hAnsi="Arial Nova Light" w:cs="Arial"/>
          <w:sz w:val="20"/>
          <w:szCs w:val="20"/>
          <w:lang w:val="en-US"/>
        </w:rPr>
        <w:t>:</w:t>
      </w:r>
      <w:r w:rsidR="00093CE6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89737A" w:rsidRPr="00050EBE">
        <w:rPr>
          <w:rFonts w:ascii="Arial Nova Light" w:eastAsia="Arial Narrow" w:hAnsi="Arial Nova Light" w:cs="Arial"/>
          <w:sz w:val="20"/>
          <w:szCs w:val="20"/>
          <w:lang w:val="en-US"/>
        </w:rPr>
        <w:t>t</w:t>
      </w:r>
      <w:r w:rsidR="00093CE6" w:rsidRPr="00050EBE">
        <w:rPr>
          <w:rFonts w:ascii="Arial Nova Light" w:eastAsia="Arial Narrow" w:hAnsi="Arial Nova Light" w:cs="Arial"/>
          <w:sz w:val="20"/>
          <w:szCs w:val="20"/>
          <w:lang w:val="en-US"/>
        </w:rPr>
        <w:t>otal</w:t>
      </w:r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757EEC" w:rsidRPr="00050EBE">
        <w:rPr>
          <w:rFonts w:ascii="Arial Nova Light" w:eastAsia="Arial Narrow" w:hAnsi="Arial Nova Light" w:cs="Arial"/>
          <w:sz w:val="20"/>
          <w:szCs w:val="20"/>
          <w:lang w:val="en-US"/>
        </w:rPr>
        <w:t>4.4</w:t>
      </w:r>
      <w:r w:rsidR="00850486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850486" w:rsidRPr="00050EBE">
        <w:rPr>
          <w:rFonts w:ascii="Arial Nova Light" w:hAnsi="Arial Nova Light" w:cs="Arial"/>
          <w:sz w:val="20"/>
          <w:szCs w:val="20"/>
          <w:lang w:val="en-US"/>
        </w:rPr>
        <w:t>kW</w:t>
      </w:r>
      <w:r w:rsidR="00850486" w:rsidRPr="00050EBE">
        <w:rPr>
          <w:rFonts w:ascii="Arial Nova Light" w:eastAsia="Arial Narrow" w:hAnsi="Arial Nova Light" w:cs="Arial"/>
          <w:sz w:val="20"/>
          <w:szCs w:val="20"/>
          <w:lang w:val="en-US"/>
        </w:rPr>
        <w:t>, sensible</w:t>
      </w:r>
      <w:r w:rsidR="00AD7A7C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850486" w:rsidRPr="00050EBE">
        <w:rPr>
          <w:rFonts w:ascii="Arial Nova Light" w:eastAsia="Arial Narrow" w:hAnsi="Arial Nova Light" w:cs="Arial"/>
          <w:sz w:val="20"/>
          <w:szCs w:val="20"/>
          <w:lang w:val="en-US"/>
        </w:rPr>
        <w:t>1.</w:t>
      </w:r>
      <w:r w:rsidR="00757EEC" w:rsidRPr="00050EBE">
        <w:rPr>
          <w:rFonts w:ascii="Arial Nova Light" w:eastAsia="Arial Narrow" w:hAnsi="Arial Nova Light" w:cs="Arial"/>
          <w:sz w:val="20"/>
          <w:szCs w:val="20"/>
          <w:lang w:val="en-US"/>
        </w:rPr>
        <w:t>5</w:t>
      </w:r>
      <w:r w:rsidR="00850486" w:rsidRPr="00050EBE">
        <w:rPr>
          <w:rFonts w:ascii="Arial Nova Light" w:hAnsi="Arial Nova Light" w:cs="Arial"/>
          <w:sz w:val="20"/>
          <w:szCs w:val="20"/>
          <w:lang w:val="en-US"/>
        </w:rPr>
        <w:t xml:space="preserve"> kW</w:t>
      </w:r>
      <w:r w:rsidR="00850486" w:rsidRPr="00050EBE">
        <w:rPr>
          <w:rFonts w:ascii="Arial Nova Light" w:eastAsia="Arial Narrow" w:hAnsi="Arial Nova Light" w:cs="Arial"/>
          <w:sz w:val="20"/>
          <w:szCs w:val="20"/>
          <w:lang w:val="en-US"/>
        </w:rPr>
        <w:t>, latent</w:t>
      </w:r>
      <w:r w:rsidR="00093CE6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757EEC" w:rsidRPr="00050EBE">
        <w:rPr>
          <w:rFonts w:ascii="Arial Nova Light" w:eastAsia="Arial Narrow" w:hAnsi="Arial Nova Light" w:cs="Arial"/>
          <w:sz w:val="20"/>
          <w:szCs w:val="20"/>
          <w:lang w:val="en-US"/>
        </w:rPr>
        <w:t>2.9</w:t>
      </w:r>
      <w:r w:rsidR="00850486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9F7C7F" w:rsidRPr="00050EBE">
        <w:rPr>
          <w:rFonts w:ascii="Arial Nova Light" w:hAnsi="Arial Nova Light" w:cs="Arial"/>
          <w:sz w:val="20"/>
          <w:szCs w:val="20"/>
          <w:lang w:val="en-US"/>
        </w:rPr>
        <w:t>kW</w:t>
      </w:r>
      <w:r w:rsidR="00850486" w:rsidRPr="00050EBE">
        <w:rPr>
          <w:rFonts w:ascii="Arial Nova Light" w:hAnsi="Arial Nova Light" w:cs="Arial"/>
          <w:sz w:val="20"/>
          <w:szCs w:val="20"/>
          <w:lang w:val="en-US"/>
        </w:rPr>
        <w:t>.</w:t>
      </w:r>
      <w:r w:rsidR="0054250D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964FD1" w:rsidRPr="00050EBE">
        <w:rPr>
          <w:rFonts w:ascii="Arial Nova Light" w:hAnsi="Arial Nova Light" w:cs="Arial"/>
          <w:sz w:val="20"/>
          <w:szCs w:val="20"/>
          <w:lang w:val="en-US"/>
        </w:rPr>
        <w:t>Dim</w:t>
      </w:r>
      <w:r w:rsidR="00D510FE" w:rsidRPr="00050EBE">
        <w:rPr>
          <w:rFonts w:ascii="Arial Nova Light" w:hAnsi="Arial Nova Light" w:cs="Arial"/>
          <w:sz w:val="20"/>
          <w:szCs w:val="20"/>
          <w:lang w:val="en-US"/>
        </w:rPr>
        <w:t>.</w:t>
      </w:r>
      <w:r w:rsidR="00964FD1" w:rsidRPr="00050EBE">
        <w:rPr>
          <w:rFonts w:ascii="Arial Nova Light" w:hAnsi="Arial Nova Light" w:cs="Arial"/>
          <w:sz w:val="20"/>
          <w:szCs w:val="20"/>
          <w:lang w:val="en-US"/>
        </w:rPr>
        <w:t xml:space="preserve"> of the machine equipped of its option:</w:t>
      </w:r>
      <w:r w:rsidR="000D027F" w:rsidRPr="00050EBE"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r w:rsidR="00132789" w:rsidRPr="00050EBE">
        <w:rPr>
          <w:rFonts w:ascii="Arial Nova Light" w:eastAsia="Arial Narrow" w:hAnsi="Arial Nova Light" w:cs="Arial"/>
          <w:sz w:val="20"/>
          <w:szCs w:val="20"/>
          <w:lang w:val="en-US"/>
        </w:rPr>
        <w:t>W</w:t>
      </w:r>
      <w:r w:rsidR="006671A7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655 x </w:t>
      </w:r>
      <w:r w:rsidR="00132789" w:rsidRPr="00050EBE">
        <w:rPr>
          <w:rFonts w:ascii="Arial Nova Light" w:eastAsia="Arial Narrow" w:hAnsi="Arial Nova Light" w:cs="Arial"/>
          <w:sz w:val="20"/>
          <w:szCs w:val="20"/>
          <w:lang w:val="en-US"/>
        </w:rPr>
        <w:t>D</w:t>
      </w:r>
      <w:r w:rsidR="006671A7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785 x H 1675/2125 (+50) mm</w:t>
      </w:r>
      <w:r w:rsidR="00D31676" w:rsidRPr="00050EBE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="00AE4F33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</w:p>
    <w:p w14:paraId="34BA60A6" w14:textId="5736D622" w:rsidR="001F665B" w:rsidRPr="00DA544A" w:rsidRDefault="00B76EC1" w:rsidP="006E501E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DA544A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V</w:t>
      </w:r>
      <w:r w:rsidR="001F665B" w:rsidRPr="00DA544A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oltage</w:t>
      </w:r>
      <w:r w:rsidR="001F665B" w:rsidRPr="00DA544A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3N AC 230V 50 Hz </w:t>
      </w:r>
      <w:r w:rsidR="00EF2389" w:rsidRPr="00DA544A">
        <w:rPr>
          <w:rFonts w:ascii="Arial Nova Light" w:eastAsia="Arial Narrow" w:hAnsi="Arial Nova Light" w:cs="Arial"/>
          <w:sz w:val="20"/>
          <w:szCs w:val="20"/>
          <w:lang w:val="en-US"/>
        </w:rPr>
        <w:t>-</w:t>
      </w:r>
      <w:r w:rsidR="001F665B" w:rsidRPr="00DA544A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4233D6" w:rsidRPr="00DA544A">
        <w:rPr>
          <w:rFonts w:ascii="Arial Nova Light" w:eastAsia="Arial Narrow" w:hAnsi="Arial Nova Light" w:cs="Arial"/>
          <w:sz w:val="20"/>
          <w:szCs w:val="20"/>
          <w:lang w:val="en-US"/>
        </w:rPr>
        <w:t>20</w:t>
      </w:r>
      <w:r w:rsidR="00EF2389" w:rsidRPr="00DA544A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1F665B" w:rsidRPr="00DA544A">
        <w:rPr>
          <w:rFonts w:ascii="Arial Nova Light" w:eastAsia="Arial Narrow" w:hAnsi="Arial Nova Light" w:cs="Arial"/>
          <w:sz w:val="20"/>
          <w:szCs w:val="20"/>
          <w:lang w:val="en-US"/>
        </w:rPr>
        <w:t>A</w:t>
      </w:r>
      <w:r w:rsidR="00D510FE" w:rsidRPr="00DA544A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DA544A" w:rsidRPr="00DA544A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="004233D6" w:rsidRPr="00DA544A">
        <w:rPr>
          <w:rFonts w:ascii="Arial Nova Light" w:eastAsia="Arial Narrow" w:hAnsi="Arial Nova Light" w:cs="Arial"/>
          <w:sz w:val="20"/>
          <w:szCs w:val="20"/>
          <w:lang w:val="en-US"/>
        </w:rPr>
        <w:t>.1</w:t>
      </w:r>
      <w:r w:rsidR="00EF2389" w:rsidRPr="00DA544A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1F665B" w:rsidRPr="00DA544A">
        <w:rPr>
          <w:rFonts w:ascii="Arial Nova Light" w:hAnsi="Arial Nova Light" w:cs="Arial"/>
          <w:sz w:val="20"/>
          <w:szCs w:val="20"/>
          <w:lang w:val="en-US"/>
        </w:rPr>
        <w:t>kW</w:t>
      </w:r>
      <w:r w:rsidR="001F665B" w:rsidRPr="00DA544A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="001F665B" w:rsidRPr="00DA544A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</w:t>
      </w:r>
    </w:p>
    <w:p w14:paraId="33CAFEDE" w14:textId="77777777" w:rsidR="000D027F" w:rsidRPr="00DA544A" w:rsidRDefault="000D027F" w:rsidP="006E501E">
      <w:pPr>
        <w:pStyle w:val="ListParagraph"/>
        <w:spacing w:after="0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en-US"/>
        </w:rPr>
      </w:pPr>
      <w:r w:rsidRPr="00DA544A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45EF35B4" w14:textId="40590A48" w:rsidR="00BA5AE3" w:rsidRPr="00050EBE" w:rsidRDefault="00B2165D" w:rsidP="00BA5AE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</w:t>
      </w:r>
      <w:r w:rsidR="00BA5AE3" w:rsidRPr="00050EBE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ptions</w:t>
      </w:r>
      <w:r w:rsidR="00AD4E1E" w:rsidRPr="00050EBE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.</w:t>
      </w:r>
    </w:p>
    <w:p w14:paraId="046B4C7A" w14:textId="6B39BCBA" w:rsidR="00501A91" w:rsidRPr="00050EBE" w:rsidRDefault="00501A91" w:rsidP="00501A91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Non-electric 2°C /65°C water softener: </w:t>
      </w:r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8 kg of salt. </w:t>
      </w:r>
      <w:r w:rsidR="0089737A" w:rsidRPr="00050EBE">
        <w:rPr>
          <w:rFonts w:ascii="Arial Nova Light" w:eastAsia="Arial Narrow" w:hAnsi="Arial Nova Light" w:cs="Arial"/>
          <w:sz w:val="20"/>
          <w:szCs w:val="20"/>
          <w:lang w:val="en-US"/>
        </w:rPr>
        <w:t>34 L w</w:t>
      </w:r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>ater consumption per regeneration. Water supply 3/4" male, water drain 3/4" male, drainage 1/2". Dim. W 200 x D 450 x H 500 mm</w:t>
      </w:r>
      <w:r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.</w:t>
      </w:r>
    </w:p>
    <w:p w14:paraId="457EBCD7" w14:textId="0B56569A" w:rsidR="00294C23" w:rsidRPr="00050EBE" w:rsidRDefault="00BA5AE3" w:rsidP="00294C23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High productivity stainless steel </w:t>
      </w:r>
      <w:r w:rsidR="00555FC3"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basket</w:t>
      </w:r>
      <w:r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. </w:t>
      </w:r>
      <w:bookmarkStart w:id="7" w:name="_Hlk121831071"/>
      <w:r w:rsidRPr="00050EBE">
        <w:rPr>
          <w:rFonts w:ascii="Arial Nova Light" w:eastAsia="Arial Narrow" w:hAnsi="Arial Nova Light" w:cs="Arial"/>
          <w:sz w:val="20"/>
          <w:szCs w:val="20"/>
          <w:lang w:val="en-US"/>
        </w:rPr>
        <w:t>Capacity:</w:t>
      </w:r>
      <w:r w:rsidRPr="00050EBE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</w:t>
      </w:r>
      <w:r w:rsidR="00294C23" w:rsidRPr="00050EBE">
        <w:rPr>
          <w:rFonts w:ascii="Arial Nova Light" w:eastAsia="Arial Narrow" w:hAnsi="Arial Nova Light" w:cs="Arial"/>
          <w:sz w:val="20"/>
          <w:szCs w:val="20"/>
          <w:lang w:val="en-US"/>
        </w:rPr>
        <w:t>9</w:t>
      </w:r>
      <w:r w:rsidR="00115B45" w:rsidRPr="00050EBE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294C23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GN 1/1 depth 20 mm trays, lids, cutting board or 18</w:t>
      </w:r>
      <w:r w:rsidR="00115B45" w:rsidRPr="00050EBE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294C23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GN 1/2 depth 20 mm containers or 18</w:t>
      </w:r>
      <w:r w:rsidR="00115B45" w:rsidRPr="00050EBE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294C23" w:rsidRPr="00050EBE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GN 1/1 grids or 2</w:t>
      </w:r>
      <w:r w:rsidR="00115B45" w:rsidRPr="00050EBE">
        <w:rPr>
          <w:rFonts w:ascii="Arial Nova Light" w:eastAsia="Arial Narrow" w:hAnsi="Arial Nova Light" w:cs="Arial"/>
          <w:sz w:val="20"/>
          <w:szCs w:val="20"/>
          <w:lang w:val="en-US"/>
        </w:rPr>
        <w:t>x</w:t>
      </w:r>
      <w:r w:rsidR="00294C23" w:rsidRPr="00050EBE">
        <w:rPr>
          <w:rFonts w:ascii="Arial Nova Light" w:eastAsia="Arial Narrow" w:hAnsi="Arial Nova Light" w:cs="Arial"/>
          <w:sz w:val="20"/>
          <w:szCs w:val="20"/>
          <w:lang w:val="en-US"/>
        </w:rPr>
        <w:t> 600/400/20 mm baking trays. Dim.</w:t>
      </w:r>
      <w:r w:rsidR="00294C23" w:rsidRPr="00050EBE">
        <w:rPr>
          <w:rFonts w:ascii="Arial Nova Light" w:hAnsi="Arial Nova Light" w:cs="Arial"/>
          <w:sz w:val="20"/>
          <w:szCs w:val="20"/>
          <w:lang w:val="en-US"/>
        </w:rPr>
        <w:t xml:space="preserve"> W 500 x D 500 x H 200 mm.</w:t>
      </w:r>
    </w:p>
    <w:bookmarkEnd w:id="7"/>
    <w:p w14:paraId="7CC05199" w14:textId="77777777" w:rsidR="002966BF" w:rsidRPr="00050EBE" w:rsidRDefault="002966BF" w:rsidP="002966BF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plate rack.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Capacity: 18 flat or 12 soup plates Ø 240 mm. Dim. W 500 x D 500 x H 110 mm.</w:t>
      </w:r>
    </w:p>
    <w:p w14:paraId="79075756" w14:textId="77777777" w:rsidR="002966BF" w:rsidRPr="00050EBE" w:rsidRDefault="002966BF" w:rsidP="002966BF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glass rack.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Capacity: 25 glasses or mugs Ø 90 mm. Dim. W 500 x D 500 x H 118 mm.</w:t>
      </w:r>
    </w:p>
    <w:p w14:paraId="0DF3F8F5" w14:textId="07F89328" w:rsidR="00294C23" w:rsidRPr="00BF4617" w:rsidRDefault="002966BF" w:rsidP="00094D03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Polypropylene cutlery holder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to insert into the polypropylene plate rack.</w:t>
      </w:r>
      <w:r w:rsidRPr="00050EBE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r w:rsidRPr="00050EBE">
        <w:rPr>
          <w:rFonts w:ascii="Arial Nova Light" w:hAnsi="Arial Nova Light" w:cs="Arial"/>
          <w:sz w:val="20"/>
          <w:szCs w:val="20"/>
          <w:lang w:val="en-US"/>
        </w:rPr>
        <w:t>Dim. W 105 x D 105 x H 140 mm.</w:t>
      </w:r>
    </w:p>
    <w:p w14:paraId="70E5B277" w14:textId="77777777" w:rsidR="00073C5B" w:rsidRDefault="00073C5B" w:rsidP="00073C5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0F0DBE85" w14:textId="77777777" w:rsidR="00073C5B" w:rsidRDefault="00073C5B" w:rsidP="00073C5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09B668FF" w14:textId="77777777" w:rsidR="00073C5B" w:rsidRDefault="00073C5B" w:rsidP="00073C5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p w14:paraId="3003FBD6" w14:textId="1D52BA01" w:rsidR="00073C5B" w:rsidRDefault="00073C5B" w:rsidP="00073C5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Tables.</w:t>
      </w:r>
    </w:p>
    <w:p w14:paraId="23E1175D" w14:textId="77777777" w:rsidR="00073C5B" w:rsidRDefault="00073C5B" w:rsidP="00073C5B">
      <w:pPr>
        <w:pStyle w:val="ListParagraph"/>
        <w:numPr>
          <w:ilvl w:val="0"/>
          <w:numId w:val="40"/>
        </w:numPr>
        <w:spacing w:after="0" w:line="252" w:lineRule="auto"/>
        <w:ind w:left="284" w:hanging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inlet table, connectable to the right or left side of the dishwasher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1920 x W 750 x H 860 (+65) mm.</w:t>
      </w:r>
    </w:p>
    <w:p w14:paraId="0D49FD5D" w14:textId="77777777" w:rsidR="00073C5B" w:rsidRDefault="00073C5B" w:rsidP="00073C5B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>Secured basket slide guide W 510 mm. Table equipped with</w:t>
      </w:r>
      <w:r>
        <w:rPr>
          <w:rFonts w:ascii="Arial Nova Light" w:eastAsia="Times New Roman" w:hAnsi="Arial Nova Light"/>
          <w:strike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pre-wash spray (H 800 mm - 9L/min) to be fixed on the rear splashguard (H 250 mm), a stamped sink L 500 x D 400 x H 300 mm with a removable waste collection basket, and a removable lower shelf. 2 double 40 mm section legs with adjustable stainless-steel feet. Free space in the lower part for an under-counter machine. Stainless steel construction EN 1.4301 thickness 1.2 mm. Connections CW &amp; HW G 28 female, Drain Ø 40 mm. </w:t>
      </w:r>
    </w:p>
    <w:p w14:paraId="6A89A390" w14:textId="77777777" w:rsidR="00073C5B" w:rsidRDefault="00073C5B" w:rsidP="00073C5B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inlet table, connectable to the right or left side of the dishwasher.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760 x W 750 x H 860 (+65) mm.</w:t>
      </w:r>
    </w:p>
    <w:p w14:paraId="3D54AFCB" w14:textId="77777777" w:rsidR="00073C5B" w:rsidRDefault="00073C5B" w:rsidP="00073C5B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>Secured basket slide guide W 510 mm. Table equipped with</w:t>
      </w:r>
      <w:r>
        <w:rPr>
          <w:rFonts w:ascii="Arial Nova Light" w:eastAsia="Times New Roman" w:hAnsi="Arial Nova Light"/>
          <w:strike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pre-wash spray (H 800 mm - 9L/min) to be fixed on the rear splashguard (H 250 mm), a stamped sink L 500 x D 400 x H 300 mm with a removable waste collection basket. 1 double 40 mm section legs with adjustable stainless-steel feet. Stainless steel construction EN 1.4301 thickness 1.2 mm. Connections CW &amp; HW G 28 female, Drain Ø 40 mm. </w:t>
      </w:r>
    </w:p>
    <w:p w14:paraId="74E8C879" w14:textId="77777777" w:rsidR="00073C5B" w:rsidRDefault="00073C5B" w:rsidP="00073C5B">
      <w:pPr>
        <w:pStyle w:val="ListParagraph"/>
        <w:numPr>
          <w:ilvl w:val="0"/>
          <w:numId w:val="40"/>
        </w:numPr>
        <w:spacing w:after="0" w:line="252" w:lineRule="auto"/>
        <w:ind w:left="284" w:hanging="284"/>
        <w:rPr>
          <w:rFonts w:ascii="Arial Nova Light" w:eastAsia="Times New Roman" w:hAnsi="Arial Nova Light"/>
          <w:b/>
          <w:bCs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outlet table, connectable to each of the 3 sides of the dishwasher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1390 x W 660 x H 860 (+65) mm.</w:t>
      </w:r>
    </w:p>
    <w:p w14:paraId="215FBFF9" w14:textId="77777777" w:rsidR="00073C5B" w:rsidRDefault="00073C5B" w:rsidP="00073C5B">
      <w:pPr>
        <w:pStyle w:val="ListParagraph"/>
        <w:spacing w:after="0" w:line="252" w:lineRule="auto"/>
        <w:ind w:left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Secured basket slide guide W 510 mm. Removable low shelf. 2 double 40 mm section legs with adjustable stainless-steel feet. Free space in the lower part for an under-counter machine. Stainless steel construction EN 1.4301 thickness 1.2 mm. </w:t>
      </w:r>
    </w:p>
    <w:p w14:paraId="71546A3A" w14:textId="77777777" w:rsidR="00073C5B" w:rsidRDefault="00073C5B" w:rsidP="00073C5B">
      <w:pPr>
        <w:pStyle w:val="ListParagraph"/>
        <w:numPr>
          <w:ilvl w:val="0"/>
          <w:numId w:val="40"/>
        </w:numPr>
        <w:spacing w:after="0" w:line="252" w:lineRule="auto"/>
        <w:ind w:left="284" w:hanging="284"/>
        <w:rPr>
          <w:rFonts w:ascii="Arial Nova Light" w:eastAsia="Times New Roman" w:hAnsi="Arial Nova Light"/>
          <w:sz w:val="20"/>
          <w:szCs w:val="20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Reversible outlet table, connectable to each of the 3 sides of the dishwasher.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Dim. L 760 x W 660 x H 860 (+65) mm.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 Secured basket slide guide W 510 mm. 1 double 40 mm section legs with adjustable stainless-steel feet. Free space in the lower part for an under-counter machine. Stainless steel construction EN 1.4301 thickness 1.2 mm. </w:t>
      </w:r>
    </w:p>
    <w:p w14:paraId="4E7C2ACE" w14:textId="77777777" w:rsidR="00073C5B" w:rsidRDefault="00073C5B" w:rsidP="00073C5B">
      <w:pPr>
        <w:pStyle w:val="ListParagraph"/>
        <w:numPr>
          <w:ilvl w:val="0"/>
          <w:numId w:val="40"/>
        </w:numPr>
        <w:spacing w:after="0" w:line="252" w:lineRule="auto"/>
        <w:ind w:left="284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en-US"/>
        </w:rPr>
        <w:t>Bridging table connecting 2 hood type dish washers. Dim. L 760 x W 660 mm</w:t>
      </w:r>
      <w:r>
        <w:rPr>
          <w:rFonts w:ascii="Arial Nova Light" w:eastAsia="Times New Roman" w:hAnsi="Arial Nova Light"/>
          <w:sz w:val="20"/>
          <w:szCs w:val="20"/>
          <w:lang w:val="en-US"/>
        </w:rPr>
        <w:t xml:space="preserve">. Secured basket slide guide W 510 mm. Stainless steel construction EN 1.4301 thickness 1.2 mm. </w:t>
      </w:r>
    </w:p>
    <w:p w14:paraId="07A8F088" w14:textId="77777777" w:rsidR="00BF4617" w:rsidRPr="00050EBE" w:rsidRDefault="00BF4617" w:rsidP="00073C5B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</w:p>
    <w:sectPr w:rsidR="00BF4617" w:rsidRPr="00050EBE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3DA6" w14:textId="77777777" w:rsidR="00AD0DCE" w:rsidRDefault="00AD0DCE" w:rsidP="007D35CE">
      <w:pPr>
        <w:spacing w:after="0" w:line="240" w:lineRule="auto"/>
      </w:pPr>
      <w:r>
        <w:separator/>
      </w:r>
    </w:p>
  </w:endnote>
  <w:endnote w:type="continuationSeparator" w:id="0">
    <w:p w14:paraId="6B194D63" w14:textId="77777777" w:rsidR="00AD0DCE" w:rsidRDefault="00AD0DCE" w:rsidP="007D35CE">
      <w:pPr>
        <w:spacing w:after="0" w:line="240" w:lineRule="auto"/>
      </w:pPr>
      <w:r>
        <w:continuationSeparator/>
      </w:r>
    </w:p>
  </w:endnote>
  <w:endnote w:type="continuationNotice" w:id="1">
    <w:p w14:paraId="4A3ADDF1" w14:textId="77777777" w:rsidR="00AD0DCE" w:rsidRDefault="00AD0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892A" w14:textId="77777777" w:rsidR="00AD0DCE" w:rsidRDefault="00AD0DCE" w:rsidP="007D35CE">
      <w:pPr>
        <w:spacing w:after="0" w:line="240" w:lineRule="auto"/>
      </w:pPr>
      <w:r>
        <w:separator/>
      </w:r>
    </w:p>
  </w:footnote>
  <w:footnote w:type="continuationSeparator" w:id="0">
    <w:p w14:paraId="567CA898" w14:textId="77777777" w:rsidR="00AD0DCE" w:rsidRDefault="00AD0DCE" w:rsidP="007D35CE">
      <w:pPr>
        <w:spacing w:after="0" w:line="240" w:lineRule="auto"/>
      </w:pPr>
      <w:r>
        <w:continuationSeparator/>
      </w:r>
    </w:p>
  </w:footnote>
  <w:footnote w:type="continuationNotice" w:id="1">
    <w:p w14:paraId="08A07832" w14:textId="77777777" w:rsidR="00AD0DCE" w:rsidRDefault="00AD0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4CC3C304" w:rsidR="007D35CE" w:rsidRPr="00342857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342857">
      <w:rPr>
        <w:rFonts w:ascii="Arial Nova Light" w:hAnsi="Arial Nova Light"/>
        <w:b/>
        <w:bCs/>
        <w:color w:val="AEAAAA" w:themeColor="background2" w:themeShade="BF"/>
      </w:rPr>
      <w:t>D</w:t>
    </w:r>
    <w:r w:rsidR="00576D9D" w:rsidRPr="00342857">
      <w:rPr>
        <w:rFonts w:ascii="Arial Nova Light" w:hAnsi="Arial Nova Light"/>
        <w:b/>
        <w:bCs/>
        <w:color w:val="AEAAAA" w:themeColor="background2" w:themeShade="BF"/>
      </w:rPr>
      <w:t xml:space="preserve">2 </w:t>
    </w:r>
    <w:r w:rsidR="00A96C43" w:rsidRPr="00342857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342857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71A4D"/>
    <w:multiLevelType w:val="hybridMultilevel"/>
    <w:tmpl w:val="5E74E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742B7"/>
    <w:multiLevelType w:val="hybridMultilevel"/>
    <w:tmpl w:val="45F2A2BE"/>
    <w:lvl w:ilvl="0" w:tplc="041D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29"/>
  </w:num>
  <w:num w:numId="4" w16cid:durableId="985817814">
    <w:abstractNumId w:val="11"/>
  </w:num>
  <w:num w:numId="5" w16cid:durableId="765616428">
    <w:abstractNumId w:val="28"/>
  </w:num>
  <w:num w:numId="6" w16cid:durableId="1154757153">
    <w:abstractNumId w:val="13"/>
  </w:num>
  <w:num w:numId="7" w16cid:durableId="454756402">
    <w:abstractNumId w:val="26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4"/>
  </w:num>
  <w:num w:numId="12" w16cid:durableId="2050690053">
    <w:abstractNumId w:val="15"/>
  </w:num>
  <w:num w:numId="13" w16cid:durableId="636688961">
    <w:abstractNumId w:val="20"/>
  </w:num>
  <w:num w:numId="14" w16cid:durableId="1729649704">
    <w:abstractNumId w:val="27"/>
  </w:num>
  <w:num w:numId="15" w16cid:durableId="1589999290">
    <w:abstractNumId w:val="5"/>
  </w:num>
  <w:num w:numId="16" w16cid:durableId="1509558228">
    <w:abstractNumId w:val="22"/>
  </w:num>
  <w:num w:numId="17" w16cid:durableId="2007514840">
    <w:abstractNumId w:val="6"/>
  </w:num>
  <w:num w:numId="18" w16cid:durableId="153956695">
    <w:abstractNumId w:val="9"/>
  </w:num>
  <w:num w:numId="19" w16cid:durableId="346831010">
    <w:abstractNumId w:val="32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5"/>
  </w:num>
  <w:num w:numId="23" w16cid:durableId="1989940423">
    <w:abstractNumId w:val="4"/>
  </w:num>
  <w:num w:numId="24" w16cid:durableId="259530764">
    <w:abstractNumId w:val="22"/>
  </w:num>
  <w:num w:numId="25" w16cid:durableId="1991790804">
    <w:abstractNumId w:val="3"/>
  </w:num>
  <w:num w:numId="26" w16cid:durableId="1543520628">
    <w:abstractNumId w:val="22"/>
  </w:num>
  <w:num w:numId="27" w16cid:durableId="464471681">
    <w:abstractNumId w:val="31"/>
  </w:num>
  <w:num w:numId="28" w16cid:durableId="961232015">
    <w:abstractNumId w:val="30"/>
  </w:num>
  <w:num w:numId="29" w16cid:durableId="88353980">
    <w:abstractNumId w:val="18"/>
  </w:num>
  <w:num w:numId="30" w16cid:durableId="1899852888">
    <w:abstractNumId w:val="12"/>
  </w:num>
  <w:num w:numId="31" w16cid:durableId="1416124995">
    <w:abstractNumId w:val="25"/>
  </w:num>
  <w:num w:numId="32" w16cid:durableId="1953322928">
    <w:abstractNumId w:val="14"/>
  </w:num>
  <w:num w:numId="33" w16cid:durableId="1722754392">
    <w:abstractNumId w:val="19"/>
  </w:num>
  <w:num w:numId="34" w16cid:durableId="965698509">
    <w:abstractNumId w:val="12"/>
  </w:num>
  <w:num w:numId="35" w16cid:durableId="505244606">
    <w:abstractNumId w:val="23"/>
  </w:num>
  <w:num w:numId="36" w16cid:durableId="801078457">
    <w:abstractNumId w:val="7"/>
  </w:num>
  <w:num w:numId="37" w16cid:durableId="729503290">
    <w:abstractNumId w:val="17"/>
  </w:num>
  <w:num w:numId="38" w16cid:durableId="342052812">
    <w:abstractNumId w:val="21"/>
  </w:num>
  <w:num w:numId="39" w16cid:durableId="193617328">
    <w:abstractNumId w:val="21"/>
  </w:num>
  <w:num w:numId="40" w16cid:durableId="9327881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267"/>
    <w:rsid w:val="000005C6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2EA8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673A"/>
    <w:rsid w:val="00047CD2"/>
    <w:rsid w:val="000501ED"/>
    <w:rsid w:val="00050EBE"/>
    <w:rsid w:val="00051EBC"/>
    <w:rsid w:val="00051FCC"/>
    <w:rsid w:val="0005286A"/>
    <w:rsid w:val="00053DB7"/>
    <w:rsid w:val="00054896"/>
    <w:rsid w:val="00055CC9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3C5B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9AC"/>
    <w:rsid w:val="00090F3B"/>
    <w:rsid w:val="00093CE6"/>
    <w:rsid w:val="00094D03"/>
    <w:rsid w:val="0009520C"/>
    <w:rsid w:val="0009568F"/>
    <w:rsid w:val="00097886"/>
    <w:rsid w:val="000A0712"/>
    <w:rsid w:val="000A2132"/>
    <w:rsid w:val="000A30CB"/>
    <w:rsid w:val="000A3CD2"/>
    <w:rsid w:val="000A55EA"/>
    <w:rsid w:val="000A7970"/>
    <w:rsid w:val="000B00D2"/>
    <w:rsid w:val="000B0933"/>
    <w:rsid w:val="000B1E95"/>
    <w:rsid w:val="000B38F0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3B77"/>
    <w:rsid w:val="000D75C8"/>
    <w:rsid w:val="000E07C0"/>
    <w:rsid w:val="000E41BC"/>
    <w:rsid w:val="000E4329"/>
    <w:rsid w:val="000E4F3E"/>
    <w:rsid w:val="000E57F9"/>
    <w:rsid w:val="000E7315"/>
    <w:rsid w:val="000E7AD2"/>
    <w:rsid w:val="000E7DBA"/>
    <w:rsid w:val="000F0418"/>
    <w:rsid w:val="000F2FDB"/>
    <w:rsid w:val="000F323E"/>
    <w:rsid w:val="000F3F03"/>
    <w:rsid w:val="000F7734"/>
    <w:rsid w:val="000F7C84"/>
    <w:rsid w:val="000F7FC2"/>
    <w:rsid w:val="000F7FF5"/>
    <w:rsid w:val="001003D7"/>
    <w:rsid w:val="00101510"/>
    <w:rsid w:val="00103602"/>
    <w:rsid w:val="0010584E"/>
    <w:rsid w:val="00106FE2"/>
    <w:rsid w:val="00110442"/>
    <w:rsid w:val="00111033"/>
    <w:rsid w:val="00112B6D"/>
    <w:rsid w:val="00115B45"/>
    <w:rsid w:val="00115C31"/>
    <w:rsid w:val="001200F4"/>
    <w:rsid w:val="0012052A"/>
    <w:rsid w:val="00125699"/>
    <w:rsid w:val="00125C39"/>
    <w:rsid w:val="00125C6A"/>
    <w:rsid w:val="00126865"/>
    <w:rsid w:val="001273A8"/>
    <w:rsid w:val="00130DFC"/>
    <w:rsid w:val="00131055"/>
    <w:rsid w:val="00132789"/>
    <w:rsid w:val="0013429D"/>
    <w:rsid w:val="00141DDA"/>
    <w:rsid w:val="00141F46"/>
    <w:rsid w:val="00142D92"/>
    <w:rsid w:val="00144EF0"/>
    <w:rsid w:val="0014657B"/>
    <w:rsid w:val="00150789"/>
    <w:rsid w:val="00150D8A"/>
    <w:rsid w:val="001530AC"/>
    <w:rsid w:val="00153362"/>
    <w:rsid w:val="00154E14"/>
    <w:rsid w:val="00156F00"/>
    <w:rsid w:val="00161138"/>
    <w:rsid w:val="00161D04"/>
    <w:rsid w:val="0016263C"/>
    <w:rsid w:val="0016421C"/>
    <w:rsid w:val="0016443B"/>
    <w:rsid w:val="00164F95"/>
    <w:rsid w:val="00165924"/>
    <w:rsid w:val="00166D1E"/>
    <w:rsid w:val="001701D5"/>
    <w:rsid w:val="00172093"/>
    <w:rsid w:val="00173255"/>
    <w:rsid w:val="001764F8"/>
    <w:rsid w:val="00176F43"/>
    <w:rsid w:val="00177C24"/>
    <w:rsid w:val="00177CFA"/>
    <w:rsid w:val="00181FA9"/>
    <w:rsid w:val="001825D5"/>
    <w:rsid w:val="00183B71"/>
    <w:rsid w:val="00186EB7"/>
    <w:rsid w:val="00187720"/>
    <w:rsid w:val="00190702"/>
    <w:rsid w:val="0019433C"/>
    <w:rsid w:val="00194978"/>
    <w:rsid w:val="0019698B"/>
    <w:rsid w:val="00196EF3"/>
    <w:rsid w:val="001A068D"/>
    <w:rsid w:val="001A06CC"/>
    <w:rsid w:val="001A177D"/>
    <w:rsid w:val="001A4A69"/>
    <w:rsid w:val="001A6395"/>
    <w:rsid w:val="001A7DD6"/>
    <w:rsid w:val="001B03EF"/>
    <w:rsid w:val="001B0AB6"/>
    <w:rsid w:val="001B4AC3"/>
    <w:rsid w:val="001B63C4"/>
    <w:rsid w:val="001B6D98"/>
    <w:rsid w:val="001C1C83"/>
    <w:rsid w:val="001C2974"/>
    <w:rsid w:val="001C2A73"/>
    <w:rsid w:val="001C2F57"/>
    <w:rsid w:val="001C5B16"/>
    <w:rsid w:val="001C5EC8"/>
    <w:rsid w:val="001C6BCC"/>
    <w:rsid w:val="001C7B5A"/>
    <w:rsid w:val="001D0A91"/>
    <w:rsid w:val="001D47F7"/>
    <w:rsid w:val="001E00BE"/>
    <w:rsid w:val="001E3BAD"/>
    <w:rsid w:val="001E542A"/>
    <w:rsid w:val="001E54E0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576D"/>
    <w:rsid w:val="001F665B"/>
    <w:rsid w:val="001F6BD7"/>
    <w:rsid w:val="001F7232"/>
    <w:rsid w:val="0020294E"/>
    <w:rsid w:val="00202BCF"/>
    <w:rsid w:val="0020376D"/>
    <w:rsid w:val="00203A3F"/>
    <w:rsid w:val="0020437B"/>
    <w:rsid w:val="002053BC"/>
    <w:rsid w:val="00205DA8"/>
    <w:rsid w:val="00206598"/>
    <w:rsid w:val="002116FC"/>
    <w:rsid w:val="00211AFB"/>
    <w:rsid w:val="0021237B"/>
    <w:rsid w:val="00212A16"/>
    <w:rsid w:val="002131D0"/>
    <w:rsid w:val="002156EB"/>
    <w:rsid w:val="002157F8"/>
    <w:rsid w:val="00216900"/>
    <w:rsid w:val="00222CA5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44CC6"/>
    <w:rsid w:val="00250B3F"/>
    <w:rsid w:val="002514AE"/>
    <w:rsid w:val="00257C9E"/>
    <w:rsid w:val="002600B5"/>
    <w:rsid w:val="00265416"/>
    <w:rsid w:val="0026656B"/>
    <w:rsid w:val="00267348"/>
    <w:rsid w:val="0027097C"/>
    <w:rsid w:val="00270A34"/>
    <w:rsid w:val="00270C35"/>
    <w:rsid w:val="002710EE"/>
    <w:rsid w:val="00272439"/>
    <w:rsid w:val="00273678"/>
    <w:rsid w:val="00273B10"/>
    <w:rsid w:val="002740C7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254F"/>
    <w:rsid w:val="00294822"/>
    <w:rsid w:val="00294B1E"/>
    <w:rsid w:val="00294C23"/>
    <w:rsid w:val="002964E3"/>
    <w:rsid w:val="002966BF"/>
    <w:rsid w:val="00296D2D"/>
    <w:rsid w:val="00296E05"/>
    <w:rsid w:val="00296EE6"/>
    <w:rsid w:val="002978E4"/>
    <w:rsid w:val="002A164E"/>
    <w:rsid w:val="002A16BE"/>
    <w:rsid w:val="002A17EE"/>
    <w:rsid w:val="002A3BD9"/>
    <w:rsid w:val="002A4568"/>
    <w:rsid w:val="002A4EA5"/>
    <w:rsid w:val="002A5440"/>
    <w:rsid w:val="002A58BB"/>
    <w:rsid w:val="002A5C1F"/>
    <w:rsid w:val="002B18F7"/>
    <w:rsid w:val="002B27D1"/>
    <w:rsid w:val="002B63F0"/>
    <w:rsid w:val="002B726A"/>
    <w:rsid w:val="002B76B7"/>
    <w:rsid w:val="002C035A"/>
    <w:rsid w:val="002C1505"/>
    <w:rsid w:val="002C1DB7"/>
    <w:rsid w:val="002C4753"/>
    <w:rsid w:val="002C51AF"/>
    <w:rsid w:val="002C6B96"/>
    <w:rsid w:val="002C733C"/>
    <w:rsid w:val="002D1217"/>
    <w:rsid w:val="002D189A"/>
    <w:rsid w:val="002D23B4"/>
    <w:rsid w:val="002D46C0"/>
    <w:rsid w:val="002D5586"/>
    <w:rsid w:val="002D7DF5"/>
    <w:rsid w:val="002E1865"/>
    <w:rsid w:val="002E6DD4"/>
    <w:rsid w:val="002E7AD8"/>
    <w:rsid w:val="002E7B97"/>
    <w:rsid w:val="002F0328"/>
    <w:rsid w:val="002F06D1"/>
    <w:rsid w:val="002F1308"/>
    <w:rsid w:val="002F1BC6"/>
    <w:rsid w:val="002F2361"/>
    <w:rsid w:val="002F2569"/>
    <w:rsid w:val="002F3FDD"/>
    <w:rsid w:val="002F4059"/>
    <w:rsid w:val="002F5B33"/>
    <w:rsid w:val="00300F9F"/>
    <w:rsid w:val="00301730"/>
    <w:rsid w:val="003040BB"/>
    <w:rsid w:val="00305675"/>
    <w:rsid w:val="003125DE"/>
    <w:rsid w:val="00312B81"/>
    <w:rsid w:val="00313216"/>
    <w:rsid w:val="003136EE"/>
    <w:rsid w:val="00314230"/>
    <w:rsid w:val="00315AE8"/>
    <w:rsid w:val="00316986"/>
    <w:rsid w:val="00324127"/>
    <w:rsid w:val="00324195"/>
    <w:rsid w:val="003242A5"/>
    <w:rsid w:val="00324497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857"/>
    <w:rsid w:val="00342EA8"/>
    <w:rsid w:val="003439F4"/>
    <w:rsid w:val="00343ACD"/>
    <w:rsid w:val="003448AF"/>
    <w:rsid w:val="00345660"/>
    <w:rsid w:val="00350029"/>
    <w:rsid w:val="0035034D"/>
    <w:rsid w:val="00350E39"/>
    <w:rsid w:val="00353758"/>
    <w:rsid w:val="003539CA"/>
    <w:rsid w:val="00355333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2539"/>
    <w:rsid w:val="003753F8"/>
    <w:rsid w:val="003766E3"/>
    <w:rsid w:val="0037779E"/>
    <w:rsid w:val="00380C56"/>
    <w:rsid w:val="00380D3B"/>
    <w:rsid w:val="003930F3"/>
    <w:rsid w:val="00394359"/>
    <w:rsid w:val="003956FA"/>
    <w:rsid w:val="00397030"/>
    <w:rsid w:val="00397B6A"/>
    <w:rsid w:val="00397E85"/>
    <w:rsid w:val="003A06C6"/>
    <w:rsid w:val="003A20E4"/>
    <w:rsid w:val="003A2148"/>
    <w:rsid w:val="003A637F"/>
    <w:rsid w:val="003A7B3C"/>
    <w:rsid w:val="003B0E0D"/>
    <w:rsid w:val="003B237A"/>
    <w:rsid w:val="003B2940"/>
    <w:rsid w:val="003B2A78"/>
    <w:rsid w:val="003B2FC5"/>
    <w:rsid w:val="003B4970"/>
    <w:rsid w:val="003B6846"/>
    <w:rsid w:val="003B69BF"/>
    <w:rsid w:val="003C1DE6"/>
    <w:rsid w:val="003C2FE0"/>
    <w:rsid w:val="003C3107"/>
    <w:rsid w:val="003C5D68"/>
    <w:rsid w:val="003C6072"/>
    <w:rsid w:val="003C77DE"/>
    <w:rsid w:val="003D15C8"/>
    <w:rsid w:val="003D3B06"/>
    <w:rsid w:val="003D4AB6"/>
    <w:rsid w:val="003D54BF"/>
    <w:rsid w:val="003D580B"/>
    <w:rsid w:val="003D65B0"/>
    <w:rsid w:val="003D79DF"/>
    <w:rsid w:val="003E0788"/>
    <w:rsid w:val="003E231A"/>
    <w:rsid w:val="003E7569"/>
    <w:rsid w:val="003E75EA"/>
    <w:rsid w:val="003F0A0F"/>
    <w:rsid w:val="003F19DC"/>
    <w:rsid w:val="004034C8"/>
    <w:rsid w:val="004040E8"/>
    <w:rsid w:val="00405A3B"/>
    <w:rsid w:val="004072B4"/>
    <w:rsid w:val="0040792C"/>
    <w:rsid w:val="00410522"/>
    <w:rsid w:val="004109E1"/>
    <w:rsid w:val="00410A5E"/>
    <w:rsid w:val="00412496"/>
    <w:rsid w:val="00412E0F"/>
    <w:rsid w:val="00413709"/>
    <w:rsid w:val="004144F0"/>
    <w:rsid w:val="00415572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4ED2"/>
    <w:rsid w:val="00446857"/>
    <w:rsid w:val="00447E7B"/>
    <w:rsid w:val="004515CB"/>
    <w:rsid w:val="004538DA"/>
    <w:rsid w:val="004557F9"/>
    <w:rsid w:val="00456E0C"/>
    <w:rsid w:val="0046024F"/>
    <w:rsid w:val="00460B90"/>
    <w:rsid w:val="00460C43"/>
    <w:rsid w:val="004610C2"/>
    <w:rsid w:val="00461499"/>
    <w:rsid w:val="00463917"/>
    <w:rsid w:val="00465668"/>
    <w:rsid w:val="00466B47"/>
    <w:rsid w:val="00471F09"/>
    <w:rsid w:val="00472B48"/>
    <w:rsid w:val="00472E3E"/>
    <w:rsid w:val="00474F58"/>
    <w:rsid w:val="00476888"/>
    <w:rsid w:val="00476F0D"/>
    <w:rsid w:val="00480458"/>
    <w:rsid w:val="004816FD"/>
    <w:rsid w:val="00481925"/>
    <w:rsid w:val="00482491"/>
    <w:rsid w:val="00483DA9"/>
    <w:rsid w:val="00485083"/>
    <w:rsid w:val="00486C94"/>
    <w:rsid w:val="00490A44"/>
    <w:rsid w:val="00491291"/>
    <w:rsid w:val="00491E00"/>
    <w:rsid w:val="00492683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2B04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C5E"/>
    <w:rsid w:val="004D276A"/>
    <w:rsid w:val="004D3986"/>
    <w:rsid w:val="004D3A13"/>
    <w:rsid w:val="004D533F"/>
    <w:rsid w:val="004D5B20"/>
    <w:rsid w:val="004D62BF"/>
    <w:rsid w:val="004D663B"/>
    <w:rsid w:val="004D7228"/>
    <w:rsid w:val="004E1EF5"/>
    <w:rsid w:val="004E338B"/>
    <w:rsid w:val="004E3EC2"/>
    <w:rsid w:val="004E5CB9"/>
    <w:rsid w:val="004E6114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1A91"/>
    <w:rsid w:val="005020D9"/>
    <w:rsid w:val="00502182"/>
    <w:rsid w:val="005045AE"/>
    <w:rsid w:val="005045FE"/>
    <w:rsid w:val="00506E97"/>
    <w:rsid w:val="00506FEC"/>
    <w:rsid w:val="0050705F"/>
    <w:rsid w:val="005079D6"/>
    <w:rsid w:val="00510B49"/>
    <w:rsid w:val="00513220"/>
    <w:rsid w:val="00514C18"/>
    <w:rsid w:val="00514FE1"/>
    <w:rsid w:val="00515DBD"/>
    <w:rsid w:val="0051726B"/>
    <w:rsid w:val="00520AE5"/>
    <w:rsid w:val="00522445"/>
    <w:rsid w:val="0052588B"/>
    <w:rsid w:val="00525DA7"/>
    <w:rsid w:val="00526955"/>
    <w:rsid w:val="005326D6"/>
    <w:rsid w:val="00533C48"/>
    <w:rsid w:val="00534EA7"/>
    <w:rsid w:val="00535084"/>
    <w:rsid w:val="00536F77"/>
    <w:rsid w:val="0054038B"/>
    <w:rsid w:val="00540B82"/>
    <w:rsid w:val="00540D59"/>
    <w:rsid w:val="0054250D"/>
    <w:rsid w:val="00543DD2"/>
    <w:rsid w:val="0054687A"/>
    <w:rsid w:val="00551650"/>
    <w:rsid w:val="0055596D"/>
    <w:rsid w:val="00555F09"/>
    <w:rsid w:val="00555FC3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D9D"/>
    <w:rsid w:val="005778D8"/>
    <w:rsid w:val="00577CA9"/>
    <w:rsid w:val="00585DB6"/>
    <w:rsid w:val="00585EBC"/>
    <w:rsid w:val="00586F23"/>
    <w:rsid w:val="005905E0"/>
    <w:rsid w:val="00590CA9"/>
    <w:rsid w:val="00591307"/>
    <w:rsid w:val="005931B8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3944"/>
    <w:rsid w:val="005A44F0"/>
    <w:rsid w:val="005B30D9"/>
    <w:rsid w:val="005B3BE9"/>
    <w:rsid w:val="005B4C17"/>
    <w:rsid w:val="005B4CCB"/>
    <w:rsid w:val="005B4ED9"/>
    <w:rsid w:val="005B6279"/>
    <w:rsid w:val="005C6E90"/>
    <w:rsid w:val="005D5D17"/>
    <w:rsid w:val="005D6338"/>
    <w:rsid w:val="005D639B"/>
    <w:rsid w:val="005E0AAD"/>
    <w:rsid w:val="005E13E5"/>
    <w:rsid w:val="005E243E"/>
    <w:rsid w:val="005E2672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7ED3"/>
    <w:rsid w:val="00600043"/>
    <w:rsid w:val="00601BE2"/>
    <w:rsid w:val="00602A6D"/>
    <w:rsid w:val="00603846"/>
    <w:rsid w:val="00603AB8"/>
    <w:rsid w:val="0060656F"/>
    <w:rsid w:val="00606F30"/>
    <w:rsid w:val="00610AC6"/>
    <w:rsid w:val="00612064"/>
    <w:rsid w:val="00613489"/>
    <w:rsid w:val="00613CCC"/>
    <w:rsid w:val="00613DA8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1127"/>
    <w:rsid w:val="00633893"/>
    <w:rsid w:val="00633C62"/>
    <w:rsid w:val="00634DCF"/>
    <w:rsid w:val="00636AD6"/>
    <w:rsid w:val="006443F9"/>
    <w:rsid w:val="00645EE7"/>
    <w:rsid w:val="00645F1C"/>
    <w:rsid w:val="006473F7"/>
    <w:rsid w:val="006511F1"/>
    <w:rsid w:val="006515F7"/>
    <w:rsid w:val="00652AE1"/>
    <w:rsid w:val="0065387B"/>
    <w:rsid w:val="00655933"/>
    <w:rsid w:val="006576BB"/>
    <w:rsid w:val="00661793"/>
    <w:rsid w:val="00663043"/>
    <w:rsid w:val="006671A7"/>
    <w:rsid w:val="00671A97"/>
    <w:rsid w:val="006772E2"/>
    <w:rsid w:val="00680608"/>
    <w:rsid w:val="006806BA"/>
    <w:rsid w:val="00681490"/>
    <w:rsid w:val="006829ED"/>
    <w:rsid w:val="00687681"/>
    <w:rsid w:val="0069167C"/>
    <w:rsid w:val="00691BCE"/>
    <w:rsid w:val="006923D0"/>
    <w:rsid w:val="00694366"/>
    <w:rsid w:val="006946EA"/>
    <w:rsid w:val="006A4BCD"/>
    <w:rsid w:val="006A5055"/>
    <w:rsid w:val="006A5460"/>
    <w:rsid w:val="006A55A0"/>
    <w:rsid w:val="006A69D0"/>
    <w:rsid w:val="006B03B8"/>
    <w:rsid w:val="006B0D37"/>
    <w:rsid w:val="006B20AA"/>
    <w:rsid w:val="006B3A2E"/>
    <w:rsid w:val="006B3B8B"/>
    <w:rsid w:val="006B596B"/>
    <w:rsid w:val="006C05A4"/>
    <w:rsid w:val="006C07C8"/>
    <w:rsid w:val="006C56A9"/>
    <w:rsid w:val="006C5992"/>
    <w:rsid w:val="006D1931"/>
    <w:rsid w:val="006D1FD2"/>
    <w:rsid w:val="006D4DAD"/>
    <w:rsid w:val="006D6A00"/>
    <w:rsid w:val="006E2328"/>
    <w:rsid w:val="006E501E"/>
    <w:rsid w:val="006E6430"/>
    <w:rsid w:val="006F30E3"/>
    <w:rsid w:val="006F345B"/>
    <w:rsid w:val="006F4B96"/>
    <w:rsid w:val="006F59CD"/>
    <w:rsid w:val="006F5A44"/>
    <w:rsid w:val="00701E15"/>
    <w:rsid w:val="00703302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6BED"/>
    <w:rsid w:val="0073083B"/>
    <w:rsid w:val="0073146C"/>
    <w:rsid w:val="00731498"/>
    <w:rsid w:val="007347E0"/>
    <w:rsid w:val="00734D79"/>
    <w:rsid w:val="007351BB"/>
    <w:rsid w:val="00736233"/>
    <w:rsid w:val="00736772"/>
    <w:rsid w:val="00737B54"/>
    <w:rsid w:val="00741EED"/>
    <w:rsid w:val="007425A8"/>
    <w:rsid w:val="007442D4"/>
    <w:rsid w:val="00751BC6"/>
    <w:rsid w:val="00751DAA"/>
    <w:rsid w:val="00753A2C"/>
    <w:rsid w:val="00753A78"/>
    <w:rsid w:val="007547A7"/>
    <w:rsid w:val="0075634E"/>
    <w:rsid w:val="00756A48"/>
    <w:rsid w:val="00757CFE"/>
    <w:rsid w:val="00757EEC"/>
    <w:rsid w:val="007657C7"/>
    <w:rsid w:val="0076741F"/>
    <w:rsid w:val="00767660"/>
    <w:rsid w:val="00770878"/>
    <w:rsid w:val="00770E97"/>
    <w:rsid w:val="007714EA"/>
    <w:rsid w:val="007723AD"/>
    <w:rsid w:val="00772834"/>
    <w:rsid w:val="007733A7"/>
    <w:rsid w:val="007738B2"/>
    <w:rsid w:val="00773A1F"/>
    <w:rsid w:val="007764CB"/>
    <w:rsid w:val="00780678"/>
    <w:rsid w:val="007811ED"/>
    <w:rsid w:val="0078142E"/>
    <w:rsid w:val="00782F73"/>
    <w:rsid w:val="00783F91"/>
    <w:rsid w:val="00784091"/>
    <w:rsid w:val="00784C4C"/>
    <w:rsid w:val="007855AC"/>
    <w:rsid w:val="00786803"/>
    <w:rsid w:val="00786FAF"/>
    <w:rsid w:val="00787758"/>
    <w:rsid w:val="007879BC"/>
    <w:rsid w:val="0079202A"/>
    <w:rsid w:val="00793685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C0125"/>
    <w:rsid w:val="007C02C6"/>
    <w:rsid w:val="007C1876"/>
    <w:rsid w:val="007C19F3"/>
    <w:rsid w:val="007C40A5"/>
    <w:rsid w:val="007C4A40"/>
    <w:rsid w:val="007C6CA7"/>
    <w:rsid w:val="007C7C56"/>
    <w:rsid w:val="007D244A"/>
    <w:rsid w:val="007D2CA6"/>
    <w:rsid w:val="007D35CE"/>
    <w:rsid w:val="007D56E2"/>
    <w:rsid w:val="007D6E35"/>
    <w:rsid w:val="007D7AD8"/>
    <w:rsid w:val="007E3DF2"/>
    <w:rsid w:val="007E44A3"/>
    <w:rsid w:val="007E4572"/>
    <w:rsid w:val="007E4D39"/>
    <w:rsid w:val="007E59C2"/>
    <w:rsid w:val="007E66BF"/>
    <w:rsid w:val="007F0641"/>
    <w:rsid w:val="007F3A46"/>
    <w:rsid w:val="007F4169"/>
    <w:rsid w:val="007F46EE"/>
    <w:rsid w:val="007F7AA4"/>
    <w:rsid w:val="008008A3"/>
    <w:rsid w:val="00800BC0"/>
    <w:rsid w:val="00804A4C"/>
    <w:rsid w:val="00806A1F"/>
    <w:rsid w:val="0080762A"/>
    <w:rsid w:val="00807918"/>
    <w:rsid w:val="00807A56"/>
    <w:rsid w:val="00807D9C"/>
    <w:rsid w:val="0081126B"/>
    <w:rsid w:val="0081184B"/>
    <w:rsid w:val="00813305"/>
    <w:rsid w:val="00814729"/>
    <w:rsid w:val="00815814"/>
    <w:rsid w:val="00815F1B"/>
    <w:rsid w:val="0082153F"/>
    <w:rsid w:val="0082197F"/>
    <w:rsid w:val="008239D2"/>
    <w:rsid w:val="008243D3"/>
    <w:rsid w:val="00824AD8"/>
    <w:rsid w:val="00824B20"/>
    <w:rsid w:val="00825B4F"/>
    <w:rsid w:val="00825B70"/>
    <w:rsid w:val="00826FF0"/>
    <w:rsid w:val="008308D8"/>
    <w:rsid w:val="00831250"/>
    <w:rsid w:val="00832691"/>
    <w:rsid w:val="00832A34"/>
    <w:rsid w:val="00834966"/>
    <w:rsid w:val="00835599"/>
    <w:rsid w:val="0083594F"/>
    <w:rsid w:val="00836CEA"/>
    <w:rsid w:val="00837883"/>
    <w:rsid w:val="00843AAD"/>
    <w:rsid w:val="0084474A"/>
    <w:rsid w:val="00844F5D"/>
    <w:rsid w:val="0084510A"/>
    <w:rsid w:val="00846044"/>
    <w:rsid w:val="00850486"/>
    <w:rsid w:val="00851865"/>
    <w:rsid w:val="00851C2A"/>
    <w:rsid w:val="00851EB9"/>
    <w:rsid w:val="00852265"/>
    <w:rsid w:val="00853FB3"/>
    <w:rsid w:val="0085407F"/>
    <w:rsid w:val="00854A12"/>
    <w:rsid w:val="00854A38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1037"/>
    <w:rsid w:val="00881339"/>
    <w:rsid w:val="00881A1A"/>
    <w:rsid w:val="00882816"/>
    <w:rsid w:val="008830EB"/>
    <w:rsid w:val="00884164"/>
    <w:rsid w:val="0088599F"/>
    <w:rsid w:val="0088750C"/>
    <w:rsid w:val="0089009D"/>
    <w:rsid w:val="00890ACC"/>
    <w:rsid w:val="00891B27"/>
    <w:rsid w:val="00892355"/>
    <w:rsid w:val="0089393C"/>
    <w:rsid w:val="00893A38"/>
    <w:rsid w:val="00893B62"/>
    <w:rsid w:val="00894F62"/>
    <w:rsid w:val="00895481"/>
    <w:rsid w:val="0089737A"/>
    <w:rsid w:val="008978FF"/>
    <w:rsid w:val="008A3865"/>
    <w:rsid w:val="008A4DC2"/>
    <w:rsid w:val="008A6813"/>
    <w:rsid w:val="008B3174"/>
    <w:rsid w:val="008B3CB7"/>
    <w:rsid w:val="008B3E5B"/>
    <w:rsid w:val="008B4094"/>
    <w:rsid w:val="008B43E6"/>
    <w:rsid w:val="008B46BF"/>
    <w:rsid w:val="008B6B7B"/>
    <w:rsid w:val="008B6FC1"/>
    <w:rsid w:val="008C0E19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0F57"/>
    <w:rsid w:val="008D2126"/>
    <w:rsid w:val="008D3B88"/>
    <w:rsid w:val="008D4C40"/>
    <w:rsid w:val="008D7747"/>
    <w:rsid w:val="008E0F02"/>
    <w:rsid w:val="008E2994"/>
    <w:rsid w:val="008E31E2"/>
    <w:rsid w:val="008E4732"/>
    <w:rsid w:val="008F0673"/>
    <w:rsid w:val="008F2E9F"/>
    <w:rsid w:val="008F3849"/>
    <w:rsid w:val="008F7C2F"/>
    <w:rsid w:val="0090015C"/>
    <w:rsid w:val="00900F69"/>
    <w:rsid w:val="00903603"/>
    <w:rsid w:val="00904311"/>
    <w:rsid w:val="00904F71"/>
    <w:rsid w:val="009050D7"/>
    <w:rsid w:val="009051B7"/>
    <w:rsid w:val="00906726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6B87"/>
    <w:rsid w:val="00930B9A"/>
    <w:rsid w:val="00932626"/>
    <w:rsid w:val="009378AE"/>
    <w:rsid w:val="00937A2C"/>
    <w:rsid w:val="00937ED5"/>
    <w:rsid w:val="00940DA7"/>
    <w:rsid w:val="009410A3"/>
    <w:rsid w:val="00942883"/>
    <w:rsid w:val="00942C27"/>
    <w:rsid w:val="00951047"/>
    <w:rsid w:val="009526E4"/>
    <w:rsid w:val="00953AFE"/>
    <w:rsid w:val="00954B35"/>
    <w:rsid w:val="00955F82"/>
    <w:rsid w:val="009623A0"/>
    <w:rsid w:val="009631DB"/>
    <w:rsid w:val="00964FD1"/>
    <w:rsid w:val="00966CDD"/>
    <w:rsid w:val="00970D46"/>
    <w:rsid w:val="009728E1"/>
    <w:rsid w:val="00974081"/>
    <w:rsid w:val="00977AFD"/>
    <w:rsid w:val="00977C0B"/>
    <w:rsid w:val="00980C36"/>
    <w:rsid w:val="0098441A"/>
    <w:rsid w:val="00984FFB"/>
    <w:rsid w:val="00986215"/>
    <w:rsid w:val="009863B3"/>
    <w:rsid w:val="00986756"/>
    <w:rsid w:val="009868E2"/>
    <w:rsid w:val="0099216B"/>
    <w:rsid w:val="00992318"/>
    <w:rsid w:val="00995ECE"/>
    <w:rsid w:val="009A19D3"/>
    <w:rsid w:val="009A2646"/>
    <w:rsid w:val="009A33E5"/>
    <w:rsid w:val="009A3E47"/>
    <w:rsid w:val="009A5BD5"/>
    <w:rsid w:val="009A6BDE"/>
    <w:rsid w:val="009A6E72"/>
    <w:rsid w:val="009A7AD1"/>
    <w:rsid w:val="009B025A"/>
    <w:rsid w:val="009B22C0"/>
    <w:rsid w:val="009B26D7"/>
    <w:rsid w:val="009B4102"/>
    <w:rsid w:val="009B5429"/>
    <w:rsid w:val="009B57B8"/>
    <w:rsid w:val="009B7031"/>
    <w:rsid w:val="009B7A12"/>
    <w:rsid w:val="009C0DCB"/>
    <w:rsid w:val="009C1F72"/>
    <w:rsid w:val="009C411A"/>
    <w:rsid w:val="009C4C03"/>
    <w:rsid w:val="009C5F46"/>
    <w:rsid w:val="009C7743"/>
    <w:rsid w:val="009D3069"/>
    <w:rsid w:val="009D3D05"/>
    <w:rsid w:val="009D7443"/>
    <w:rsid w:val="009E10B7"/>
    <w:rsid w:val="009E123A"/>
    <w:rsid w:val="009E267D"/>
    <w:rsid w:val="009E2BF1"/>
    <w:rsid w:val="009E37E0"/>
    <w:rsid w:val="009E5670"/>
    <w:rsid w:val="009E7956"/>
    <w:rsid w:val="009E7C71"/>
    <w:rsid w:val="009F1FFB"/>
    <w:rsid w:val="009F43D9"/>
    <w:rsid w:val="009F50CB"/>
    <w:rsid w:val="009F5837"/>
    <w:rsid w:val="009F75CC"/>
    <w:rsid w:val="009F7C7F"/>
    <w:rsid w:val="00A0074C"/>
    <w:rsid w:val="00A01ED2"/>
    <w:rsid w:val="00A02F22"/>
    <w:rsid w:val="00A03DED"/>
    <w:rsid w:val="00A07E45"/>
    <w:rsid w:val="00A108D7"/>
    <w:rsid w:val="00A11107"/>
    <w:rsid w:val="00A127CF"/>
    <w:rsid w:val="00A132C0"/>
    <w:rsid w:val="00A136EC"/>
    <w:rsid w:val="00A140D3"/>
    <w:rsid w:val="00A151F6"/>
    <w:rsid w:val="00A17A16"/>
    <w:rsid w:val="00A17FDC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4957"/>
    <w:rsid w:val="00A4785D"/>
    <w:rsid w:val="00A5054E"/>
    <w:rsid w:val="00A538B2"/>
    <w:rsid w:val="00A54EBF"/>
    <w:rsid w:val="00A54F31"/>
    <w:rsid w:val="00A551FA"/>
    <w:rsid w:val="00A641E3"/>
    <w:rsid w:val="00A64664"/>
    <w:rsid w:val="00A65441"/>
    <w:rsid w:val="00A66771"/>
    <w:rsid w:val="00A67725"/>
    <w:rsid w:val="00A70A3B"/>
    <w:rsid w:val="00A71042"/>
    <w:rsid w:val="00A71127"/>
    <w:rsid w:val="00A7171C"/>
    <w:rsid w:val="00A75E2D"/>
    <w:rsid w:val="00A762AC"/>
    <w:rsid w:val="00A77B8C"/>
    <w:rsid w:val="00A8008D"/>
    <w:rsid w:val="00A81B5C"/>
    <w:rsid w:val="00A877A1"/>
    <w:rsid w:val="00A91327"/>
    <w:rsid w:val="00A91F44"/>
    <w:rsid w:val="00A936EF"/>
    <w:rsid w:val="00A946C7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552E"/>
    <w:rsid w:val="00AA6E2A"/>
    <w:rsid w:val="00AA795A"/>
    <w:rsid w:val="00AB3452"/>
    <w:rsid w:val="00AB4734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0DCE"/>
    <w:rsid w:val="00AD46F4"/>
    <w:rsid w:val="00AD4BFE"/>
    <w:rsid w:val="00AD4E1E"/>
    <w:rsid w:val="00AD7612"/>
    <w:rsid w:val="00AD7A7C"/>
    <w:rsid w:val="00AE0893"/>
    <w:rsid w:val="00AE1F88"/>
    <w:rsid w:val="00AE22EB"/>
    <w:rsid w:val="00AE4A0F"/>
    <w:rsid w:val="00AE4F33"/>
    <w:rsid w:val="00AE5F20"/>
    <w:rsid w:val="00AE6DEE"/>
    <w:rsid w:val="00AF239C"/>
    <w:rsid w:val="00AF24AE"/>
    <w:rsid w:val="00AF4E3E"/>
    <w:rsid w:val="00AF66BF"/>
    <w:rsid w:val="00AF7408"/>
    <w:rsid w:val="00AF7C28"/>
    <w:rsid w:val="00B01087"/>
    <w:rsid w:val="00B01A43"/>
    <w:rsid w:val="00B01B42"/>
    <w:rsid w:val="00B02B6D"/>
    <w:rsid w:val="00B03F57"/>
    <w:rsid w:val="00B04114"/>
    <w:rsid w:val="00B0585E"/>
    <w:rsid w:val="00B0707A"/>
    <w:rsid w:val="00B11A5E"/>
    <w:rsid w:val="00B151B4"/>
    <w:rsid w:val="00B1588C"/>
    <w:rsid w:val="00B160D5"/>
    <w:rsid w:val="00B17763"/>
    <w:rsid w:val="00B20ED1"/>
    <w:rsid w:val="00B2165D"/>
    <w:rsid w:val="00B21893"/>
    <w:rsid w:val="00B218C3"/>
    <w:rsid w:val="00B22D1F"/>
    <w:rsid w:val="00B2462F"/>
    <w:rsid w:val="00B254A9"/>
    <w:rsid w:val="00B260CF"/>
    <w:rsid w:val="00B273D8"/>
    <w:rsid w:val="00B27F9F"/>
    <w:rsid w:val="00B3045D"/>
    <w:rsid w:val="00B33AA2"/>
    <w:rsid w:val="00B34EC5"/>
    <w:rsid w:val="00B353B2"/>
    <w:rsid w:val="00B36F7D"/>
    <w:rsid w:val="00B37C19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71C00"/>
    <w:rsid w:val="00B74995"/>
    <w:rsid w:val="00B7592D"/>
    <w:rsid w:val="00B767E1"/>
    <w:rsid w:val="00B76EC1"/>
    <w:rsid w:val="00B7754C"/>
    <w:rsid w:val="00B77BF6"/>
    <w:rsid w:val="00B8026E"/>
    <w:rsid w:val="00B814D9"/>
    <w:rsid w:val="00B81506"/>
    <w:rsid w:val="00B82F23"/>
    <w:rsid w:val="00B8434C"/>
    <w:rsid w:val="00B84959"/>
    <w:rsid w:val="00B85BD8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5824"/>
    <w:rsid w:val="00B95EC9"/>
    <w:rsid w:val="00B96DA0"/>
    <w:rsid w:val="00BA0242"/>
    <w:rsid w:val="00BA0323"/>
    <w:rsid w:val="00BA254E"/>
    <w:rsid w:val="00BA4495"/>
    <w:rsid w:val="00BA5AE3"/>
    <w:rsid w:val="00BA6932"/>
    <w:rsid w:val="00BA6F62"/>
    <w:rsid w:val="00BA7515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D0635"/>
    <w:rsid w:val="00BD3355"/>
    <w:rsid w:val="00BD61C9"/>
    <w:rsid w:val="00BD69EA"/>
    <w:rsid w:val="00BD7FCE"/>
    <w:rsid w:val="00BE387B"/>
    <w:rsid w:val="00BE58A0"/>
    <w:rsid w:val="00BE5B62"/>
    <w:rsid w:val="00BE6BB5"/>
    <w:rsid w:val="00BE7D2F"/>
    <w:rsid w:val="00BF0483"/>
    <w:rsid w:val="00BF09ED"/>
    <w:rsid w:val="00BF2197"/>
    <w:rsid w:val="00BF3AA4"/>
    <w:rsid w:val="00BF4617"/>
    <w:rsid w:val="00BF6335"/>
    <w:rsid w:val="00BF73C3"/>
    <w:rsid w:val="00BF78D2"/>
    <w:rsid w:val="00C00B9B"/>
    <w:rsid w:val="00C013CE"/>
    <w:rsid w:val="00C016A8"/>
    <w:rsid w:val="00C03808"/>
    <w:rsid w:val="00C05D09"/>
    <w:rsid w:val="00C05DC4"/>
    <w:rsid w:val="00C07EDE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304FE"/>
    <w:rsid w:val="00C32C1D"/>
    <w:rsid w:val="00C33154"/>
    <w:rsid w:val="00C33B71"/>
    <w:rsid w:val="00C361D3"/>
    <w:rsid w:val="00C40A59"/>
    <w:rsid w:val="00C4154B"/>
    <w:rsid w:val="00C41609"/>
    <w:rsid w:val="00C42B3D"/>
    <w:rsid w:val="00C42C4E"/>
    <w:rsid w:val="00C43EB1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C6D"/>
    <w:rsid w:val="00C80C4D"/>
    <w:rsid w:val="00C80E6C"/>
    <w:rsid w:val="00C82DC2"/>
    <w:rsid w:val="00C837D0"/>
    <w:rsid w:val="00C8381A"/>
    <w:rsid w:val="00C83DF0"/>
    <w:rsid w:val="00C85004"/>
    <w:rsid w:val="00C85D45"/>
    <w:rsid w:val="00C86426"/>
    <w:rsid w:val="00C86567"/>
    <w:rsid w:val="00C9444F"/>
    <w:rsid w:val="00C949D6"/>
    <w:rsid w:val="00C97106"/>
    <w:rsid w:val="00C972A4"/>
    <w:rsid w:val="00CA1F8E"/>
    <w:rsid w:val="00CA35D4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1782"/>
    <w:rsid w:val="00CC197E"/>
    <w:rsid w:val="00CC1B2E"/>
    <w:rsid w:val="00CC262B"/>
    <w:rsid w:val="00CD022B"/>
    <w:rsid w:val="00CD0569"/>
    <w:rsid w:val="00CD3425"/>
    <w:rsid w:val="00CD348B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0732"/>
    <w:rsid w:val="00CF0AC1"/>
    <w:rsid w:val="00CF5972"/>
    <w:rsid w:val="00CF5AA0"/>
    <w:rsid w:val="00CF7E04"/>
    <w:rsid w:val="00D05582"/>
    <w:rsid w:val="00D05F84"/>
    <w:rsid w:val="00D108D0"/>
    <w:rsid w:val="00D12577"/>
    <w:rsid w:val="00D12CE3"/>
    <w:rsid w:val="00D14AF2"/>
    <w:rsid w:val="00D15CFF"/>
    <w:rsid w:val="00D16A84"/>
    <w:rsid w:val="00D21E9B"/>
    <w:rsid w:val="00D24788"/>
    <w:rsid w:val="00D25D0E"/>
    <w:rsid w:val="00D311D0"/>
    <w:rsid w:val="00D31676"/>
    <w:rsid w:val="00D31CF0"/>
    <w:rsid w:val="00D3320F"/>
    <w:rsid w:val="00D34FBE"/>
    <w:rsid w:val="00D36605"/>
    <w:rsid w:val="00D4083F"/>
    <w:rsid w:val="00D40D31"/>
    <w:rsid w:val="00D41420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10FE"/>
    <w:rsid w:val="00D55686"/>
    <w:rsid w:val="00D55F58"/>
    <w:rsid w:val="00D577DE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323"/>
    <w:rsid w:val="00D83E15"/>
    <w:rsid w:val="00D85F77"/>
    <w:rsid w:val="00D86740"/>
    <w:rsid w:val="00D868C6"/>
    <w:rsid w:val="00D86A2E"/>
    <w:rsid w:val="00D87EBC"/>
    <w:rsid w:val="00D9267A"/>
    <w:rsid w:val="00D9403C"/>
    <w:rsid w:val="00D96D1C"/>
    <w:rsid w:val="00D97C42"/>
    <w:rsid w:val="00DA01F9"/>
    <w:rsid w:val="00DA05B4"/>
    <w:rsid w:val="00DA2554"/>
    <w:rsid w:val="00DA35A6"/>
    <w:rsid w:val="00DA544A"/>
    <w:rsid w:val="00DA6DE6"/>
    <w:rsid w:val="00DA720D"/>
    <w:rsid w:val="00DB1DF4"/>
    <w:rsid w:val="00DB3A10"/>
    <w:rsid w:val="00DB4476"/>
    <w:rsid w:val="00DB55B7"/>
    <w:rsid w:val="00DB7051"/>
    <w:rsid w:val="00DC24D0"/>
    <w:rsid w:val="00DC27F1"/>
    <w:rsid w:val="00DC33C9"/>
    <w:rsid w:val="00DD0062"/>
    <w:rsid w:val="00DD0556"/>
    <w:rsid w:val="00DD1D31"/>
    <w:rsid w:val="00DD24A1"/>
    <w:rsid w:val="00DD4363"/>
    <w:rsid w:val="00DD4658"/>
    <w:rsid w:val="00DD734B"/>
    <w:rsid w:val="00DE1914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40D5"/>
    <w:rsid w:val="00DF5082"/>
    <w:rsid w:val="00DF5DBD"/>
    <w:rsid w:val="00DF7B80"/>
    <w:rsid w:val="00E0035D"/>
    <w:rsid w:val="00E00515"/>
    <w:rsid w:val="00E00D26"/>
    <w:rsid w:val="00E04660"/>
    <w:rsid w:val="00E0667A"/>
    <w:rsid w:val="00E1161A"/>
    <w:rsid w:val="00E1186B"/>
    <w:rsid w:val="00E1366C"/>
    <w:rsid w:val="00E140F2"/>
    <w:rsid w:val="00E1456F"/>
    <w:rsid w:val="00E15D05"/>
    <w:rsid w:val="00E165AF"/>
    <w:rsid w:val="00E1701E"/>
    <w:rsid w:val="00E1782B"/>
    <w:rsid w:val="00E17F24"/>
    <w:rsid w:val="00E22C24"/>
    <w:rsid w:val="00E22D69"/>
    <w:rsid w:val="00E24004"/>
    <w:rsid w:val="00E243D1"/>
    <w:rsid w:val="00E24D6B"/>
    <w:rsid w:val="00E24D97"/>
    <w:rsid w:val="00E25247"/>
    <w:rsid w:val="00E31693"/>
    <w:rsid w:val="00E31A87"/>
    <w:rsid w:val="00E32411"/>
    <w:rsid w:val="00E362BA"/>
    <w:rsid w:val="00E370B5"/>
    <w:rsid w:val="00E37B61"/>
    <w:rsid w:val="00E4538E"/>
    <w:rsid w:val="00E4712B"/>
    <w:rsid w:val="00E47C0A"/>
    <w:rsid w:val="00E500D9"/>
    <w:rsid w:val="00E52BEA"/>
    <w:rsid w:val="00E547DE"/>
    <w:rsid w:val="00E54EC3"/>
    <w:rsid w:val="00E55166"/>
    <w:rsid w:val="00E55E61"/>
    <w:rsid w:val="00E56765"/>
    <w:rsid w:val="00E5743B"/>
    <w:rsid w:val="00E60443"/>
    <w:rsid w:val="00E61A6C"/>
    <w:rsid w:val="00E63656"/>
    <w:rsid w:val="00E63B91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2570"/>
    <w:rsid w:val="00E9604A"/>
    <w:rsid w:val="00E96512"/>
    <w:rsid w:val="00E9782E"/>
    <w:rsid w:val="00EA2FEC"/>
    <w:rsid w:val="00EA3967"/>
    <w:rsid w:val="00EA65BB"/>
    <w:rsid w:val="00EA6D19"/>
    <w:rsid w:val="00EA7080"/>
    <w:rsid w:val="00EB13D5"/>
    <w:rsid w:val="00EB13EF"/>
    <w:rsid w:val="00EB310C"/>
    <w:rsid w:val="00EB5DAC"/>
    <w:rsid w:val="00EB7DC2"/>
    <w:rsid w:val="00EC0009"/>
    <w:rsid w:val="00EC026D"/>
    <w:rsid w:val="00EC4181"/>
    <w:rsid w:val="00EC66EA"/>
    <w:rsid w:val="00EC7BC9"/>
    <w:rsid w:val="00ED24F8"/>
    <w:rsid w:val="00ED2512"/>
    <w:rsid w:val="00ED430B"/>
    <w:rsid w:val="00ED66EB"/>
    <w:rsid w:val="00EE31A7"/>
    <w:rsid w:val="00EE5605"/>
    <w:rsid w:val="00EE6158"/>
    <w:rsid w:val="00EF1B72"/>
    <w:rsid w:val="00EF2389"/>
    <w:rsid w:val="00EF2BE2"/>
    <w:rsid w:val="00EF4AA4"/>
    <w:rsid w:val="00EF61F5"/>
    <w:rsid w:val="00EF65B5"/>
    <w:rsid w:val="00EF6BAA"/>
    <w:rsid w:val="00EF704A"/>
    <w:rsid w:val="00F01059"/>
    <w:rsid w:val="00F0355A"/>
    <w:rsid w:val="00F04900"/>
    <w:rsid w:val="00F05660"/>
    <w:rsid w:val="00F076A5"/>
    <w:rsid w:val="00F07F65"/>
    <w:rsid w:val="00F07FD3"/>
    <w:rsid w:val="00F144CE"/>
    <w:rsid w:val="00F22BA7"/>
    <w:rsid w:val="00F23514"/>
    <w:rsid w:val="00F24A72"/>
    <w:rsid w:val="00F25019"/>
    <w:rsid w:val="00F25203"/>
    <w:rsid w:val="00F276FA"/>
    <w:rsid w:val="00F2793C"/>
    <w:rsid w:val="00F32D99"/>
    <w:rsid w:val="00F34B14"/>
    <w:rsid w:val="00F34B67"/>
    <w:rsid w:val="00F35518"/>
    <w:rsid w:val="00F35858"/>
    <w:rsid w:val="00F35C99"/>
    <w:rsid w:val="00F36C3B"/>
    <w:rsid w:val="00F40789"/>
    <w:rsid w:val="00F41D7A"/>
    <w:rsid w:val="00F439D6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38A4"/>
    <w:rsid w:val="00F740C0"/>
    <w:rsid w:val="00F74B55"/>
    <w:rsid w:val="00F75FEB"/>
    <w:rsid w:val="00F80808"/>
    <w:rsid w:val="00F8096A"/>
    <w:rsid w:val="00F82044"/>
    <w:rsid w:val="00F8225D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D27"/>
    <w:rsid w:val="00FB2FB2"/>
    <w:rsid w:val="00FB365E"/>
    <w:rsid w:val="00FB373D"/>
    <w:rsid w:val="00FB3751"/>
    <w:rsid w:val="00FB4088"/>
    <w:rsid w:val="00FB5102"/>
    <w:rsid w:val="00FB67D1"/>
    <w:rsid w:val="00FC0610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613D"/>
    <w:rsid w:val="00FD7019"/>
    <w:rsid w:val="00FD70C8"/>
    <w:rsid w:val="00FE06A6"/>
    <w:rsid w:val="00FE1C76"/>
    <w:rsid w:val="00FE2EFE"/>
    <w:rsid w:val="00FE32F1"/>
    <w:rsid w:val="00FE5B80"/>
    <w:rsid w:val="00FF063F"/>
    <w:rsid w:val="00FF1D2D"/>
    <w:rsid w:val="00FF24DA"/>
    <w:rsid w:val="00FF2540"/>
    <w:rsid w:val="00FF324B"/>
    <w:rsid w:val="00FF33B6"/>
    <w:rsid w:val="00FF3CB7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7E4DDB1"/>
    <w:rsid w:val="58780A11"/>
    <w:rsid w:val="5ABB265C"/>
    <w:rsid w:val="63E2C93F"/>
    <w:rsid w:val="657B6B3F"/>
    <w:rsid w:val="6C0D332D"/>
    <w:rsid w:val="6D8AF2B3"/>
    <w:rsid w:val="70751731"/>
    <w:rsid w:val="717B83F8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3FCC8-182E-42DC-AA22-9897E9132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39c213-0e11-4411-bc28-7af7d9e7e1cf"/>
    <ds:schemaRef ds:uri="http://purl.org/dc/elements/1.1/"/>
    <ds:schemaRef ds:uri="http://schemas.microsoft.com/office/2006/metadata/properties"/>
    <ds:schemaRef ds:uri="http://schemas.microsoft.com/office/infopath/2007/PartnerControls"/>
    <ds:schemaRef ds:uri="ae3d9356-f85f-4871-b684-81f62083ac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F25B9-FC15-40E3-B5F9-B1A2C90C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5272</Characters>
  <Application>Microsoft Office Word</Application>
  <DocSecurity>0</DocSecurity>
  <Lines>81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Combine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1491</cp:revision>
  <dcterms:created xsi:type="dcterms:W3CDTF">2021-03-17T01:25:00Z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bfcc90e19e9129857e4ad040aa6ee9a5446ce8fa788c7ec6c003f8756c29a20f</vt:lpwstr>
  </property>
</Properties>
</file>